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66" w:rsidRDefault="00CF6C66" w:rsidP="00CF6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66" w:rsidRDefault="00CF6C66" w:rsidP="00CF6C6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F6C66" w:rsidRDefault="00CF6C66" w:rsidP="00CF6C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F6C66" w:rsidRDefault="00CF6C66" w:rsidP="00CF6C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F6C66" w:rsidRDefault="00CF6C66" w:rsidP="00CF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F6C66" w:rsidRDefault="00CF6C66" w:rsidP="00CF6C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C66" w:rsidRDefault="00760C60" w:rsidP="00CF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CF6C66">
        <w:rPr>
          <w:rFonts w:ascii="Times New Roman" w:hAnsi="Times New Roman" w:cs="Times New Roman"/>
          <w:b/>
          <w:sz w:val="28"/>
          <w:szCs w:val="28"/>
        </w:rPr>
        <w:t xml:space="preserve">    РІШЕННЯ</w:t>
      </w:r>
    </w:p>
    <w:p w:rsidR="00CF6C66" w:rsidRDefault="00CF6C66" w:rsidP="00CF6C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F6C66" w:rsidRDefault="00CF6C66" w:rsidP="00CF6C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</w:p>
    <w:p w:rsidR="00CF6C66" w:rsidRDefault="00CF6C66" w:rsidP="00CF6C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6C66" w:rsidRDefault="00CF6C66" w:rsidP="00CF6C66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CF6C66" w:rsidRDefault="00CF6C66" w:rsidP="00CF6C66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запобігання занесенню і поширенню на території Білокриницькій сільській ради</w:t>
      </w:r>
    </w:p>
    <w:p w:rsidR="00CF6C66" w:rsidRPr="00BD0BB9" w:rsidRDefault="00CF6C66" w:rsidP="00CF6C66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гострої респіраторної хвороби, спричиненої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6C66" w:rsidRPr="00CF6C66" w:rsidRDefault="00CF6C66" w:rsidP="00CF6C66">
      <w:pPr>
        <w:spacing w:after="0" w:line="240" w:lineRule="auto"/>
        <w:ind w:right="510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2019-nCoV </w:t>
      </w:r>
      <w:r w:rsidRPr="00BD0BB9">
        <w:rPr>
          <w:rFonts w:ascii="Times New Roman" w:hAnsi="Times New Roman" w:cs="Times New Roman"/>
          <w:b/>
          <w:i/>
          <w:sz w:val="28"/>
          <w:szCs w:val="28"/>
        </w:rPr>
        <w:t>на 2020 рік</w:t>
      </w:r>
    </w:p>
    <w:p w:rsidR="00CF6C66" w:rsidRDefault="00CF6C66" w:rsidP="00CF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6C66" w:rsidRPr="00BD0BB9" w:rsidRDefault="00CF6C66" w:rsidP="00CF6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         На виконання листа Рівненської районної </w:t>
      </w:r>
      <w:r w:rsidR="00DB77E4" w:rsidRPr="00BD0BB9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№ вих.-</w:t>
      </w:r>
      <w:r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891/01-57/20 від 02.03.2020 року та з  метою щодо запобігання занесенню і поширенню на території Білокриницькій сільській ради гострої респіраторної хвороби, спричиненої </w:t>
      </w:r>
      <w:proofErr w:type="spellStart"/>
      <w:r w:rsidRPr="00BD0BB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2019-nCoV на 2020 рік, керуючись  статтею 26 Закону України «Про місцеве самоврядування в Україні», на виконання районного плану оперативного реагування </w:t>
      </w:r>
      <w:r w:rsidR="00217CA9"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на випадок занесення та поширенню на території Білокриницькій сільській ради гострої респіраторної хвороби, спричиненої </w:t>
      </w:r>
      <w:proofErr w:type="spellStart"/>
      <w:r w:rsidR="00217CA9" w:rsidRPr="00BD0BB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217CA9"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2019-nCoV на 2020 рік </w:t>
      </w:r>
      <w:r w:rsidRPr="00BD0BB9">
        <w:rPr>
          <w:rFonts w:ascii="Times New Roman" w:hAnsi="Times New Roman" w:cs="Times New Roman"/>
          <w:sz w:val="28"/>
          <w:szCs w:val="28"/>
          <w:lang w:val="uk-UA"/>
        </w:rPr>
        <w:t>від 26.02.2020 року</w:t>
      </w:r>
      <w:r w:rsidR="00217CA9" w:rsidRPr="00BD0B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0DD" w:rsidRPr="00BD0BB9">
        <w:rPr>
          <w:rFonts w:ascii="Times New Roman" w:hAnsi="Times New Roman" w:cs="Times New Roman"/>
          <w:sz w:val="28"/>
          <w:szCs w:val="28"/>
          <w:lang w:val="uk-UA"/>
        </w:rPr>
        <w:t>та на виконання розпорядження Кабінету Міністрів України від 03.02.2020р. № 93-р «Про заходи щодо запобігання занесенню і поширенню на території України гострої респіраторної хвороби, спричиненої корона вірусом 2019-</w:t>
      </w:r>
      <w:proofErr w:type="spellStart"/>
      <w:r w:rsidR="007170DD" w:rsidRPr="00BD0BB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7170DD" w:rsidRPr="00BD0BB9">
        <w:rPr>
          <w:rFonts w:ascii="Times New Roman" w:hAnsi="Times New Roman" w:cs="Times New Roman"/>
          <w:sz w:val="28"/>
          <w:szCs w:val="28"/>
          <w:lang w:val="uk-UA"/>
        </w:rPr>
        <w:t>@</w:t>
      </w:r>
      <w:r w:rsidR="00DB77E4"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та обласного плану</w:t>
      </w:r>
      <w:r w:rsidR="007170DD"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7E4" w:rsidRPr="00BD0BB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170DD"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DB77E4" w:rsidRPr="00BD0B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70DD" w:rsidRPr="00BD0BB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DB77E4" w:rsidRPr="00BD0B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70DD" w:rsidRPr="00BD0BB9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DB77E4" w:rsidRPr="00BD0BB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170DD"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77E4" w:rsidRPr="00BD0BB9">
        <w:rPr>
          <w:rFonts w:ascii="Times New Roman" w:hAnsi="Times New Roman" w:cs="Times New Roman"/>
          <w:sz w:val="28"/>
          <w:szCs w:val="28"/>
          <w:lang w:val="uk-UA"/>
        </w:rPr>
        <w:t>№вих</w:t>
      </w:r>
      <w:proofErr w:type="spellEnd"/>
      <w:r w:rsidR="00DB77E4" w:rsidRPr="00BD0B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170DD"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1379/0/01-34/20</w:t>
      </w:r>
      <w:r w:rsidRPr="00BD0BB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Білокриницької сільської ради</w:t>
      </w:r>
    </w:p>
    <w:p w:rsidR="00CF6C66" w:rsidRDefault="00CF6C66" w:rsidP="00CF6C66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CF6C66" w:rsidRDefault="00CF6C66" w:rsidP="00CF6C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CF6C66" w:rsidRPr="00BD0BB9" w:rsidRDefault="00CF6C66" w:rsidP="00DB77E4">
      <w:pPr>
        <w:pStyle w:val="a5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BD0BB9">
        <w:rPr>
          <w:rFonts w:ascii="Times New Roman" w:hAnsi="Times New Roman"/>
          <w:i w:val="0"/>
          <w:sz w:val="28"/>
          <w:szCs w:val="28"/>
          <w:lang w:val="uk-UA"/>
        </w:rPr>
        <w:t xml:space="preserve">Затвердити заходи щодо запобігання виникненню захворювання на сказ по Білокриницькій сільській раді згідно додатку 1. </w:t>
      </w:r>
    </w:p>
    <w:p w:rsidR="00CF6C66" w:rsidRPr="00BD0BB9" w:rsidRDefault="00CF6C66" w:rsidP="00DB77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60" w:hanging="357"/>
        <w:jc w:val="both"/>
        <w:rPr>
          <w:sz w:val="28"/>
          <w:szCs w:val="28"/>
          <w:lang w:val="uk-UA"/>
        </w:rPr>
      </w:pPr>
      <w:r w:rsidRPr="00BD0BB9">
        <w:rPr>
          <w:sz w:val="28"/>
          <w:szCs w:val="28"/>
          <w:lang w:val="uk-UA"/>
        </w:rPr>
        <w:t xml:space="preserve">Рекомендувати депутатам сільської ради та членам виконавчого комітету провести широку роз’яснювальну роботу серед населення щодо запобігання </w:t>
      </w:r>
      <w:r w:rsidR="00BD0BB9" w:rsidRPr="00BD0BB9">
        <w:rPr>
          <w:sz w:val="28"/>
          <w:szCs w:val="28"/>
          <w:lang w:val="uk-UA"/>
        </w:rPr>
        <w:t xml:space="preserve">занесенню і поширенню на території Білокриницькій сільській ради гострої респіраторної хвороби, спричиненої </w:t>
      </w:r>
      <w:proofErr w:type="spellStart"/>
      <w:r w:rsidR="00BD0BB9" w:rsidRPr="00BD0BB9">
        <w:rPr>
          <w:sz w:val="28"/>
          <w:szCs w:val="28"/>
          <w:lang w:val="uk-UA"/>
        </w:rPr>
        <w:t>коронавірусом</w:t>
      </w:r>
      <w:proofErr w:type="spellEnd"/>
      <w:r w:rsidR="00BD0BB9" w:rsidRPr="00BD0BB9">
        <w:rPr>
          <w:sz w:val="28"/>
          <w:szCs w:val="28"/>
          <w:lang w:val="uk-UA"/>
        </w:rPr>
        <w:t xml:space="preserve"> 2019-nCoV на 2020 рік</w:t>
      </w:r>
      <w:r w:rsidRPr="00BD0BB9">
        <w:rPr>
          <w:sz w:val="28"/>
          <w:szCs w:val="28"/>
          <w:lang w:val="uk-UA"/>
        </w:rPr>
        <w:t xml:space="preserve">. </w:t>
      </w:r>
    </w:p>
    <w:p w:rsidR="00CF6C66" w:rsidRPr="00BD0BB9" w:rsidRDefault="00CF6C66" w:rsidP="00DB77E4">
      <w:pPr>
        <w:pStyle w:val="a5"/>
        <w:numPr>
          <w:ilvl w:val="0"/>
          <w:numId w:val="1"/>
        </w:numPr>
        <w:spacing w:after="0" w:line="240" w:lineRule="auto"/>
        <w:ind w:left="760" w:hanging="35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BD0BB9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покласти члена виконавчого комітету, Н. Ковалевську.</w:t>
      </w:r>
    </w:p>
    <w:p w:rsidR="00CF6C66" w:rsidRPr="00BD0BB9" w:rsidRDefault="00CF6C66" w:rsidP="00CF6C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C66" w:rsidRDefault="00CF6C66" w:rsidP="00CF6C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Тетяна ГОНЧАРУК</w:t>
      </w:r>
    </w:p>
    <w:p w:rsidR="00CF6C66" w:rsidRDefault="00CF6C66" w:rsidP="00CF6C6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CF6C66" w:rsidRDefault="00CF6C66" w:rsidP="00CF6C66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CF6C66" w:rsidRDefault="00CF6C66" w:rsidP="00CF6C66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DB77E4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DB77E4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березня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</w:t>
      </w:r>
      <w:r w:rsidR="00DB77E4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DB77E4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CF6C66" w:rsidRDefault="00CF6C66" w:rsidP="00CF6C66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CF6C66" w:rsidRDefault="00CF6C66" w:rsidP="00CF6C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6C66" w:rsidRDefault="00CF6C66" w:rsidP="00CF6C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CF6C66" w:rsidRPr="00BD0BB9" w:rsidRDefault="00CF6C66" w:rsidP="00BD0BB9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запобігання </w:t>
      </w:r>
      <w:r w:rsidR="00BD0BB9" w:rsidRPr="00BD0B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занесенню і поширенню на території Білокриницькій сільській ради гострої респіраторної хвороби, спричиненої </w:t>
      </w:r>
      <w:proofErr w:type="spellStart"/>
      <w:r w:rsidR="00BD0BB9" w:rsidRPr="00BD0BB9">
        <w:rPr>
          <w:rFonts w:ascii="Times New Roman" w:hAnsi="Times New Roman" w:cs="Times New Roman"/>
          <w:b/>
          <w:i/>
          <w:sz w:val="24"/>
          <w:szCs w:val="24"/>
          <w:lang w:val="uk-UA"/>
        </w:rPr>
        <w:t>коронавірусом</w:t>
      </w:r>
      <w:proofErr w:type="spellEnd"/>
      <w:r w:rsidR="00BD0BB9" w:rsidRPr="00BD0BB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2019-nCoV на 2020 рік</w:t>
      </w:r>
    </w:p>
    <w:tbl>
      <w:tblPr>
        <w:tblStyle w:val="a6"/>
        <w:tblW w:w="10102" w:type="dxa"/>
        <w:tblInd w:w="-176" w:type="dxa"/>
        <w:tblLook w:val="01E0"/>
      </w:tblPr>
      <w:tblGrid>
        <w:gridCol w:w="568"/>
        <w:gridCol w:w="5557"/>
        <w:gridCol w:w="2381"/>
        <w:gridCol w:w="1596"/>
      </w:tblGrid>
      <w:tr w:rsidR="00CF6C66" w:rsidTr="00F733E7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CF6C66" w:rsidP="00F733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№</w:t>
            </w:r>
          </w:p>
          <w:p w:rsidR="00CF6C66" w:rsidRDefault="00CF6C66" w:rsidP="00F733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CF6C66" w:rsidP="00F733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CF6C66" w:rsidP="00F733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Відповідальні</w:t>
            </w:r>
          </w:p>
          <w:p w:rsidR="00CF6C66" w:rsidRDefault="00CF6C66" w:rsidP="00F733E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CF6C66" w:rsidP="00F733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Тер</w:t>
            </w:r>
            <w:r>
              <w:rPr>
                <w:b/>
                <w:i/>
                <w:sz w:val="24"/>
                <w:szCs w:val="24"/>
              </w:rPr>
              <w:t>мін</w:t>
            </w:r>
          </w:p>
          <w:p w:rsidR="00CF6C66" w:rsidRDefault="00CF6C66" w:rsidP="00F733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CF6C66" w:rsidTr="00F733E7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CF6C66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BD0BB9" w:rsidP="00BD0BB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Рекомендувати підприємствам, галузі охорони здоров’я, місцевим радам розробити та затвердити відповідні плани оперативного реагування.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8731B1" w:rsidP="00F733E7">
            <w:pPr>
              <w:jc w:val="center"/>
              <w:rPr>
                <w:sz w:val="24"/>
                <w:szCs w:val="24"/>
                <w:lang w:val="uk-UA"/>
              </w:rPr>
            </w:pPr>
            <w:r w:rsidRPr="002961A1"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BD0BB9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27.02.2020 року</w:t>
            </w:r>
          </w:p>
        </w:tc>
      </w:tr>
      <w:tr w:rsidR="00CF6C66" w:rsidTr="00F733E7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1A6FA0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8731B1" w:rsidP="008731B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Утворити тимчасові протиепідемічних комісій для розроблення протиепідемічних заходів щодо запобігання занесенню і поширенню випадків гострої респіраторної хвороби, спричиненої корона вірусом № 2019</w:t>
            </w:r>
            <w:r w:rsidRPr="008731B1">
              <w:rPr>
                <w:sz w:val="24"/>
                <w:szCs w:val="24"/>
                <w:lang w:val="uk-UA"/>
              </w:rPr>
              <w:t>-nCoV</w:t>
            </w:r>
            <w:r>
              <w:rPr>
                <w:sz w:val="24"/>
                <w:szCs w:val="24"/>
                <w:lang w:val="uk-UA"/>
              </w:rPr>
              <w:t>, з виділенням фінансових ресурсів на здійснення заходів відповідно зазначених планів</w:t>
            </w:r>
            <w:r w:rsidR="001A6F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CF6C66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 та депутати сільської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1A6FA0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27.02.2020 року</w:t>
            </w:r>
          </w:p>
        </w:tc>
      </w:tr>
      <w:tr w:rsidR="00CF6C66" w:rsidTr="00F733E7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1A6FA0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1A6FA0" w:rsidP="001A6F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разом із суб’єктами господарювання, що провадять діяльність у місцях масового скупчення людей (зокрема на торгівельних об’єктах, у місцях проведення культурно-масових заходів) та здійснюють перевезення громадським, автомобільним транспортом, заходів з посилення режиму поточної дезінфекції.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Pr="00466F74" w:rsidRDefault="00466F74" w:rsidP="00F733E7">
            <w:pPr>
              <w:jc w:val="center"/>
              <w:rPr>
                <w:sz w:val="24"/>
                <w:szCs w:val="24"/>
                <w:lang w:val="uk-UA"/>
              </w:rPr>
            </w:pPr>
            <w:r w:rsidRPr="00466F74">
              <w:rPr>
                <w:sz w:val="24"/>
                <w:szCs w:val="24"/>
                <w:lang w:val="uk-UA"/>
              </w:rPr>
              <w:t>Орган місцевого самоврядування, керівники підприємств, установ та організацій, що функціонують на території ради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66" w:rsidRDefault="001A6FA0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Березень-травень 2020 року</w:t>
            </w:r>
          </w:p>
        </w:tc>
      </w:tr>
      <w:tr w:rsidR="001A6FA0" w:rsidRPr="001A6FA0" w:rsidTr="00F733E7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A0" w:rsidRDefault="001A6FA0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A0" w:rsidRPr="001A6FA0" w:rsidRDefault="001A6FA0" w:rsidP="001A6FA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осіб, які залучені до розслідування випадків захворювання, діагностики та надання допомоги хворим та особам з підозрою на гостру респіраторну хворобу, спричинену </w:t>
            </w:r>
            <w:proofErr w:type="spellStart"/>
            <w:r w:rsidR="00466F74">
              <w:rPr>
                <w:sz w:val="24"/>
                <w:szCs w:val="24"/>
                <w:lang w:val="uk-UA"/>
              </w:rPr>
              <w:t>корона</w:t>
            </w:r>
            <w:r>
              <w:rPr>
                <w:sz w:val="24"/>
                <w:szCs w:val="24"/>
                <w:lang w:val="uk-UA"/>
              </w:rPr>
              <w:t>вірусом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2019</w:t>
            </w:r>
            <w:r w:rsidRPr="008731B1">
              <w:rPr>
                <w:sz w:val="24"/>
                <w:szCs w:val="24"/>
                <w:lang w:val="uk-UA"/>
              </w:rPr>
              <w:t>-nCoV</w:t>
            </w:r>
            <w:r>
              <w:rPr>
                <w:sz w:val="24"/>
                <w:szCs w:val="24"/>
                <w:lang w:val="uk-UA"/>
              </w:rPr>
              <w:t xml:space="preserve">, засобами індивідуального захисту, а саме: ізоляційними халатами або костюмами </w:t>
            </w:r>
            <w:proofErr w:type="spellStart"/>
            <w:r>
              <w:rPr>
                <w:sz w:val="24"/>
                <w:szCs w:val="24"/>
                <w:lang w:val="uk-UA"/>
              </w:rPr>
              <w:t>біозахисту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респіраторами класу захисту не нижче FFP2, захисними окулярами або щитками, рукавичками медичними </w:t>
            </w:r>
            <w:proofErr w:type="spellStart"/>
            <w:r>
              <w:rPr>
                <w:sz w:val="24"/>
                <w:szCs w:val="24"/>
                <w:lang w:val="uk-UA"/>
              </w:rPr>
              <w:t>нітриловими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масками медичними (хірургічними).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A0" w:rsidRPr="00466F74" w:rsidRDefault="00466F74" w:rsidP="00466F74">
            <w:pPr>
              <w:jc w:val="center"/>
              <w:rPr>
                <w:sz w:val="24"/>
                <w:szCs w:val="24"/>
                <w:lang w:val="uk-UA"/>
              </w:rPr>
            </w:pPr>
            <w:r w:rsidRPr="00466F74">
              <w:rPr>
                <w:sz w:val="24"/>
                <w:szCs w:val="24"/>
                <w:lang w:val="uk-UA"/>
              </w:rPr>
              <w:t>Орган місцевого самоврядування, керівники охорони здоров’я.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A0" w:rsidRDefault="0042760A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27 лютого 2020 року</w:t>
            </w:r>
          </w:p>
        </w:tc>
      </w:tr>
      <w:tr w:rsidR="0042760A" w:rsidRPr="001A6FA0" w:rsidTr="00F733E7">
        <w:trPr>
          <w:trHeight w:val="1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0A" w:rsidRDefault="0042760A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0A" w:rsidRDefault="0042760A" w:rsidP="0042760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витратними матеріалами, обладнанням та діагностикумами для своєчасного виявлення випадків гострої респіраторної хвороби, спричиненої </w:t>
            </w:r>
            <w:proofErr w:type="spellStart"/>
            <w:r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2019</w:t>
            </w:r>
            <w:r w:rsidRPr="008731B1">
              <w:rPr>
                <w:sz w:val="24"/>
                <w:szCs w:val="24"/>
                <w:lang w:val="uk-UA"/>
              </w:rPr>
              <w:t>-nCoV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0A" w:rsidRPr="00466F74" w:rsidRDefault="00466F74" w:rsidP="00466F74">
            <w:pPr>
              <w:jc w:val="center"/>
              <w:rPr>
                <w:sz w:val="24"/>
                <w:szCs w:val="24"/>
                <w:lang w:val="uk-UA"/>
              </w:rPr>
            </w:pPr>
            <w:r w:rsidRPr="00466F74"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0A" w:rsidRDefault="00466F74" w:rsidP="00F733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</w:tr>
    </w:tbl>
    <w:p w:rsidR="00CF6C66" w:rsidRDefault="00CF6C66" w:rsidP="00CF6C66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CF6C66" w:rsidRDefault="00CF6C66" w:rsidP="00CF6C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6C66" w:rsidRDefault="00CF6C66" w:rsidP="00CF6C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6C66" w:rsidRDefault="00CF6C66" w:rsidP="00CF6C66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Інна ЗАХОЖА</w:t>
      </w:r>
    </w:p>
    <w:sectPr w:rsidR="00CF6C66" w:rsidSect="00F058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F6C66"/>
    <w:rsid w:val="000362E0"/>
    <w:rsid w:val="001A6FA0"/>
    <w:rsid w:val="00217CA9"/>
    <w:rsid w:val="0042760A"/>
    <w:rsid w:val="00466F74"/>
    <w:rsid w:val="006A053A"/>
    <w:rsid w:val="007170DD"/>
    <w:rsid w:val="00760C60"/>
    <w:rsid w:val="008731B1"/>
    <w:rsid w:val="00BD0BB9"/>
    <w:rsid w:val="00C31B30"/>
    <w:rsid w:val="00CC0F4F"/>
    <w:rsid w:val="00CF6C66"/>
    <w:rsid w:val="00D8191E"/>
    <w:rsid w:val="00DB77E4"/>
    <w:rsid w:val="00FA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CF6C6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CF6C6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rsid w:val="00CF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dcterms:created xsi:type="dcterms:W3CDTF">2020-03-25T10:55:00Z</dcterms:created>
  <dcterms:modified xsi:type="dcterms:W3CDTF">2020-06-22T13:35:00Z</dcterms:modified>
</cp:coreProperties>
</file>