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4F" w:rsidRDefault="002C134F" w:rsidP="002C13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34F" w:rsidRDefault="002C134F" w:rsidP="002C134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C134F" w:rsidRDefault="002C134F" w:rsidP="002C13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C134F" w:rsidRDefault="002C134F" w:rsidP="002C134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C134F" w:rsidRDefault="002C134F" w:rsidP="002C1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2C134F" w:rsidRDefault="002C134F" w:rsidP="002C1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34F" w:rsidRDefault="002C134F" w:rsidP="002C1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C134F" w:rsidRDefault="002C134F" w:rsidP="002C1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C134F" w:rsidRDefault="002C134F" w:rsidP="002C134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C134F" w:rsidRDefault="002C134F" w:rsidP="002C13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 </w:t>
      </w:r>
      <w:r w:rsidR="005A23C1">
        <w:rPr>
          <w:rFonts w:ascii="Times New Roman" w:hAnsi="Times New Roman"/>
          <w:b/>
          <w:sz w:val="28"/>
          <w:szCs w:val="28"/>
          <w:u w:val="single"/>
          <w:lang w:val="uk-UA"/>
        </w:rPr>
        <w:t>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серпня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2C134F" w:rsidRDefault="002C134F" w:rsidP="002C13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C134F" w:rsidRDefault="002C134F" w:rsidP="002C13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C134F" w:rsidRDefault="002C134F" w:rsidP="002C134F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 будинок</w:t>
      </w:r>
    </w:p>
    <w:p w:rsidR="002C134F" w:rsidRDefault="002C134F" w:rsidP="002C13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134F" w:rsidRDefault="002C134F" w:rsidP="002C13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134F" w:rsidRDefault="002C134F" w:rsidP="002C13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Макарчук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Людмили Петрівни,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житловий будинок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2C134F" w:rsidRDefault="002C134F" w:rsidP="002C13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134F" w:rsidRDefault="002C134F" w:rsidP="002C1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2C134F" w:rsidRDefault="002C134F" w:rsidP="002C134F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96067" w:rsidRDefault="002C134F" w:rsidP="00F960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067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F96067">
        <w:rPr>
          <w:rFonts w:ascii="Times New Roman" w:hAnsi="Times New Roman" w:cs="Times New Roman"/>
          <w:i/>
          <w:sz w:val="28"/>
          <w:szCs w:val="28"/>
          <w:lang w:val="uk-UA"/>
        </w:rPr>
        <w:t>Макарчук</w:t>
      </w:r>
      <w:proofErr w:type="spellEnd"/>
      <w:r w:rsidRPr="00F960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Л.П. </w:t>
      </w:r>
      <w:r w:rsidRPr="00F96067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</w:t>
      </w:r>
      <w:r w:rsidR="00F96067">
        <w:rPr>
          <w:rFonts w:ascii="Times New Roman" w:hAnsi="Times New Roman" w:cs="Times New Roman"/>
          <w:sz w:val="28"/>
          <w:szCs w:val="28"/>
          <w:lang w:val="uk-UA"/>
        </w:rPr>
        <w:t xml:space="preserve">з кадастровим номером 5624680700:02:006:1482, -  с. Біла Криниця,  вул.  </w:t>
      </w:r>
      <w:r w:rsidR="00F960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Приміська, </w:t>
      </w:r>
      <w:r w:rsidR="00F96067">
        <w:rPr>
          <w:rFonts w:ascii="Times New Roman" w:hAnsi="Times New Roman" w:cs="Times New Roman"/>
          <w:sz w:val="28"/>
          <w:szCs w:val="28"/>
          <w:lang w:val="uk-UA"/>
        </w:rPr>
        <w:t>87.</w:t>
      </w:r>
    </w:p>
    <w:p w:rsidR="002C134F" w:rsidRPr="00F96067" w:rsidRDefault="002C134F" w:rsidP="00F96067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34F" w:rsidRDefault="002C134F" w:rsidP="002C13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C134F" w:rsidRDefault="002C134F" w:rsidP="002C13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C134F" w:rsidRDefault="002C134F" w:rsidP="002C13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C134F" w:rsidRDefault="002C134F" w:rsidP="002C13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2C134F" w:rsidRDefault="002C134F" w:rsidP="002C134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34F" w:rsidRDefault="002C134F" w:rsidP="002C134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34F" w:rsidRDefault="002C134F" w:rsidP="002C134F">
      <w:pPr>
        <w:rPr>
          <w:lang w:val="uk-UA"/>
        </w:rPr>
      </w:pPr>
    </w:p>
    <w:sectPr w:rsidR="002C134F" w:rsidSect="008445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37094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C134F"/>
    <w:rsid w:val="002C134F"/>
    <w:rsid w:val="00503235"/>
    <w:rsid w:val="005A23C1"/>
    <w:rsid w:val="008445BD"/>
    <w:rsid w:val="00DC521C"/>
    <w:rsid w:val="00E50CEC"/>
    <w:rsid w:val="00F72C5D"/>
    <w:rsid w:val="00F9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C134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C13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2019-08-14T12:00:00Z</cp:lastPrinted>
  <dcterms:created xsi:type="dcterms:W3CDTF">2019-08-12T07:50:00Z</dcterms:created>
  <dcterms:modified xsi:type="dcterms:W3CDTF">2019-08-14T12:39:00Z</dcterms:modified>
</cp:coreProperties>
</file>