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17" w:rsidRPr="00B10977" w:rsidRDefault="00890C17" w:rsidP="00890C17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0C17" w:rsidRPr="00B10977" w:rsidRDefault="00890C17" w:rsidP="00890C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0C17" w:rsidRPr="00B10977" w:rsidRDefault="00890C17" w:rsidP="008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 w:rsidR="00642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EF417E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417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90C17" w:rsidRPr="00B10977" w:rsidRDefault="00890C17" w:rsidP="00890C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0C17" w:rsidRPr="00B10977" w:rsidRDefault="00642AA6" w:rsidP="00890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890C17"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642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3538A" w:rsidRDefault="0023538A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A54B3" w:rsidRPr="002A54B3" w:rsidRDefault="002A54B3" w:rsidP="00134BCF">
      <w:pPr>
        <w:shd w:val="clear" w:color="auto" w:fill="FFFFFF"/>
        <w:spacing w:after="0" w:line="232" w:lineRule="atLeast"/>
        <w:ind w:right="567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Про</w:t>
      </w:r>
      <w:r w:rsidRPr="002A54B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 </w:t>
      </w:r>
      <w:r w:rsidR="00134B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дострокове припинення повноважень депутата </w:t>
      </w:r>
      <w:r w:rsidRPr="002A54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Білокриницької сільської ради </w:t>
      </w:r>
      <w:r w:rsidR="00134B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134B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134B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134BCF" w:rsidRPr="00093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 </w:t>
      </w:r>
      <w:r w:rsidR="00093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по округу № 16, </w:t>
      </w:r>
      <w:r w:rsidRPr="002A54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Казмірчук Олени Юріївни</w:t>
      </w:r>
    </w:p>
    <w:p w:rsidR="002A54B3" w:rsidRPr="00535D8E" w:rsidRDefault="002A54B3" w:rsidP="002A54B3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35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A54B3" w:rsidRPr="002A54B3" w:rsidRDefault="00072012" w:rsidP="0018102E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Враховуючи особисту </w:t>
      </w:r>
      <w:r w:rsidR="00134BCF">
        <w:rPr>
          <w:sz w:val="28"/>
          <w:szCs w:val="28"/>
        </w:rPr>
        <w:t xml:space="preserve">заяву </w:t>
      </w:r>
      <w:r w:rsidR="00093052">
        <w:rPr>
          <w:sz w:val="28"/>
          <w:szCs w:val="28"/>
        </w:rPr>
        <w:t xml:space="preserve">Казмірчук Олени Юріївни, </w:t>
      </w:r>
      <w:r w:rsidR="00134BCF">
        <w:rPr>
          <w:sz w:val="28"/>
          <w:szCs w:val="28"/>
        </w:rPr>
        <w:t xml:space="preserve">депутата Білокриницької сільської ради </w:t>
      </w:r>
      <w:r w:rsidR="00134BCF">
        <w:rPr>
          <w:sz w:val="28"/>
          <w:szCs w:val="28"/>
          <w:bdr w:val="none" w:sz="0" w:space="0" w:color="auto" w:frame="1"/>
        </w:rPr>
        <w:t xml:space="preserve">VII </w:t>
      </w:r>
      <w:r w:rsidR="00093052">
        <w:rPr>
          <w:sz w:val="28"/>
          <w:szCs w:val="28"/>
          <w:bdr w:val="none" w:sz="0" w:space="0" w:color="auto" w:frame="1"/>
        </w:rPr>
        <w:t xml:space="preserve">по округу №16, </w:t>
      </w:r>
      <w:r w:rsidR="00134BCF">
        <w:rPr>
          <w:sz w:val="28"/>
          <w:szCs w:val="28"/>
          <w:bdr w:val="none" w:sz="0" w:space="0" w:color="auto" w:frame="1"/>
        </w:rPr>
        <w:t xml:space="preserve">щодо дострокового припинення повноважень депутата місцевої ради у </w:t>
      </w:r>
      <w:r w:rsidR="00134BCF" w:rsidRPr="002A54B3">
        <w:rPr>
          <w:sz w:val="28"/>
          <w:szCs w:val="28"/>
        </w:rPr>
        <w:t xml:space="preserve">зв’язку із затвердженням на посаду заступника сільського голови </w:t>
      </w:r>
      <w:r w:rsidR="00134BCF" w:rsidRPr="002A54B3">
        <w:rPr>
          <w:sz w:val="28"/>
          <w:szCs w:val="28"/>
          <w:bdr w:val="none" w:sz="0" w:space="0" w:color="auto" w:frame="1"/>
        </w:rPr>
        <w:t xml:space="preserve"> питань діяльності виконавчих органів</w:t>
      </w:r>
      <w:r w:rsidR="00134BCF">
        <w:rPr>
          <w:sz w:val="28"/>
          <w:szCs w:val="28"/>
        </w:rPr>
        <w:t>, керуючись п.</w:t>
      </w:r>
      <w:r w:rsidR="0018102E">
        <w:rPr>
          <w:sz w:val="28"/>
          <w:szCs w:val="28"/>
        </w:rPr>
        <w:t xml:space="preserve"> 1</w:t>
      </w:r>
      <w:r w:rsidR="0018102E" w:rsidRPr="002A54B3">
        <w:rPr>
          <w:sz w:val="28"/>
          <w:szCs w:val="28"/>
        </w:rPr>
        <w:t xml:space="preserve"> </w:t>
      </w:r>
      <w:proofErr w:type="spellStart"/>
      <w:r w:rsidR="0018102E">
        <w:rPr>
          <w:sz w:val="28"/>
          <w:szCs w:val="28"/>
        </w:rPr>
        <w:t>п.п</w:t>
      </w:r>
      <w:proofErr w:type="spellEnd"/>
      <w:r w:rsidR="0018102E">
        <w:rPr>
          <w:sz w:val="28"/>
          <w:szCs w:val="28"/>
        </w:rPr>
        <w:t>. 4</w:t>
      </w:r>
      <w:r w:rsidR="0018102E" w:rsidRPr="002A54B3">
        <w:rPr>
          <w:sz w:val="28"/>
          <w:szCs w:val="28"/>
        </w:rPr>
        <w:t xml:space="preserve"> статті </w:t>
      </w:r>
      <w:r w:rsidR="0018102E">
        <w:rPr>
          <w:sz w:val="28"/>
          <w:szCs w:val="28"/>
        </w:rPr>
        <w:t>5</w:t>
      </w:r>
      <w:r w:rsidR="0018102E" w:rsidRPr="002A54B3">
        <w:rPr>
          <w:sz w:val="28"/>
          <w:szCs w:val="28"/>
        </w:rPr>
        <w:t xml:space="preserve"> Закону України</w:t>
      </w:r>
      <w:r w:rsidR="0018102E">
        <w:rPr>
          <w:sz w:val="28"/>
          <w:szCs w:val="28"/>
        </w:rPr>
        <w:t xml:space="preserve"> «Про статус депутатів місцевих рад»</w:t>
      </w:r>
      <w:r w:rsidR="0018102E">
        <w:rPr>
          <w:sz w:val="28"/>
          <w:szCs w:val="28"/>
          <w:bdr w:val="none" w:sz="0" w:space="0" w:color="auto" w:frame="1"/>
        </w:rPr>
        <w:t>, сесі</w:t>
      </w:r>
      <w:r w:rsidR="00134BCF">
        <w:rPr>
          <w:sz w:val="28"/>
          <w:szCs w:val="28"/>
          <w:bdr w:val="none" w:sz="0" w:space="0" w:color="auto" w:frame="1"/>
        </w:rPr>
        <w:t>я Білокриницької сільської ради</w:t>
      </w:r>
    </w:p>
    <w:p w:rsidR="002A54B3" w:rsidRPr="002A54B3" w:rsidRDefault="002A54B3" w:rsidP="002A54B3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54B3" w:rsidRDefault="002A54B3" w:rsidP="002A54B3">
      <w:pPr>
        <w:shd w:val="clear" w:color="auto" w:fill="FFFFFF"/>
        <w:spacing w:before="60" w:after="60" w:line="2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2A54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A5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Ш И Л А:</w:t>
      </w:r>
    </w:p>
    <w:p w:rsidR="0018102E" w:rsidRPr="0018102E" w:rsidRDefault="0018102E" w:rsidP="002A54B3">
      <w:pPr>
        <w:shd w:val="clear" w:color="auto" w:fill="FFFFFF"/>
        <w:spacing w:before="60" w:after="60" w:line="232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B7EB5" w:rsidRDefault="002A54B3" w:rsidP="002A54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54B3">
        <w:rPr>
          <w:sz w:val="28"/>
          <w:szCs w:val="28"/>
          <w:bdr w:val="none" w:sz="0" w:space="0" w:color="auto" w:frame="1"/>
        </w:rPr>
        <w:t xml:space="preserve">Взяти до відома факт дострокового припинення повноважень </w:t>
      </w:r>
      <w:r w:rsidR="00072012">
        <w:rPr>
          <w:sz w:val="28"/>
          <w:szCs w:val="28"/>
          <w:bdr w:val="none" w:sz="0" w:space="0" w:color="auto" w:frame="1"/>
        </w:rPr>
        <w:t xml:space="preserve">депутата Білокриницької сільської ради VII  скликання </w:t>
      </w:r>
      <w:r w:rsidRPr="002A54B3">
        <w:rPr>
          <w:sz w:val="28"/>
          <w:szCs w:val="28"/>
        </w:rPr>
        <w:t xml:space="preserve">у зв’язку із затвердженням на посаду заступника сільського голови </w:t>
      </w:r>
      <w:r w:rsidRPr="002A54B3">
        <w:rPr>
          <w:sz w:val="28"/>
          <w:szCs w:val="28"/>
          <w:bdr w:val="none" w:sz="0" w:space="0" w:color="auto" w:frame="1"/>
        </w:rPr>
        <w:t xml:space="preserve"> питань ді</w:t>
      </w:r>
      <w:r w:rsidR="00093052">
        <w:rPr>
          <w:sz w:val="28"/>
          <w:szCs w:val="28"/>
          <w:bdr w:val="none" w:sz="0" w:space="0" w:color="auto" w:frame="1"/>
        </w:rPr>
        <w:t>яльності виконавчих органів та несумісності виконання депутатських повноважень за посадою.</w:t>
      </w:r>
    </w:p>
    <w:p w:rsidR="00DB7EB5" w:rsidRPr="00134BCF" w:rsidRDefault="00134BCF" w:rsidP="000720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34BCF">
        <w:rPr>
          <w:sz w:val="28"/>
          <w:szCs w:val="28"/>
          <w:bdr w:val="none" w:sz="0" w:space="0" w:color="auto" w:frame="1"/>
        </w:rPr>
        <w:t xml:space="preserve">Припинити повноваження </w:t>
      </w:r>
      <w:r w:rsidR="002A54B3" w:rsidRPr="00134BCF">
        <w:rPr>
          <w:sz w:val="28"/>
          <w:szCs w:val="28"/>
          <w:bdr w:val="none" w:sz="0" w:space="0" w:color="auto" w:frame="1"/>
        </w:rPr>
        <w:t xml:space="preserve"> </w:t>
      </w:r>
      <w:r w:rsidRPr="00134BCF">
        <w:rPr>
          <w:sz w:val="28"/>
          <w:szCs w:val="28"/>
          <w:bdr w:val="none" w:sz="0" w:space="0" w:color="auto" w:frame="1"/>
        </w:rPr>
        <w:t xml:space="preserve">Казмірчук Олени Юріївни, депутата Білокриницької сільської ради VII  скликання  по округу № 16, з </w:t>
      </w:r>
      <w:r w:rsidR="002A54B3" w:rsidRPr="00134BCF">
        <w:rPr>
          <w:sz w:val="28"/>
          <w:szCs w:val="28"/>
          <w:bdr w:val="none" w:sz="0" w:space="0" w:color="auto" w:frame="1"/>
        </w:rPr>
        <w:t>1</w:t>
      </w:r>
      <w:r w:rsidR="00093052">
        <w:rPr>
          <w:sz w:val="28"/>
          <w:szCs w:val="28"/>
          <w:bdr w:val="none" w:sz="0" w:space="0" w:color="auto" w:frame="1"/>
        </w:rPr>
        <w:t>6</w:t>
      </w:r>
      <w:r w:rsidR="002A54B3" w:rsidRPr="00134BCF">
        <w:rPr>
          <w:sz w:val="28"/>
          <w:szCs w:val="28"/>
          <w:bdr w:val="none" w:sz="0" w:space="0" w:color="auto" w:frame="1"/>
        </w:rPr>
        <w:t>.01.2019</w:t>
      </w:r>
      <w:r>
        <w:rPr>
          <w:sz w:val="28"/>
          <w:szCs w:val="28"/>
          <w:bdr w:val="none" w:sz="0" w:space="0" w:color="auto" w:frame="1"/>
        </w:rPr>
        <w:t xml:space="preserve"> року.</w:t>
      </w:r>
    </w:p>
    <w:p w:rsidR="0018102E" w:rsidRPr="005D3B42" w:rsidRDefault="0018102E" w:rsidP="000720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34BCF">
        <w:rPr>
          <w:sz w:val="28"/>
          <w:szCs w:val="28"/>
          <w:shd w:val="clear" w:color="auto" w:fill="FFFFFF"/>
        </w:rPr>
        <w:t>Секретарю сільської ради направити прийняте рішення голові Білокриницької сільської виборчої комісії Рівненського району Рівненської області</w:t>
      </w:r>
      <w:r w:rsidRPr="00134BCF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A54B3" w:rsidRPr="002A54B3" w:rsidRDefault="002A54B3" w:rsidP="002A54B3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35A70" w:rsidRPr="002A54B3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</w:rPr>
      </w:pPr>
    </w:p>
    <w:p w:rsidR="00935A70" w:rsidRDefault="00935A70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Сільський голова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                         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Т. Гончарук</w:t>
      </w:r>
    </w:p>
    <w:p w:rsidR="004905AF" w:rsidRPr="002A54B3" w:rsidRDefault="004905AF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35A70" w:rsidRPr="00935A70" w:rsidRDefault="00935A70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905AF" w:rsidRPr="00B10977" w:rsidRDefault="004905AF" w:rsidP="004905A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AF" w:rsidRPr="00B10977" w:rsidRDefault="004905AF" w:rsidP="004905A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4905AF" w:rsidRPr="00B10977" w:rsidRDefault="004905AF" w:rsidP="004905A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905AF" w:rsidRPr="00B10977" w:rsidRDefault="004905AF" w:rsidP="004905A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905AF" w:rsidRPr="00B10977" w:rsidRDefault="004905AF" w:rsidP="00490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905AF" w:rsidRPr="00B10977" w:rsidRDefault="004905AF" w:rsidP="004905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5AF" w:rsidRPr="00B10977" w:rsidRDefault="004905AF" w:rsidP="00490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905AF" w:rsidRPr="00B10977" w:rsidRDefault="004905AF" w:rsidP="004905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05AF" w:rsidRPr="00B10977" w:rsidRDefault="004905AF" w:rsidP="004905A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905AF" w:rsidRDefault="004905AF" w:rsidP="004905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905AF" w:rsidRPr="002A54B3" w:rsidRDefault="004905AF" w:rsidP="004905AF">
      <w:pPr>
        <w:shd w:val="clear" w:color="auto" w:fill="FFFFFF"/>
        <w:spacing w:after="0" w:line="232" w:lineRule="atLeast"/>
        <w:ind w:right="567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Про</w:t>
      </w:r>
      <w:r w:rsidRPr="002A54B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дострокове припинення повноважень депутата </w:t>
      </w:r>
      <w:r w:rsidRPr="002A54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Білокриницької сільської ради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93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по округу № 16, </w:t>
      </w:r>
      <w:r w:rsidRPr="002A54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Казмірчук Олени Юріївни</w:t>
      </w:r>
    </w:p>
    <w:p w:rsidR="004905AF" w:rsidRPr="00535D8E" w:rsidRDefault="004905AF" w:rsidP="004905AF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35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905AF" w:rsidRPr="002A54B3" w:rsidRDefault="004905AF" w:rsidP="004905AF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Враховуючи особисту заяву Казмірчук Олени Юріївни, депутата Білокриницької сільської ради </w:t>
      </w:r>
      <w:r>
        <w:rPr>
          <w:sz w:val="28"/>
          <w:szCs w:val="28"/>
          <w:bdr w:val="none" w:sz="0" w:space="0" w:color="auto" w:frame="1"/>
        </w:rPr>
        <w:t xml:space="preserve">VII по округу №16, щодо дострокового припинення повноважень депутата місцевої ради у </w:t>
      </w:r>
      <w:r w:rsidRPr="002A54B3">
        <w:rPr>
          <w:sz w:val="28"/>
          <w:szCs w:val="28"/>
        </w:rPr>
        <w:t xml:space="preserve">зв’язку із затвердженням на посаду заступника сільського голови </w:t>
      </w:r>
      <w:r w:rsidRPr="002A54B3">
        <w:rPr>
          <w:sz w:val="28"/>
          <w:szCs w:val="28"/>
          <w:bdr w:val="none" w:sz="0" w:space="0" w:color="auto" w:frame="1"/>
        </w:rPr>
        <w:t xml:space="preserve"> питань діяльності виконавчих органів</w:t>
      </w:r>
      <w:r>
        <w:rPr>
          <w:sz w:val="28"/>
          <w:szCs w:val="28"/>
        </w:rPr>
        <w:t>, керуючись п. 1</w:t>
      </w:r>
      <w:r w:rsidRPr="002A5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</w:t>
      </w:r>
      <w:r w:rsidRPr="002A54B3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5</w:t>
      </w:r>
      <w:r w:rsidRPr="002A54B3">
        <w:rPr>
          <w:sz w:val="28"/>
          <w:szCs w:val="28"/>
        </w:rPr>
        <w:t xml:space="preserve"> Закону України</w:t>
      </w:r>
      <w:r>
        <w:rPr>
          <w:sz w:val="28"/>
          <w:szCs w:val="28"/>
        </w:rPr>
        <w:t xml:space="preserve"> «Про статус депутатів місцевих рад»</w:t>
      </w:r>
      <w:r>
        <w:rPr>
          <w:sz w:val="28"/>
          <w:szCs w:val="28"/>
          <w:bdr w:val="none" w:sz="0" w:space="0" w:color="auto" w:frame="1"/>
        </w:rPr>
        <w:t>, сесія Білокриницької сільської ради</w:t>
      </w:r>
    </w:p>
    <w:p w:rsidR="004905AF" w:rsidRPr="002A54B3" w:rsidRDefault="004905AF" w:rsidP="004905AF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5AF" w:rsidRDefault="004905AF" w:rsidP="004905AF">
      <w:pPr>
        <w:shd w:val="clear" w:color="auto" w:fill="FFFFFF"/>
        <w:spacing w:before="60" w:after="60" w:line="2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2A54B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A5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Ш И Л А:</w:t>
      </w:r>
    </w:p>
    <w:p w:rsidR="004905AF" w:rsidRPr="0018102E" w:rsidRDefault="004905AF" w:rsidP="004905AF">
      <w:pPr>
        <w:shd w:val="clear" w:color="auto" w:fill="FFFFFF"/>
        <w:spacing w:before="60" w:after="60" w:line="232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905AF" w:rsidRDefault="004905AF" w:rsidP="004905A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54B3">
        <w:rPr>
          <w:sz w:val="28"/>
          <w:szCs w:val="28"/>
          <w:bdr w:val="none" w:sz="0" w:space="0" w:color="auto" w:frame="1"/>
        </w:rPr>
        <w:t xml:space="preserve">Взяти до відома факт дострокового припинення повноважень </w:t>
      </w:r>
      <w:r>
        <w:rPr>
          <w:sz w:val="28"/>
          <w:szCs w:val="28"/>
          <w:bdr w:val="none" w:sz="0" w:space="0" w:color="auto" w:frame="1"/>
        </w:rPr>
        <w:t xml:space="preserve">депутата Білокриницької сільської ради VII  скликання </w:t>
      </w:r>
      <w:r w:rsidRPr="002A54B3">
        <w:rPr>
          <w:sz w:val="28"/>
          <w:szCs w:val="28"/>
        </w:rPr>
        <w:t xml:space="preserve">у зв’язку із затвердженням на посаду заступника сільського голови </w:t>
      </w:r>
      <w:r w:rsidRPr="002A54B3">
        <w:rPr>
          <w:sz w:val="28"/>
          <w:szCs w:val="28"/>
          <w:bdr w:val="none" w:sz="0" w:space="0" w:color="auto" w:frame="1"/>
        </w:rPr>
        <w:t xml:space="preserve"> питань ді</w:t>
      </w:r>
      <w:r>
        <w:rPr>
          <w:sz w:val="28"/>
          <w:szCs w:val="28"/>
          <w:bdr w:val="none" w:sz="0" w:space="0" w:color="auto" w:frame="1"/>
        </w:rPr>
        <w:t>яльності виконавчих органів та несумісності виконання депутатських повноважень за посадою.</w:t>
      </w:r>
    </w:p>
    <w:p w:rsidR="004905AF" w:rsidRPr="00134BCF" w:rsidRDefault="004905AF" w:rsidP="004905A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34BCF">
        <w:rPr>
          <w:sz w:val="28"/>
          <w:szCs w:val="28"/>
          <w:bdr w:val="none" w:sz="0" w:space="0" w:color="auto" w:frame="1"/>
        </w:rPr>
        <w:t>Припинити повноваження  Казмірчук Олени Юріївни, депутата Білокриницької сільської ради VII  скликання  по округу № 16, з 1</w:t>
      </w:r>
      <w:r>
        <w:rPr>
          <w:sz w:val="28"/>
          <w:szCs w:val="28"/>
          <w:bdr w:val="none" w:sz="0" w:space="0" w:color="auto" w:frame="1"/>
        </w:rPr>
        <w:t>6</w:t>
      </w:r>
      <w:r w:rsidRPr="00134BCF">
        <w:rPr>
          <w:sz w:val="28"/>
          <w:szCs w:val="28"/>
          <w:bdr w:val="none" w:sz="0" w:space="0" w:color="auto" w:frame="1"/>
        </w:rPr>
        <w:t>.01.2019</w:t>
      </w:r>
      <w:r>
        <w:rPr>
          <w:sz w:val="28"/>
          <w:szCs w:val="28"/>
          <w:bdr w:val="none" w:sz="0" w:space="0" w:color="auto" w:frame="1"/>
        </w:rPr>
        <w:t xml:space="preserve"> року.</w:t>
      </w:r>
    </w:p>
    <w:p w:rsidR="004905AF" w:rsidRPr="005D3B42" w:rsidRDefault="004905AF" w:rsidP="004905A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34BCF">
        <w:rPr>
          <w:sz w:val="28"/>
          <w:szCs w:val="28"/>
          <w:shd w:val="clear" w:color="auto" w:fill="FFFFFF"/>
        </w:rPr>
        <w:t>Секретарю сільської ради направити прийняте рішення голові Білокриницької сільської виборчої комісії Рівненського району Рівненської області</w:t>
      </w:r>
      <w:r w:rsidRPr="00134BCF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05AF" w:rsidRPr="002A54B3" w:rsidRDefault="004905AF" w:rsidP="004905AF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905AF" w:rsidRPr="002A54B3" w:rsidRDefault="004905AF" w:rsidP="004905AF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</w:rPr>
      </w:pPr>
    </w:p>
    <w:p w:rsidR="004905AF" w:rsidRPr="002A54B3" w:rsidRDefault="004905AF" w:rsidP="00490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Сільський голова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                         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</w:t>
      </w:r>
      <w:r w:rsidRPr="002A5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Т. Гончарук</w:t>
      </w:r>
    </w:p>
    <w:p w:rsidR="004905AF" w:rsidRPr="00935A70" w:rsidRDefault="004905AF" w:rsidP="00490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07BD3" w:rsidRPr="00935A70" w:rsidRDefault="00907BD3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907BD3" w:rsidRPr="00935A70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18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775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DC1774D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668C4E9E"/>
    <w:multiLevelType w:val="hybridMultilevel"/>
    <w:tmpl w:val="9D70387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D2BB1"/>
    <w:multiLevelType w:val="hybridMultilevel"/>
    <w:tmpl w:val="02D610EE"/>
    <w:lvl w:ilvl="0" w:tplc="974A7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3682B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541E9"/>
    <w:rsid w:val="00072012"/>
    <w:rsid w:val="00093052"/>
    <w:rsid w:val="000936C7"/>
    <w:rsid w:val="000B224A"/>
    <w:rsid w:val="00134BCF"/>
    <w:rsid w:val="0018102E"/>
    <w:rsid w:val="001F3B19"/>
    <w:rsid w:val="00207204"/>
    <w:rsid w:val="0023538A"/>
    <w:rsid w:val="002A54B3"/>
    <w:rsid w:val="00383119"/>
    <w:rsid w:val="003E134F"/>
    <w:rsid w:val="00412921"/>
    <w:rsid w:val="004905AF"/>
    <w:rsid w:val="004A3A80"/>
    <w:rsid w:val="0051154E"/>
    <w:rsid w:val="005D3B42"/>
    <w:rsid w:val="006129F0"/>
    <w:rsid w:val="00623BD2"/>
    <w:rsid w:val="00642AA6"/>
    <w:rsid w:val="00645737"/>
    <w:rsid w:val="00705A60"/>
    <w:rsid w:val="0076565F"/>
    <w:rsid w:val="007E46B9"/>
    <w:rsid w:val="00834896"/>
    <w:rsid w:val="008478C4"/>
    <w:rsid w:val="008818CB"/>
    <w:rsid w:val="00890C17"/>
    <w:rsid w:val="00907BD3"/>
    <w:rsid w:val="00935A70"/>
    <w:rsid w:val="009D31DE"/>
    <w:rsid w:val="009D3D08"/>
    <w:rsid w:val="00A87FD5"/>
    <w:rsid w:val="00C11C8E"/>
    <w:rsid w:val="00C14443"/>
    <w:rsid w:val="00CD5DFE"/>
    <w:rsid w:val="00D541E9"/>
    <w:rsid w:val="00D66FCA"/>
    <w:rsid w:val="00D96F98"/>
    <w:rsid w:val="00DB7EB5"/>
    <w:rsid w:val="00EF417E"/>
    <w:rsid w:val="00EF57E3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EF4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2019-01-15T09:56:00Z</cp:lastPrinted>
  <dcterms:created xsi:type="dcterms:W3CDTF">2015-03-24T11:49:00Z</dcterms:created>
  <dcterms:modified xsi:type="dcterms:W3CDTF">2019-01-15T10:00:00Z</dcterms:modified>
</cp:coreProperties>
</file>