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B3" w:rsidRDefault="005814B3" w:rsidP="0048676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5814B3" w:rsidRDefault="005814B3" w:rsidP="005814B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005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4B3" w:rsidRDefault="005814B3" w:rsidP="005814B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814B3" w:rsidRDefault="005814B3" w:rsidP="005814B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814B3" w:rsidRDefault="005814B3" w:rsidP="005814B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814B3" w:rsidRDefault="005814B3" w:rsidP="0058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5814B3" w:rsidRDefault="005814B3" w:rsidP="00581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4B3" w:rsidRDefault="005814B3" w:rsidP="0058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814B3" w:rsidRDefault="005814B3" w:rsidP="005814B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814B3" w:rsidRDefault="003D56A1" w:rsidP="005814B3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21</w:t>
      </w:r>
      <w:r w:rsidR="005814B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лютого </w:t>
      </w:r>
      <w:r w:rsidR="005814B3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5814B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="005814B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 w:rsidR="005814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14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  <w:r w:rsidR="005814B3" w:rsidRPr="003D56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5814B3" w:rsidRPr="003D56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D56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48</w:t>
      </w:r>
      <w:r w:rsidR="005814B3" w:rsidRPr="003D56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14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5814B3" w:rsidRDefault="005814B3" w:rsidP="005814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A7C5D" w:rsidRDefault="00BA7C5D" w:rsidP="005814B3">
      <w:pPr>
        <w:spacing w:after="0" w:line="240" w:lineRule="auto"/>
        <w:ind w:right="567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814B3" w:rsidRDefault="005814B3" w:rsidP="005814B3">
      <w:pPr>
        <w:spacing w:after="0" w:line="240" w:lineRule="auto"/>
        <w:ind w:right="567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зняття з контролю рішень виконавчого комітету</w:t>
      </w:r>
    </w:p>
    <w:p w:rsidR="005814B3" w:rsidRDefault="005814B3" w:rsidP="005814B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BA7C5D" w:rsidRDefault="00BA7C5D" w:rsidP="005814B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5814B3" w:rsidRPr="00BA7C5D" w:rsidRDefault="005814B3" w:rsidP="005814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7C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Розглянувши та проаналізувавши стан виконання рішень виконавчого комітету, заслухавши </w:t>
      </w:r>
      <w:r w:rsidRPr="00BA7C5D">
        <w:rPr>
          <w:rFonts w:ascii="Times New Roman" w:hAnsi="Times New Roman" w:cs="Times New Roman"/>
          <w:sz w:val="24"/>
          <w:szCs w:val="24"/>
          <w:lang w:val="uk-UA"/>
        </w:rPr>
        <w:t>інформацію діловода сільської ради О. Дорощук про необхідність зняття з контролю рішень виконавчого комітету,</w:t>
      </w:r>
      <w:r w:rsidRPr="00BA7C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враховуючи їх виконання або втрату актуальності, </w:t>
      </w:r>
      <w:r w:rsidRPr="00BA7C5D">
        <w:rPr>
          <w:rFonts w:ascii="Times New Roman" w:hAnsi="Times New Roman" w:cs="Times New Roman"/>
          <w:sz w:val="24"/>
          <w:szCs w:val="24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5814B3" w:rsidRDefault="005814B3" w:rsidP="00581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4B3" w:rsidRDefault="005814B3" w:rsidP="00581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814B3" w:rsidRDefault="005814B3" w:rsidP="005814B3">
      <w:pPr>
        <w:spacing w:after="0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5814B3" w:rsidRPr="00BA7C5D" w:rsidRDefault="005814B3" w:rsidP="005814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7C5D">
        <w:rPr>
          <w:rFonts w:ascii="Times New Roman" w:hAnsi="Times New Roman" w:cs="Times New Roman"/>
          <w:sz w:val="24"/>
          <w:szCs w:val="24"/>
          <w:lang w:val="uk-UA"/>
        </w:rPr>
        <w:t>Зняти з контролю рішення виконавчого комітету, як такі, що втратили чинність:</w:t>
      </w:r>
    </w:p>
    <w:p w:rsidR="005814B3" w:rsidRPr="00267D55" w:rsidRDefault="005814B3" w:rsidP="005814B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D55">
        <w:rPr>
          <w:rFonts w:ascii="Times New Roman" w:hAnsi="Times New Roman" w:cs="Times New Roman"/>
          <w:sz w:val="24"/>
          <w:szCs w:val="24"/>
          <w:lang w:val="uk-UA"/>
        </w:rPr>
        <w:t>рішення № 1 від 18.01.2018 року «</w:t>
      </w:r>
      <w:r w:rsidRPr="00267D55">
        <w:rPr>
          <w:rFonts w:ascii="Times New Roman" w:hAnsi="Times New Roman" w:cs="Times New Roman"/>
          <w:sz w:val="24"/>
          <w:szCs w:val="24"/>
        </w:rPr>
        <w:t xml:space="preserve">Про 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>підсумки здійснення делегованих повноважень органів виконавчої влади»;</w:t>
      </w:r>
    </w:p>
    <w:p w:rsidR="005814B3" w:rsidRPr="00267D55" w:rsidRDefault="005814B3" w:rsidP="005814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D55">
        <w:rPr>
          <w:rFonts w:ascii="Times New Roman" w:hAnsi="Times New Roman" w:cs="Times New Roman"/>
          <w:sz w:val="24"/>
          <w:szCs w:val="24"/>
          <w:lang w:val="uk-UA"/>
        </w:rPr>
        <w:t>рішення № 105 від 19.07.2018 року «</w:t>
      </w:r>
      <w:r w:rsidRPr="00267D55">
        <w:rPr>
          <w:rFonts w:ascii="Times New Roman" w:hAnsi="Times New Roman" w:cs="Times New Roman"/>
          <w:sz w:val="24"/>
          <w:szCs w:val="24"/>
        </w:rPr>
        <w:t xml:space="preserve">Про 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>виконання делегованих повноважень органів виконавчої влади у сфері регулювання земельних відносин та охорони навколишнього природного середовища»;</w:t>
      </w:r>
    </w:p>
    <w:p w:rsidR="006A61AE" w:rsidRPr="00267D55" w:rsidRDefault="00267D55" w:rsidP="006A61A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D55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A61AE" w:rsidRPr="00267D55">
        <w:rPr>
          <w:rFonts w:ascii="Times New Roman" w:hAnsi="Times New Roman" w:cs="Times New Roman"/>
          <w:sz w:val="24"/>
          <w:szCs w:val="24"/>
          <w:lang w:val="uk-UA"/>
        </w:rPr>
        <w:t>ішення № 107 від 19.07.2018 року «</w:t>
      </w:r>
      <w:r w:rsidR="006A61AE" w:rsidRPr="00BA7C5D"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роботи з питань </w:t>
      </w:r>
      <w:r w:rsidR="006A61AE" w:rsidRPr="00267D5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       </w:t>
      </w:r>
      <w:r w:rsidR="006A61AE" w:rsidRPr="00BA7C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забезпечення розгляду звернень громадян за  І півріччя 2018 року</w:t>
      </w:r>
      <w:r w:rsidR="006A61AE" w:rsidRPr="00267D55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5814B3" w:rsidRPr="00267D55" w:rsidRDefault="005814B3" w:rsidP="006A61A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D55">
        <w:rPr>
          <w:rFonts w:ascii="Times New Roman" w:hAnsi="Times New Roman" w:cs="Times New Roman"/>
          <w:sz w:val="24"/>
          <w:szCs w:val="24"/>
          <w:lang w:val="uk-UA"/>
        </w:rPr>
        <w:t xml:space="preserve">рішення № </w:t>
      </w:r>
      <w:r w:rsidR="004A5A83" w:rsidRPr="00267D55">
        <w:rPr>
          <w:rFonts w:ascii="Times New Roman" w:hAnsi="Times New Roman" w:cs="Times New Roman"/>
          <w:sz w:val="24"/>
          <w:szCs w:val="24"/>
          <w:lang w:val="uk-UA"/>
        </w:rPr>
        <w:t xml:space="preserve">133 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A5A83" w:rsidRPr="00267D55">
        <w:rPr>
          <w:rFonts w:ascii="Times New Roman" w:hAnsi="Times New Roman" w:cs="Times New Roman"/>
          <w:sz w:val="24"/>
          <w:szCs w:val="24"/>
          <w:lang w:val="uk-UA"/>
        </w:rPr>
        <w:t>20.09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>.2018 року «</w:t>
      </w:r>
      <w:r w:rsidR="006A61AE" w:rsidRPr="00267D55">
        <w:rPr>
          <w:rFonts w:ascii="Times New Roman" w:hAnsi="Times New Roman" w:cs="Times New Roman"/>
          <w:sz w:val="24"/>
          <w:szCs w:val="24"/>
        </w:rPr>
        <w:t xml:space="preserve">Про </w:t>
      </w:r>
      <w:r w:rsidR="006A61AE" w:rsidRPr="00267D55">
        <w:rPr>
          <w:rFonts w:ascii="Times New Roman" w:hAnsi="Times New Roman" w:cs="Times New Roman"/>
          <w:sz w:val="24"/>
          <w:szCs w:val="24"/>
          <w:lang w:val="uk-UA"/>
        </w:rPr>
        <w:t>стан виконавської дисципліни та контролю за виконанням документів органів влади вищого рівня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5814B3" w:rsidRPr="00267D55" w:rsidRDefault="005814B3" w:rsidP="006A61A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D55">
        <w:rPr>
          <w:rFonts w:ascii="Times New Roman" w:hAnsi="Times New Roman" w:cs="Times New Roman"/>
          <w:sz w:val="24"/>
          <w:szCs w:val="24"/>
          <w:lang w:val="uk-UA"/>
        </w:rPr>
        <w:t xml:space="preserve">рішення № </w:t>
      </w:r>
      <w:r w:rsidR="004A5A83" w:rsidRPr="00267D55">
        <w:rPr>
          <w:rFonts w:ascii="Times New Roman" w:hAnsi="Times New Roman" w:cs="Times New Roman"/>
          <w:sz w:val="24"/>
          <w:szCs w:val="24"/>
          <w:lang w:val="uk-UA"/>
        </w:rPr>
        <w:t>135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4A5A83" w:rsidRPr="00267D55">
        <w:rPr>
          <w:rFonts w:ascii="Times New Roman" w:hAnsi="Times New Roman" w:cs="Times New Roman"/>
          <w:sz w:val="24"/>
          <w:szCs w:val="24"/>
          <w:lang w:val="uk-UA"/>
        </w:rPr>
        <w:t>20.09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>.2018 року «</w:t>
      </w:r>
      <w:r w:rsidR="006A61AE" w:rsidRPr="00267D55">
        <w:rPr>
          <w:rFonts w:ascii="Times New Roman" w:hAnsi="Times New Roman" w:cs="Times New Roman"/>
          <w:sz w:val="24"/>
          <w:szCs w:val="24"/>
        </w:rPr>
        <w:t xml:space="preserve">Про виконання плану роботи за </w:t>
      </w:r>
      <w:r w:rsidR="006A61AE" w:rsidRPr="00267D55"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="006A61AE" w:rsidRPr="00267D55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6A61AE" w:rsidRPr="00267D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61AE" w:rsidRPr="00267D55">
        <w:rPr>
          <w:rFonts w:ascii="Times New Roman" w:hAnsi="Times New Roman" w:cs="Times New Roman"/>
          <w:sz w:val="24"/>
          <w:szCs w:val="24"/>
        </w:rPr>
        <w:t>201</w:t>
      </w:r>
      <w:r w:rsidR="006A61AE" w:rsidRPr="00267D5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6A61AE" w:rsidRPr="00267D55">
        <w:rPr>
          <w:rFonts w:ascii="Times New Roman" w:hAnsi="Times New Roman" w:cs="Times New Roman"/>
          <w:sz w:val="24"/>
          <w:szCs w:val="24"/>
        </w:rPr>
        <w:t xml:space="preserve"> року та затвердження плану роботи</w:t>
      </w:r>
      <w:r w:rsidR="006A61AE" w:rsidRPr="00267D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61AE" w:rsidRPr="00267D55">
        <w:rPr>
          <w:rFonts w:ascii="Times New Roman" w:hAnsi="Times New Roman" w:cs="Times New Roman"/>
          <w:sz w:val="24"/>
          <w:szCs w:val="24"/>
        </w:rPr>
        <w:t xml:space="preserve">виконкому на </w:t>
      </w:r>
      <w:r w:rsidR="006A61AE" w:rsidRPr="00267D5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A61AE" w:rsidRPr="00267D5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A61AE" w:rsidRPr="00267D55">
        <w:rPr>
          <w:rFonts w:ascii="Times New Roman" w:hAnsi="Times New Roman" w:cs="Times New Roman"/>
          <w:sz w:val="24"/>
          <w:szCs w:val="24"/>
        </w:rPr>
        <w:t xml:space="preserve">  квартал 201</w:t>
      </w:r>
      <w:r w:rsidR="006A61AE" w:rsidRPr="00267D5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6A61AE" w:rsidRPr="00267D55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5814B3" w:rsidRPr="00267D55" w:rsidRDefault="005814B3" w:rsidP="005814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D55">
        <w:rPr>
          <w:rFonts w:ascii="Times New Roman" w:hAnsi="Times New Roman" w:cs="Times New Roman"/>
          <w:sz w:val="24"/>
          <w:szCs w:val="24"/>
        </w:rPr>
        <w:t xml:space="preserve">Контроль за виконання даного </w:t>
      </w:r>
      <w:proofErr w:type="gramStart"/>
      <w:r w:rsidRPr="00267D5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7D55">
        <w:rPr>
          <w:rFonts w:ascii="Times New Roman" w:hAnsi="Times New Roman" w:cs="Times New Roman"/>
          <w:sz w:val="24"/>
          <w:szCs w:val="24"/>
        </w:rPr>
        <w:t>ішення покласти на секретаря виконкому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BA7C5D">
        <w:rPr>
          <w:rFonts w:ascii="Times New Roman" w:hAnsi="Times New Roman" w:cs="Times New Roman"/>
          <w:sz w:val="24"/>
          <w:szCs w:val="24"/>
          <w:lang w:val="uk-UA"/>
        </w:rPr>
        <w:t>І.Захожу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14B3" w:rsidRDefault="005814B3" w:rsidP="005814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A7C5D" w:rsidRPr="00267D55" w:rsidRDefault="00BA7C5D" w:rsidP="005814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814B3" w:rsidRDefault="005814B3" w:rsidP="005814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814B3" w:rsidRDefault="005814B3" w:rsidP="005814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Т. Гончарук</w:t>
      </w:r>
      <w:bookmarkEnd w:id="0"/>
    </w:p>
    <w:p w:rsidR="00121936" w:rsidRDefault="00121936" w:rsidP="005814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936" w:rsidRDefault="00121936" w:rsidP="005814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121936" w:rsidSect="00FB0F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700"/>
    <w:multiLevelType w:val="hybridMultilevel"/>
    <w:tmpl w:val="008EA620"/>
    <w:lvl w:ilvl="0" w:tplc="B4FC9D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">
    <w:nsid w:val="40F947CC"/>
    <w:multiLevelType w:val="hybridMultilevel"/>
    <w:tmpl w:val="EF983286"/>
    <w:lvl w:ilvl="0" w:tplc="C82EFF04">
      <w:start w:val="2018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92A2BC5"/>
    <w:multiLevelType w:val="hybridMultilevel"/>
    <w:tmpl w:val="8280F7C6"/>
    <w:lvl w:ilvl="0" w:tplc="737E2554">
      <w:start w:val="21"/>
      <w:numFmt w:val="bullet"/>
      <w:lvlText w:val="-"/>
      <w:lvlJc w:val="left"/>
      <w:pPr>
        <w:ind w:left="111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6FFB312F"/>
    <w:multiLevelType w:val="hybridMultilevel"/>
    <w:tmpl w:val="E048D634"/>
    <w:lvl w:ilvl="0" w:tplc="B964E7BE">
      <w:start w:val="2018"/>
      <w:numFmt w:val="bullet"/>
      <w:lvlText w:val="-"/>
      <w:lvlJc w:val="left"/>
      <w:pPr>
        <w:ind w:left="11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B1F1584"/>
    <w:multiLevelType w:val="hybridMultilevel"/>
    <w:tmpl w:val="4F26F360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486764"/>
    <w:rsid w:val="00121936"/>
    <w:rsid w:val="00267D55"/>
    <w:rsid w:val="00302DAF"/>
    <w:rsid w:val="003D56A1"/>
    <w:rsid w:val="00401EA2"/>
    <w:rsid w:val="00486764"/>
    <w:rsid w:val="004A5A83"/>
    <w:rsid w:val="005814B3"/>
    <w:rsid w:val="00697338"/>
    <w:rsid w:val="006A61AE"/>
    <w:rsid w:val="008278CB"/>
    <w:rsid w:val="00B35613"/>
    <w:rsid w:val="00BA7C5D"/>
    <w:rsid w:val="00EB6320"/>
    <w:rsid w:val="00FB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814B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81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</cp:revision>
  <cp:lastPrinted>2019-03-19T13:17:00Z</cp:lastPrinted>
  <dcterms:created xsi:type="dcterms:W3CDTF">2019-02-25T13:05:00Z</dcterms:created>
  <dcterms:modified xsi:type="dcterms:W3CDTF">2019-03-25T09:54:00Z</dcterms:modified>
</cp:coreProperties>
</file>