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9A" w:rsidRDefault="00DE7F9A" w:rsidP="00DE7F9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F9A" w:rsidRDefault="00DE7F9A" w:rsidP="00DE7F9A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E7F9A" w:rsidRDefault="00DE7F9A" w:rsidP="00DE7F9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E7F9A" w:rsidRDefault="00DE7F9A" w:rsidP="00DE7F9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E7F9A" w:rsidRPr="007D3D02" w:rsidRDefault="00DE7F9A" w:rsidP="00DE7F9A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DE7F9A" w:rsidRDefault="00DE7F9A" w:rsidP="00DE7F9A">
      <w:pPr>
        <w:rPr>
          <w:b/>
          <w:sz w:val="28"/>
          <w:szCs w:val="28"/>
        </w:rPr>
      </w:pPr>
    </w:p>
    <w:p w:rsidR="00DE7F9A" w:rsidRDefault="00DE7F9A" w:rsidP="00DE7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E7F9A" w:rsidRDefault="00DE7F9A" w:rsidP="00DE7F9A">
      <w:pPr>
        <w:rPr>
          <w:b/>
          <w:sz w:val="28"/>
          <w:szCs w:val="28"/>
          <w:u w:val="single"/>
        </w:rPr>
      </w:pPr>
    </w:p>
    <w:p w:rsidR="00DE7F9A" w:rsidRDefault="00DE7F9A" w:rsidP="00DE7F9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27 квітня   2017 року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A0552">
        <w:rPr>
          <w:b/>
          <w:sz w:val="28"/>
          <w:szCs w:val="28"/>
          <w:u w:val="single"/>
        </w:rPr>
        <w:t>№ 4</w:t>
      </w:r>
      <w:r>
        <w:rPr>
          <w:b/>
          <w:sz w:val="28"/>
          <w:szCs w:val="28"/>
          <w:u w:val="single"/>
        </w:rPr>
        <w:t>79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64357" w:rsidRPr="00DE7F9A" w:rsidRDefault="003A2F39" w:rsidP="00DE7F9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  <w:r w:rsidR="00B64357">
        <w:rPr>
          <w:b/>
          <w:sz w:val="28"/>
          <w:szCs w:val="28"/>
        </w:rPr>
        <w:t xml:space="preserve">                          </w:t>
      </w:r>
    </w:p>
    <w:p w:rsidR="00DD10D4" w:rsidRPr="00F24B16" w:rsidRDefault="00DD10D4" w:rsidP="00DD10D4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DD10D4" w:rsidRDefault="00DD10D4" w:rsidP="00DD10D4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DD10D4" w:rsidRDefault="00DD10D4" w:rsidP="00DD10D4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DD10D4" w:rsidRPr="007057A9" w:rsidRDefault="00DD10D4" w:rsidP="00DD10D4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 w:rsidR="00600134">
        <w:rPr>
          <w:sz w:val="28"/>
          <w:szCs w:val="28"/>
          <w:lang w:val="uk-UA"/>
        </w:rPr>
        <w:t>Монько</w:t>
      </w:r>
      <w:proofErr w:type="spellEnd"/>
      <w:r w:rsidR="00600134">
        <w:rPr>
          <w:sz w:val="28"/>
          <w:szCs w:val="28"/>
          <w:lang w:val="uk-UA"/>
        </w:rPr>
        <w:t xml:space="preserve"> О.К.</w:t>
      </w:r>
      <w:r>
        <w:rPr>
          <w:sz w:val="28"/>
          <w:szCs w:val="28"/>
          <w:lang w:val="uk-UA"/>
        </w:rPr>
        <w:t xml:space="preserve"> за </w:t>
      </w:r>
      <w:r w:rsidRPr="00C5632F">
        <w:rPr>
          <w:sz w:val="28"/>
          <w:szCs w:val="28"/>
          <w:lang w:val="uk-UA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  <w:lang w:val="uk-UA"/>
        </w:rPr>
        <w:t xml:space="preserve">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</w:t>
      </w:r>
      <w:proofErr w:type="spellStart"/>
      <w:r w:rsidRPr="0012180A">
        <w:rPr>
          <w:sz w:val="28"/>
          <w:szCs w:val="28"/>
          <w:lang w:val="uk-UA"/>
        </w:rPr>
        <w:t>Білокриницької</w:t>
      </w:r>
      <w:proofErr w:type="spellEnd"/>
      <w:r w:rsidRPr="0012180A">
        <w:rPr>
          <w:sz w:val="28"/>
          <w:szCs w:val="28"/>
          <w:lang w:val="uk-UA"/>
        </w:rPr>
        <w:t xml:space="preserve"> сільської ради</w:t>
      </w:r>
    </w:p>
    <w:p w:rsidR="00DD10D4" w:rsidRPr="00B97EB3" w:rsidRDefault="00DD10D4" w:rsidP="00DD10D4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DD10D4" w:rsidRPr="00B97EB3" w:rsidRDefault="00DD10D4" w:rsidP="00DD10D4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гр.</w:t>
      </w:r>
      <w:r w:rsidRPr="00B97EB3">
        <w:rPr>
          <w:sz w:val="28"/>
          <w:szCs w:val="28"/>
          <w:lang w:val="uk-UA"/>
        </w:rPr>
        <w:t xml:space="preserve"> </w:t>
      </w:r>
      <w:proofErr w:type="spellStart"/>
      <w:r w:rsidR="00600134">
        <w:rPr>
          <w:sz w:val="28"/>
          <w:szCs w:val="28"/>
          <w:lang w:val="uk-UA"/>
        </w:rPr>
        <w:t>Монько</w:t>
      </w:r>
      <w:proofErr w:type="spellEnd"/>
      <w:r w:rsidR="00600134">
        <w:rPr>
          <w:sz w:val="28"/>
          <w:szCs w:val="28"/>
          <w:lang w:val="uk-UA"/>
        </w:rPr>
        <w:t xml:space="preserve"> Оксані Костянтинівні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>
        <w:rPr>
          <w:sz w:val="28"/>
          <w:szCs w:val="28"/>
          <w:lang w:val="uk-UA"/>
        </w:rPr>
        <w:t xml:space="preserve"> 0,</w:t>
      </w:r>
      <w:r w:rsidR="00600134">
        <w:rPr>
          <w:sz w:val="28"/>
          <w:szCs w:val="28"/>
          <w:lang w:val="uk-UA"/>
        </w:rPr>
        <w:t>0999</w:t>
      </w:r>
      <w:r>
        <w:rPr>
          <w:sz w:val="28"/>
          <w:szCs w:val="28"/>
          <w:lang w:val="uk-UA"/>
        </w:rPr>
        <w:t xml:space="preserve">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 w:rsidR="00600134">
        <w:rPr>
          <w:sz w:val="28"/>
          <w:szCs w:val="28"/>
          <w:lang w:val="uk-UA"/>
        </w:rPr>
        <w:t xml:space="preserve"> 5624680700:02:006:0685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>
        <w:rPr>
          <w:sz w:val="28"/>
          <w:szCs w:val="28"/>
          <w:lang w:val="uk-UA"/>
        </w:rPr>
        <w:t xml:space="preserve"> </w:t>
      </w:r>
      <w:r w:rsidR="00600134">
        <w:rPr>
          <w:sz w:val="28"/>
          <w:szCs w:val="28"/>
          <w:lang w:val="uk-UA"/>
        </w:rPr>
        <w:t>Державного акту на право власності на земельну ділянку</w:t>
      </w:r>
      <w:r>
        <w:rPr>
          <w:sz w:val="28"/>
          <w:szCs w:val="28"/>
          <w:lang w:val="uk-UA"/>
        </w:rPr>
        <w:t xml:space="preserve"> (</w:t>
      </w:r>
      <w:r w:rsidR="00600134">
        <w:rPr>
          <w:sz w:val="28"/>
          <w:szCs w:val="28"/>
          <w:lang w:val="uk-UA"/>
        </w:rPr>
        <w:t xml:space="preserve"> серія ЯИ </w:t>
      </w:r>
      <w:r w:rsidRPr="00B97EB3">
        <w:rPr>
          <w:sz w:val="28"/>
          <w:szCs w:val="28"/>
          <w:lang w:val="uk-UA"/>
        </w:rPr>
        <w:t xml:space="preserve">№ </w:t>
      </w:r>
      <w:r w:rsidR="00600134">
        <w:rPr>
          <w:sz w:val="28"/>
          <w:szCs w:val="28"/>
          <w:lang w:val="uk-UA"/>
        </w:rPr>
        <w:t>071520 від 23.02.2010</w:t>
      </w:r>
      <w:r>
        <w:rPr>
          <w:sz w:val="28"/>
          <w:szCs w:val="28"/>
          <w:lang w:val="uk-UA"/>
        </w:rPr>
        <w:t xml:space="preserve"> р.)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 xml:space="preserve">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DD10D4" w:rsidRPr="00B97EB3" w:rsidRDefault="00DD10D4" w:rsidP="00DD10D4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 w:rsidR="00600134">
        <w:rPr>
          <w:sz w:val="28"/>
          <w:szCs w:val="28"/>
          <w:lang w:val="uk-UA"/>
        </w:rPr>
        <w:t>Монько</w:t>
      </w:r>
      <w:proofErr w:type="spellEnd"/>
      <w:r w:rsidR="00600134">
        <w:rPr>
          <w:sz w:val="28"/>
          <w:szCs w:val="28"/>
          <w:lang w:val="uk-UA"/>
        </w:rPr>
        <w:t xml:space="preserve"> Оксани Костянтинівни </w:t>
      </w:r>
      <w:r w:rsidR="00600134" w:rsidRPr="00B97EB3"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для ведення особистого селянського господарства на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</w:t>
      </w:r>
      <w:r w:rsidRPr="00B97EB3">
        <w:rPr>
          <w:sz w:val="28"/>
          <w:szCs w:val="28"/>
          <w:lang w:val="uk-UA"/>
        </w:rPr>
        <w:t xml:space="preserve"> 0,</w:t>
      </w:r>
      <w:r w:rsidR="00600134">
        <w:rPr>
          <w:sz w:val="28"/>
          <w:szCs w:val="28"/>
          <w:lang w:val="uk-UA"/>
        </w:rPr>
        <w:t xml:space="preserve">0999 </w:t>
      </w:r>
      <w:r w:rsidRPr="00B97EB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в с. Біла Криниця 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DD10D4" w:rsidRPr="00B97EB3" w:rsidRDefault="00DD10D4" w:rsidP="00DD10D4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 w:rsidR="00600134">
        <w:rPr>
          <w:sz w:val="28"/>
          <w:szCs w:val="28"/>
          <w:lang w:val="uk-UA"/>
        </w:rPr>
        <w:t>Монько</w:t>
      </w:r>
      <w:proofErr w:type="spellEnd"/>
      <w:r w:rsidR="00600134">
        <w:rPr>
          <w:sz w:val="28"/>
          <w:szCs w:val="28"/>
          <w:lang w:val="uk-UA"/>
        </w:rPr>
        <w:t xml:space="preserve"> Оксані Костянтинівні </w:t>
      </w:r>
      <w:r w:rsidR="00600134" w:rsidRPr="00B97EB3"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>
        <w:rPr>
          <w:sz w:val="28"/>
          <w:szCs w:val="28"/>
          <w:lang w:val="uk-UA"/>
        </w:rPr>
        <w:t>,</w:t>
      </w:r>
      <w:r w:rsidR="00600134">
        <w:rPr>
          <w:sz w:val="28"/>
          <w:szCs w:val="28"/>
          <w:lang w:val="uk-UA"/>
        </w:rPr>
        <w:t>0999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DD10D4" w:rsidRDefault="00DD10D4" w:rsidP="00DD10D4">
      <w:pPr>
        <w:pStyle w:val="a"/>
        <w:spacing w:line="216" w:lineRule="auto"/>
        <w:ind w:left="-284" w:firstLine="644"/>
      </w:pPr>
      <w:r w:rsidRPr="00B97EB3">
        <w:t>Контроль за виконанням даного рішення покласти на постійну комісію сільської ради з питань агропромислового комплексу, земельних ресурс</w:t>
      </w:r>
      <w:r>
        <w:t>ів та соціального розвитку села.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Default="00B64357" w:rsidP="00B6435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E7F9A" w:rsidRDefault="00DE7F9A" w:rsidP="00DE7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сімнадцятої позачергової сесії </w:t>
      </w:r>
    </w:p>
    <w:p w:rsidR="00DE7F9A" w:rsidRPr="00F130D8" w:rsidRDefault="00DE7F9A" w:rsidP="00DE7F9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DE7F9A" w:rsidRPr="00F130D8" w:rsidRDefault="00DE7F9A" w:rsidP="00DE7F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квітня  2017 року</w:t>
      </w:r>
      <w:r>
        <w:rPr>
          <w:b/>
          <w:sz w:val="28"/>
          <w:szCs w:val="28"/>
        </w:rPr>
        <w:br/>
        <w:t>ВІДОМІСТЬ</w:t>
      </w:r>
    </w:p>
    <w:p w:rsidR="00DE7F9A" w:rsidRDefault="00DE7F9A" w:rsidP="00DE7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DE7F9A" w:rsidRPr="00DE7F9A" w:rsidRDefault="00DE7F9A" w:rsidP="00DE7F9A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відведення земельної ділянки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E7F9A" w:rsidRDefault="00DE7F9A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Pr="00D87195" w:rsidRDefault="00DE7F9A" w:rsidP="00A10626">
            <w:pPr>
              <w:jc w:val="center"/>
            </w:pPr>
            <w:r w:rsidRPr="00D87195"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Pr="00D87195" w:rsidRDefault="00DE7F9A" w:rsidP="00A10626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Pr="00D87195" w:rsidRDefault="00DE7F9A" w:rsidP="00A10626">
            <w:pPr>
              <w:jc w:val="center"/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9A" w:rsidRDefault="00DE7F9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</w:tr>
      <w:tr w:rsidR="00DE7F9A" w:rsidTr="00A10626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9A" w:rsidRDefault="00DE7F9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9A" w:rsidRDefault="00DE7F9A" w:rsidP="00A106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DE7F9A" w:rsidRDefault="00DE7F9A" w:rsidP="00DE7F9A"/>
    <w:p w:rsidR="00DE7F9A" w:rsidRDefault="00DE7F9A" w:rsidP="00DE7F9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15</w:t>
      </w:r>
      <w:r>
        <w:rPr>
          <w:sz w:val="28"/>
          <w:szCs w:val="28"/>
          <w:u w:val="single"/>
        </w:rPr>
        <w:tab/>
      </w:r>
    </w:p>
    <w:p w:rsidR="00DE7F9A" w:rsidRDefault="00DE7F9A" w:rsidP="00DE7F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E7F9A" w:rsidRDefault="00DE7F9A" w:rsidP="00DE7F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E7F9A" w:rsidRDefault="00DE7F9A" w:rsidP="00DE7F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E7F9A" w:rsidRDefault="00DE7F9A" w:rsidP="00DE7F9A">
      <w:pPr>
        <w:jc w:val="both"/>
        <w:rPr>
          <w:sz w:val="28"/>
          <w:szCs w:val="28"/>
        </w:rPr>
      </w:pPr>
    </w:p>
    <w:p w:rsidR="00DE7F9A" w:rsidRPr="003D689B" w:rsidRDefault="00DE7F9A" w:rsidP="00DE7F9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DE7F9A" w:rsidRPr="003D689B" w:rsidRDefault="00DE7F9A" w:rsidP="00DE7F9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DE7F9A" w:rsidRPr="00DE7F9A" w:rsidRDefault="00DE7F9A" w:rsidP="00DE7F9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F9A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DE7F9A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DE7F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7F9A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DE7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</w:t>
      </w:r>
    </w:p>
    <w:sectPr w:rsidR="00DE7F9A" w:rsidRPr="00DE7F9A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358AB"/>
    <w:rsid w:val="00053F1E"/>
    <w:rsid w:val="00056709"/>
    <w:rsid w:val="000A2C51"/>
    <w:rsid w:val="000D6CA3"/>
    <w:rsid w:val="00105B50"/>
    <w:rsid w:val="001928CD"/>
    <w:rsid w:val="001C3017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84929"/>
    <w:rsid w:val="00497B85"/>
    <w:rsid w:val="004A0C68"/>
    <w:rsid w:val="004F2BBD"/>
    <w:rsid w:val="004F5D69"/>
    <w:rsid w:val="005143A7"/>
    <w:rsid w:val="00525A06"/>
    <w:rsid w:val="00531AE7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0013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60375"/>
    <w:rsid w:val="008973D6"/>
    <w:rsid w:val="008F2C06"/>
    <w:rsid w:val="009205B0"/>
    <w:rsid w:val="009339D5"/>
    <w:rsid w:val="0094129E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C651B"/>
    <w:rsid w:val="00AD69DA"/>
    <w:rsid w:val="00AF35AE"/>
    <w:rsid w:val="00B21ACE"/>
    <w:rsid w:val="00B41F3E"/>
    <w:rsid w:val="00B64357"/>
    <w:rsid w:val="00B80DB8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D5625"/>
    <w:rsid w:val="00CE1898"/>
    <w:rsid w:val="00CE31AD"/>
    <w:rsid w:val="00D01CC5"/>
    <w:rsid w:val="00D16049"/>
    <w:rsid w:val="00D63024"/>
    <w:rsid w:val="00D74960"/>
    <w:rsid w:val="00D74F15"/>
    <w:rsid w:val="00DA0AAE"/>
    <w:rsid w:val="00DA5B61"/>
    <w:rsid w:val="00DD10D4"/>
    <w:rsid w:val="00DE7670"/>
    <w:rsid w:val="00DE7F9A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D2A1F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2017-05-15T10:58:00Z</cp:lastPrinted>
  <dcterms:created xsi:type="dcterms:W3CDTF">2017-05-12T11:21:00Z</dcterms:created>
  <dcterms:modified xsi:type="dcterms:W3CDTF">2017-05-15T10:59:00Z</dcterms:modified>
</cp:coreProperties>
</file>