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Pr="00DC15C8" w:rsidRDefault="00CE7A0F" w:rsidP="00CE7A0F">
      <w:pPr>
        <w:pStyle w:val="a3"/>
        <w:rPr>
          <w:sz w:val="24"/>
        </w:rPr>
      </w:pPr>
      <w:r w:rsidRPr="00DC15C8">
        <w:rPr>
          <w:sz w:val="24"/>
        </w:rPr>
        <w:t>УКРАЇНА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u w:val="single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9349C1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липня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A6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E02B4"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1E02B4"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5656" w:rsidRDefault="00E15656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Pr="00E6621A" w:rsidRDefault="00CE7A0F" w:rsidP="00E15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="00482D58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DF588A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пленарне засідання 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65A0B" w:rsidRPr="00E6621A">
        <w:rPr>
          <w:rFonts w:ascii="Times New Roman" w:hAnsi="Times New Roman" w:cs="Times New Roman"/>
          <w:sz w:val="28"/>
          <w:szCs w:val="28"/>
          <w:lang w:val="uk-UA"/>
        </w:rPr>
        <w:t>чергов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сесі</w:t>
      </w:r>
      <w:r w:rsidR="00E6621A" w:rsidRPr="00E6621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771FA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215A1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AA6EBE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 w:rsidRPr="00E662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 w:rsidRPr="00E662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E6621A" w:rsidRDefault="00E6621A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5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1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FA3">
        <w:rPr>
          <w:rFonts w:ascii="Times New Roman" w:hAnsi="Times New Roman" w:cs="Times New Roman"/>
          <w:sz w:val="28"/>
          <w:szCs w:val="28"/>
          <w:lang w:val="uk-UA"/>
        </w:rPr>
        <w:t>внесення змін до сільського бюджету на 2018 рік.</w:t>
      </w:r>
    </w:p>
    <w:p w:rsidR="00E15656" w:rsidRPr="00E15656" w:rsidRDefault="00771FA3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C03E28" w:rsidRPr="00E6621A" w:rsidRDefault="00C03E28" w:rsidP="00E15656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2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ізне.  </w:t>
      </w:r>
    </w:p>
    <w:p w:rsidR="00CE7A0F" w:rsidRPr="00E6621A" w:rsidRDefault="00CE7A0F" w:rsidP="00E156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05C2" w:rsidRPr="00E6621A" w:rsidRDefault="00CE7A0F" w:rsidP="00E6621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CF05C2" w:rsidRPr="00E6621A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55636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41697"/>
    <w:rsid w:val="00543985"/>
    <w:rsid w:val="005A3172"/>
    <w:rsid w:val="005A3E79"/>
    <w:rsid w:val="00611FA1"/>
    <w:rsid w:val="006147A3"/>
    <w:rsid w:val="006B00A4"/>
    <w:rsid w:val="00740720"/>
    <w:rsid w:val="00771FA3"/>
    <w:rsid w:val="007C7063"/>
    <w:rsid w:val="007F0097"/>
    <w:rsid w:val="00822CBE"/>
    <w:rsid w:val="008F1C7D"/>
    <w:rsid w:val="00907FDC"/>
    <w:rsid w:val="00931730"/>
    <w:rsid w:val="009349C1"/>
    <w:rsid w:val="00951E64"/>
    <w:rsid w:val="00961B34"/>
    <w:rsid w:val="009C3420"/>
    <w:rsid w:val="009D5B02"/>
    <w:rsid w:val="009F1F9D"/>
    <w:rsid w:val="00A01221"/>
    <w:rsid w:val="00A072F7"/>
    <w:rsid w:val="00A24B0F"/>
    <w:rsid w:val="00A65A0B"/>
    <w:rsid w:val="00A66648"/>
    <w:rsid w:val="00AA6EBE"/>
    <w:rsid w:val="00AA723E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03E28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C15C8"/>
    <w:rsid w:val="00DF588A"/>
    <w:rsid w:val="00E062D4"/>
    <w:rsid w:val="00E15656"/>
    <w:rsid w:val="00E6621A"/>
    <w:rsid w:val="00E96391"/>
    <w:rsid w:val="00EB7EBB"/>
    <w:rsid w:val="00EC3B62"/>
    <w:rsid w:val="00EF3478"/>
    <w:rsid w:val="00F1559F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88</cp:revision>
  <cp:lastPrinted>2018-07-27T09:28:00Z</cp:lastPrinted>
  <dcterms:created xsi:type="dcterms:W3CDTF">2015-11-18T13:11:00Z</dcterms:created>
  <dcterms:modified xsi:type="dcterms:W3CDTF">2018-08-07T12:56:00Z</dcterms:modified>
</cp:coreProperties>
</file>