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3" w:rsidRDefault="00124833" w:rsidP="001248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833" w:rsidRDefault="00124833" w:rsidP="0012483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24833" w:rsidRDefault="00124833" w:rsidP="001248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24833" w:rsidRDefault="00124833" w:rsidP="0012483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24833" w:rsidRDefault="00124833" w:rsidP="00124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24833" w:rsidRDefault="00124833" w:rsidP="001248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24833" w:rsidRDefault="00124833" w:rsidP="00124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4</w:t>
      </w:r>
      <w:r w:rsidR="00CB7E72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24833" w:rsidRDefault="00124833" w:rsidP="0012483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24833" w:rsidRDefault="00124833" w:rsidP="00124833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124833" w:rsidRDefault="00124833" w:rsidP="00124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833" w:rsidRDefault="00124833" w:rsidP="0012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CB7E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Майстрова Василя </w:t>
      </w:r>
      <w:proofErr w:type="spellStart"/>
      <w:r w:rsidR="00CB7E72">
        <w:rPr>
          <w:rFonts w:ascii="Times New Roman" w:hAnsi="Times New Roman" w:cs="Times New Roman"/>
          <w:b/>
          <w:i/>
          <w:sz w:val="28"/>
          <w:szCs w:val="28"/>
          <w:lang w:val="uk-UA"/>
        </w:rPr>
        <w:t>Дмитроича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 «</w:t>
      </w:r>
      <w:r w:rsidR="00CB7E72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CB7E72">
        <w:rPr>
          <w:rFonts w:ascii="Times New Roman" w:hAnsi="Times New Roman" w:cs="Times New Roman"/>
          <w:sz w:val="28"/>
          <w:szCs w:val="28"/>
          <w:lang w:val="uk-UA"/>
        </w:rPr>
        <w:t>112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:rsidR="00124833" w:rsidRPr="00CB7E72" w:rsidRDefault="00CB7E72" w:rsidP="001248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E72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майно, реєстраційний номер об’єкта нерухомого майна: 2027542156246, індексний номер витягу № 199718802 від 11.02.2019 р. </w:t>
      </w:r>
    </w:p>
    <w:p w:rsidR="00124833" w:rsidRDefault="00124833" w:rsidP="001248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E72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CB7E72" w:rsidRPr="00CB7E72">
        <w:rPr>
          <w:rFonts w:ascii="Times New Roman" w:hAnsi="Times New Roman" w:cs="Times New Roman"/>
          <w:sz w:val="28"/>
          <w:szCs w:val="28"/>
          <w:lang w:val="uk-UA"/>
        </w:rPr>
        <w:t xml:space="preserve">експертом М.В. </w:t>
      </w:r>
      <w:proofErr w:type="spellStart"/>
      <w:r w:rsidR="00CB7E72" w:rsidRPr="00CB7E72">
        <w:rPr>
          <w:rFonts w:ascii="Times New Roman" w:hAnsi="Times New Roman" w:cs="Times New Roman"/>
          <w:sz w:val="28"/>
          <w:szCs w:val="28"/>
          <w:lang w:val="uk-UA"/>
        </w:rPr>
        <w:t>Кирийчук</w:t>
      </w:r>
      <w:proofErr w:type="spellEnd"/>
      <w:r w:rsidRPr="00CB7E72">
        <w:rPr>
          <w:rFonts w:ascii="Times New Roman" w:hAnsi="Times New Roman" w:cs="Times New Roman"/>
          <w:sz w:val="28"/>
          <w:szCs w:val="28"/>
          <w:lang w:val="uk-UA"/>
        </w:rPr>
        <w:t xml:space="preserve"> від 19.02.2020 року.</w:t>
      </w:r>
    </w:p>
    <w:p w:rsidR="00124833" w:rsidRDefault="00124833" w:rsidP="00124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  «К</w:t>
      </w:r>
      <w:r w:rsidR="00CB7E72">
        <w:rPr>
          <w:rFonts w:ascii="Times New Roman" w:hAnsi="Times New Roman" w:cs="Times New Roman"/>
          <w:sz w:val="28"/>
          <w:szCs w:val="28"/>
          <w:lang w:val="uk-UA"/>
        </w:rPr>
        <w:t>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CB7E72">
        <w:rPr>
          <w:rFonts w:ascii="Times New Roman" w:hAnsi="Times New Roman" w:cs="Times New Roman"/>
          <w:sz w:val="28"/>
          <w:szCs w:val="28"/>
          <w:lang w:val="uk-UA"/>
        </w:rPr>
        <w:t>112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CB7E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Майстрову В.Д.</w:t>
      </w:r>
      <w:r w:rsidRPr="00CB7E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124833" w:rsidRDefault="00124833" w:rsidP="0012483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124833" w:rsidRDefault="00124833" w:rsidP="001248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4833" w:rsidRDefault="00124833" w:rsidP="001248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будинок, який знаходиться в масиві для ведення садівництва   «К</w:t>
      </w:r>
      <w:r w:rsidR="00CB7E72">
        <w:rPr>
          <w:rFonts w:ascii="Times New Roman" w:hAnsi="Times New Roman" w:cs="Times New Roman"/>
          <w:sz w:val="28"/>
          <w:szCs w:val="28"/>
          <w:lang w:val="uk-UA"/>
        </w:rPr>
        <w:t>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CB7E72">
        <w:rPr>
          <w:rFonts w:ascii="Times New Roman" w:hAnsi="Times New Roman" w:cs="Times New Roman"/>
          <w:sz w:val="28"/>
          <w:szCs w:val="28"/>
          <w:lang w:val="uk-UA"/>
        </w:rPr>
        <w:t>112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  ради   Рівненського    району    Рівненської області в житловий на праві власності гр. </w:t>
      </w:r>
      <w:r w:rsidR="00CB7E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Майстрову В.Д.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</w:t>
      </w:r>
      <w:r w:rsidR="00CB7E72">
        <w:rPr>
          <w:rFonts w:ascii="Times New Roman" w:hAnsi="Times New Roman" w:cs="Times New Roman"/>
          <w:sz w:val="28"/>
          <w:szCs w:val="28"/>
          <w:lang w:val="uk-UA"/>
        </w:rPr>
        <w:t>237,0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CB7E72">
        <w:rPr>
          <w:rFonts w:ascii="Times New Roman" w:hAnsi="Times New Roman" w:cs="Times New Roman"/>
          <w:sz w:val="28"/>
          <w:szCs w:val="28"/>
          <w:lang w:val="uk-UA"/>
        </w:rPr>
        <w:t>110,1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4833" w:rsidRDefault="00124833" w:rsidP="00124833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4833" w:rsidRDefault="00124833" w:rsidP="001248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124833" w:rsidRDefault="00124833" w:rsidP="0012483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124833" w:rsidRDefault="00124833" w:rsidP="00124833">
      <w:pPr>
        <w:rPr>
          <w:lang w:val="uk-UA"/>
        </w:rPr>
      </w:pPr>
    </w:p>
    <w:p w:rsidR="00B6398A" w:rsidRDefault="00B6398A"/>
    <w:sectPr w:rsidR="00B6398A" w:rsidSect="00505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833"/>
    <w:rsid w:val="00124833"/>
    <w:rsid w:val="00505A0A"/>
    <w:rsid w:val="00B6398A"/>
    <w:rsid w:val="00C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2483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2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2020-02-26T12:13:00Z</cp:lastPrinted>
  <dcterms:created xsi:type="dcterms:W3CDTF">2020-02-21T12:44:00Z</dcterms:created>
  <dcterms:modified xsi:type="dcterms:W3CDTF">2020-02-26T12:13:00Z</dcterms:modified>
</cp:coreProperties>
</file>