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C6" w:rsidRDefault="006B05C6" w:rsidP="006B05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C6" w:rsidRDefault="006B05C6" w:rsidP="006B05C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B05C6" w:rsidRDefault="006B05C6" w:rsidP="006B05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B05C6" w:rsidRDefault="006B05C6" w:rsidP="006B05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B05C6" w:rsidRPr="007D3D02" w:rsidRDefault="006B05C6" w:rsidP="006B05C6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6B05C6" w:rsidRDefault="006B05C6" w:rsidP="006B05C6">
      <w:pPr>
        <w:jc w:val="center"/>
        <w:rPr>
          <w:b/>
          <w:sz w:val="28"/>
          <w:szCs w:val="28"/>
        </w:rPr>
      </w:pPr>
    </w:p>
    <w:p w:rsidR="006B05C6" w:rsidRDefault="006B05C6" w:rsidP="006B05C6">
      <w:pPr>
        <w:jc w:val="center"/>
        <w:rPr>
          <w:b/>
          <w:sz w:val="28"/>
          <w:szCs w:val="28"/>
        </w:rPr>
      </w:pPr>
    </w:p>
    <w:p w:rsidR="006B05C6" w:rsidRDefault="006B05C6" w:rsidP="006B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B05C6" w:rsidRDefault="006B05C6" w:rsidP="006B05C6">
      <w:pPr>
        <w:rPr>
          <w:b/>
          <w:sz w:val="28"/>
          <w:szCs w:val="28"/>
          <w:u w:val="single"/>
        </w:rPr>
      </w:pPr>
    </w:p>
    <w:p w:rsidR="006B05C6" w:rsidRDefault="006B05C6" w:rsidP="006B05C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  <w:lang w:val="en-US"/>
        </w:rPr>
        <w:t>69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B05C6" w:rsidRDefault="006B05C6" w:rsidP="0080671D">
      <w:pPr>
        <w:outlineLvl w:val="0"/>
        <w:rPr>
          <w:b/>
          <w:i/>
          <w:sz w:val="28"/>
          <w:szCs w:val="28"/>
          <w:lang w:val="en-US"/>
        </w:rPr>
      </w:pP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557EC7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0671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Бесарабі Нелі Василівні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557EC7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80671D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Бесараби</w:t>
      </w:r>
      <w:proofErr w:type="spellEnd"/>
      <w:r>
        <w:rPr>
          <w:sz w:val="28"/>
          <w:szCs w:val="28"/>
        </w:rPr>
        <w:t xml:space="preserve"> Н.В.</w:t>
      </w:r>
      <w:r w:rsidR="0080671D">
        <w:rPr>
          <w:sz w:val="28"/>
          <w:szCs w:val="28"/>
        </w:rPr>
        <w:t xml:space="preserve"> </w:t>
      </w:r>
      <w:r w:rsidR="0080671D" w:rsidRPr="00065AD9">
        <w:rPr>
          <w:sz w:val="28"/>
          <w:szCs w:val="28"/>
        </w:rPr>
        <w:t xml:space="preserve"> з метою надання у </w:t>
      </w:r>
      <w:r w:rsidR="0080671D">
        <w:rPr>
          <w:sz w:val="28"/>
          <w:szCs w:val="28"/>
        </w:rPr>
        <w:t xml:space="preserve">приватну </w:t>
      </w:r>
      <w:r w:rsidR="0080671D" w:rsidRPr="00065AD9">
        <w:rPr>
          <w:sz w:val="28"/>
          <w:szCs w:val="28"/>
        </w:rPr>
        <w:t>власність земельн</w:t>
      </w:r>
      <w:r w:rsidR="0080671D">
        <w:rPr>
          <w:sz w:val="28"/>
          <w:szCs w:val="28"/>
        </w:rPr>
        <w:t>ої</w:t>
      </w:r>
      <w:r w:rsidR="0080671D" w:rsidRPr="00065AD9">
        <w:rPr>
          <w:sz w:val="28"/>
          <w:szCs w:val="28"/>
        </w:rPr>
        <w:t xml:space="preserve"> ділянк</w:t>
      </w:r>
      <w:r w:rsidR="0080671D">
        <w:rPr>
          <w:sz w:val="28"/>
          <w:szCs w:val="28"/>
        </w:rPr>
        <w:t>и</w:t>
      </w:r>
      <w:r w:rsidR="0080671D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80671D" w:rsidRPr="00065AD9">
        <w:rPr>
          <w:sz w:val="28"/>
          <w:szCs w:val="28"/>
        </w:rPr>
        <w:t>Білокриницької</w:t>
      </w:r>
      <w:proofErr w:type="spellEnd"/>
      <w:r w:rsidR="0080671D"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 w:rsidR="00557EC7">
        <w:t>Бесарабі Нелі Василівні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 w:rsidR="00557EC7">
        <w:t>Бесарабі Нелі Василівні</w:t>
      </w:r>
      <w:r w:rsidR="00557EC7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6B05C6" w:rsidRDefault="006B05C6" w:rsidP="006B05C6">
      <w:pPr>
        <w:jc w:val="center"/>
        <w:rPr>
          <w:b/>
          <w:sz w:val="28"/>
          <w:szCs w:val="28"/>
          <w:lang w:val="en-US"/>
        </w:rPr>
      </w:pPr>
    </w:p>
    <w:p w:rsidR="006B05C6" w:rsidRDefault="006B05C6" w:rsidP="006B05C6">
      <w:pPr>
        <w:jc w:val="center"/>
        <w:rPr>
          <w:b/>
          <w:sz w:val="28"/>
          <w:szCs w:val="28"/>
          <w:lang w:val="en-US"/>
        </w:rPr>
      </w:pPr>
    </w:p>
    <w:p w:rsidR="006B05C6" w:rsidRDefault="006B05C6" w:rsidP="006B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6B05C6" w:rsidRPr="00F130D8" w:rsidRDefault="006B05C6" w:rsidP="006B05C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6B05C6" w:rsidRPr="00F130D8" w:rsidRDefault="006B05C6" w:rsidP="006B0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6B05C6" w:rsidRDefault="006B05C6" w:rsidP="006B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B05C6" w:rsidRDefault="006B05C6" w:rsidP="006B05C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6B05C6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6B05C6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6B05C6" w:rsidRPr="003D689B" w:rsidRDefault="006B05C6" w:rsidP="006B05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Бесарабі Нелі Василівні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Pr="00D87195" w:rsidRDefault="006B05C6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Pr="00D87195" w:rsidRDefault="006B05C6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Pr="00D87195" w:rsidRDefault="006B05C6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C6" w:rsidRDefault="006B05C6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</w:tr>
      <w:tr w:rsidR="006B05C6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C6" w:rsidRDefault="006B05C6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C6" w:rsidRDefault="006B05C6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5C6" w:rsidRDefault="006B05C6" w:rsidP="006B05C6"/>
    <w:p w:rsidR="006B05C6" w:rsidRDefault="006B05C6" w:rsidP="006B05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6B05C6" w:rsidRDefault="006B05C6" w:rsidP="006B0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B05C6" w:rsidRDefault="006B05C6" w:rsidP="006B0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B05C6" w:rsidRDefault="006B05C6" w:rsidP="006B0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B05C6" w:rsidRDefault="006B05C6" w:rsidP="006B05C6">
      <w:pPr>
        <w:jc w:val="both"/>
        <w:rPr>
          <w:sz w:val="28"/>
          <w:szCs w:val="28"/>
        </w:rPr>
      </w:pPr>
    </w:p>
    <w:p w:rsidR="006B05C6" w:rsidRPr="003D689B" w:rsidRDefault="006B05C6" w:rsidP="006B05C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6B05C6" w:rsidRPr="003D689B" w:rsidRDefault="006B05C6" w:rsidP="006B05C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6B05C6" w:rsidRPr="003D689B" w:rsidRDefault="006B05C6" w:rsidP="006B05C6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6B05C6" w:rsidRDefault="006B05C6" w:rsidP="006B05C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5C6" w:rsidRDefault="006B05C6" w:rsidP="006B05C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6B05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147F2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B05C6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2017-05-15T09:56:00Z</cp:lastPrinted>
  <dcterms:created xsi:type="dcterms:W3CDTF">2017-04-27T07:38:00Z</dcterms:created>
  <dcterms:modified xsi:type="dcterms:W3CDTF">2017-05-15T09:56:00Z</dcterms:modified>
</cp:coreProperties>
</file>