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3" w:rsidRDefault="004C1D43" w:rsidP="004C1D43">
      <w:pPr>
        <w:pStyle w:val="a3"/>
        <w:rPr>
          <w:sz w:val="24"/>
        </w:rPr>
      </w:pPr>
      <w:r>
        <w:rPr>
          <w:sz w:val="24"/>
        </w:rPr>
        <w:t>УКРАЇНА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</w:t>
      </w: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D43" w:rsidRDefault="0001377B" w:rsidP="004C1D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_10 липня</w:t>
      </w:r>
      <w:r w:rsidR="00AA5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</w:t>
      </w:r>
      <w:r w:rsidR="00AA5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2017</w:t>
      </w:r>
      <w:r w:rsidR="00AA503B">
        <w:rPr>
          <w:rFonts w:ascii="Times New Roman" w:hAnsi="Times New Roman" w:cs="Times New Roman"/>
          <w:b/>
          <w:sz w:val="28"/>
          <w:szCs w:val="28"/>
        </w:rPr>
        <w:t xml:space="preserve">  року</w:t>
      </w:r>
      <w:r w:rsidR="00AA503B">
        <w:rPr>
          <w:rFonts w:ascii="Times New Roman" w:hAnsi="Times New Roman" w:cs="Times New Roman"/>
          <w:sz w:val="28"/>
          <w:szCs w:val="28"/>
        </w:rPr>
        <w:t xml:space="preserve"> </w:t>
      </w:r>
      <w:r w:rsidR="00AA50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A503B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4</w:t>
      </w:r>
      <w:r w:rsidR="00CE62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="00AA5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AA503B" w:rsidRPr="00AA503B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 w:rsidR="00AA5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</w:t>
      </w:r>
    </w:p>
    <w:p w:rsidR="00AA503B" w:rsidRDefault="00AA503B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60198" w:rsidRDefault="00360198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1D43" w:rsidRPr="00AA503B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</w:t>
      </w:r>
      <w:proofErr w:type="spellEnd"/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 сільської </w:t>
      </w:r>
      <w:proofErr w:type="gramStart"/>
      <w:r w:rsidRPr="00AA503B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7D4B51" w:rsidRDefault="007D4B51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60198" w:rsidRPr="00AA503B" w:rsidRDefault="00360198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9B6D15" w:rsidRDefault="004C1D43" w:rsidP="005132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</w:r>
      <w:r w:rsidRPr="009B6D15">
        <w:rPr>
          <w:rFonts w:ascii="Times New Roman" w:hAnsi="Times New Roman" w:cs="Times New Roman"/>
          <w:sz w:val="28"/>
          <w:szCs w:val="28"/>
        </w:rPr>
        <w:t>Керуючись п.п.2 п.3 ст.42,</w:t>
      </w:r>
      <w:r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D15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9B6D1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B6D1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9B6D1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6D15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9C0277" w:rsidRPr="009B6D15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BA3112" w:rsidRPr="009B6D15" w:rsidRDefault="004C1D43" w:rsidP="005132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D15">
        <w:rPr>
          <w:rFonts w:ascii="Times New Roman" w:hAnsi="Times New Roman" w:cs="Times New Roman"/>
          <w:sz w:val="28"/>
          <w:szCs w:val="28"/>
        </w:rPr>
        <w:t xml:space="preserve">Скликати виконавчий комітет сільської ради </w:t>
      </w:r>
      <w:r w:rsidR="009B6D15" w:rsidRPr="009B6D15">
        <w:rPr>
          <w:rFonts w:ascii="Times New Roman" w:hAnsi="Times New Roman" w:cs="Times New Roman"/>
          <w:sz w:val="28"/>
          <w:szCs w:val="28"/>
          <w:lang w:val="uk-UA"/>
        </w:rPr>
        <w:t>20 липня</w:t>
      </w:r>
      <w:r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A503B" w:rsidRPr="009B6D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13204"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D15">
        <w:rPr>
          <w:rFonts w:ascii="Times New Roman" w:hAnsi="Times New Roman" w:cs="Times New Roman"/>
          <w:sz w:val="28"/>
          <w:szCs w:val="28"/>
        </w:rPr>
        <w:t xml:space="preserve">року </w:t>
      </w:r>
      <w:r w:rsidR="00BA3112"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A3112" w:rsidRPr="009B6D15">
        <w:rPr>
          <w:rFonts w:ascii="Times New Roman" w:hAnsi="Times New Roman" w:cs="Times New Roman"/>
          <w:sz w:val="28"/>
          <w:szCs w:val="28"/>
        </w:rPr>
        <w:t xml:space="preserve"> о</w:t>
      </w:r>
      <w:r w:rsidR="00523F85"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D15">
        <w:rPr>
          <w:rFonts w:ascii="Times New Roman" w:hAnsi="Times New Roman" w:cs="Times New Roman"/>
          <w:sz w:val="28"/>
          <w:szCs w:val="28"/>
        </w:rPr>
        <w:t>15</w:t>
      </w:r>
      <w:r w:rsidR="00523F85" w:rsidRPr="009B6D15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9B6D15">
        <w:rPr>
          <w:rFonts w:ascii="Times New Roman" w:hAnsi="Times New Roman" w:cs="Times New Roman"/>
          <w:sz w:val="28"/>
          <w:szCs w:val="28"/>
        </w:rPr>
        <w:t xml:space="preserve"> год</w:t>
      </w:r>
      <w:r w:rsidRPr="009B6D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B6D15">
        <w:rPr>
          <w:rFonts w:ascii="Times New Roman" w:hAnsi="Times New Roman" w:cs="Times New Roman"/>
          <w:sz w:val="28"/>
          <w:szCs w:val="28"/>
        </w:rPr>
        <w:t xml:space="preserve">  в приміщенн</w:t>
      </w:r>
      <w:proofErr w:type="gramStart"/>
      <w:r w:rsidRPr="009B6D15">
        <w:rPr>
          <w:rFonts w:ascii="Times New Roman" w:hAnsi="Times New Roman" w:cs="Times New Roman"/>
          <w:sz w:val="28"/>
          <w:szCs w:val="28"/>
        </w:rPr>
        <w:t>і Б</w:t>
      </w:r>
      <w:proofErr w:type="gramEnd"/>
      <w:r w:rsidRPr="009B6D15">
        <w:rPr>
          <w:rFonts w:ascii="Times New Roman" w:hAnsi="Times New Roman" w:cs="Times New Roman"/>
          <w:sz w:val="28"/>
          <w:szCs w:val="28"/>
        </w:rPr>
        <w:t xml:space="preserve">ілокриницької сільської ради </w:t>
      </w:r>
      <w:proofErr w:type="spellStart"/>
      <w:r w:rsidRPr="009B6D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6D15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Pr="009B6D15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9B6D1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B6D15" w:rsidRPr="009B6D15" w:rsidRDefault="009B6D15" w:rsidP="009B6D15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D15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в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лузі бюджету, фінансів і цін за </w:t>
      </w:r>
      <w:r w:rsidRPr="009B6D15">
        <w:rPr>
          <w:rFonts w:ascii="Times New Roman" w:hAnsi="Times New Roman" w:cs="Times New Roman"/>
          <w:sz w:val="28"/>
          <w:szCs w:val="28"/>
          <w:lang w:val="uk-UA"/>
        </w:rPr>
        <w:t>І півріччя 2017 року (ст. 28 Закону України «Про місцеве самоврядування в Україні»).</w:t>
      </w:r>
    </w:p>
    <w:p w:rsidR="009B6D15" w:rsidRPr="009B6D15" w:rsidRDefault="009B6D15" w:rsidP="009B6D15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з питань </w:t>
      </w:r>
      <w:r w:rsidRPr="009B6D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забезпечення розгляду звернень громадя</w:t>
      </w:r>
      <w:r w:rsidRPr="009B6D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н.</w:t>
      </w:r>
      <w:r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9B6D15" w:rsidRPr="009B6D15" w:rsidRDefault="009B6D15" w:rsidP="009B6D15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D15">
        <w:rPr>
          <w:rFonts w:ascii="Times New Roman" w:hAnsi="Times New Roman" w:cs="Times New Roman"/>
          <w:sz w:val="28"/>
          <w:szCs w:val="28"/>
          <w:lang w:val="uk-UA"/>
        </w:rPr>
        <w:t>Про стан надходження місцевих податків та зборів.</w:t>
      </w:r>
    </w:p>
    <w:p w:rsidR="009B6D15" w:rsidRPr="009B6D15" w:rsidRDefault="009B6D15" w:rsidP="009B6D15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Про план заходів із відзначення 75-ї річниці створення Української Повстанської Армії та 110-річчя з дня народження Романа </w:t>
      </w:r>
      <w:proofErr w:type="spellStart"/>
      <w:r w:rsidRPr="009B6D15">
        <w:rPr>
          <w:rFonts w:ascii="Times New Roman" w:hAnsi="Times New Roman" w:cs="Times New Roman"/>
          <w:sz w:val="28"/>
          <w:szCs w:val="28"/>
          <w:lang w:val="uk-UA"/>
        </w:rPr>
        <w:t>Шухевича</w:t>
      </w:r>
      <w:proofErr w:type="spellEnd"/>
      <w:r w:rsidRPr="009B6D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6D15" w:rsidRPr="009B6D15" w:rsidRDefault="009B6D15" w:rsidP="009B6D15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D15">
        <w:rPr>
          <w:rFonts w:ascii="Times New Roman" w:hAnsi="Times New Roman" w:cs="Times New Roman"/>
          <w:sz w:val="28"/>
          <w:szCs w:val="28"/>
          <w:lang w:val="uk-UA"/>
        </w:rPr>
        <w:t>Про план заходів із відзначення 8</w:t>
      </w:r>
      <w:r>
        <w:rPr>
          <w:rFonts w:ascii="Times New Roman" w:hAnsi="Times New Roman" w:cs="Times New Roman"/>
          <w:sz w:val="28"/>
          <w:szCs w:val="28"/>
          <w:lang w:val="uk-UA"/>
        </w:rPr>
        <w:t>0-ї рі</w:t>
      </w:r>
      <w:r w:rsidRPr="009B6D15">
        <w:rPr>
          <w:rFonts w:ascii="Times New Roman" w:hAnsi="Times New Roman" w:cs="Times New Roman"/>
          <w:sz w:val="28"/>
          <w:szCs w:val="28"/>
          <w:lang w:val="uk-UA"/>
        </w:rPr>
        <w:t>чниці з дня народження В</w:t>
      </w:r>
      <w:r w:rsidRPr="009B6D1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B6D15">
        <w:rPr>
          <w:rFonts w:ascii="Times New Roman" w:hAnsi="Times New Roman" w:cs="Times New Roman"/>
          <w:sz w:val="28"/>
          <w:szCs w:val="28"/>
          <w:lang w:val="uk-UA"/>
        </w:rPr>
        <w:t>ячеслава</w:t>
      </w:r>
      <w:proofErr w:type="spellEnd"/>
      <w:r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Чорновола.</w:t>
      </w:r>
    </w:p>
    <w:p w:rsidR="00BA3112" w:rsidRPr="009B6D15" w:rsidRDefault="009C0277" w:rsidP="0051320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D15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513204" w:rsidRPr="009B6D15" w:rsidRDefault="004C1D43" w:rsidP="005132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D1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proofErr w:type="spellStart"/>
      <w:r w:rsidR="009C0277" w:rsidRPr="009B6D15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C0277"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B6D15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6D1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B6D15">
        <w:rPr>
          <w:rFonts w:ascii="Times New Roman" w:hAnsi="Times New Roman" w:cs="Times New Roman"/>
          <w:sz w:val="28"/>
          <w:szCs w:val="28"/>
        </w:rPr>
        <w:t xml:space="preserve"> </w:t>
      </w:r>
      <w:r w:rsidR="00AA503B"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6D1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B6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D15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9B6D15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  <w:r w:rsidR="00AA503B" w:rsidRPr="009B6D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F68" w:rsidRPr="00864F68" w:rsidRDefault="00864F68" w:rsidP="00864F68">
      <w:pPr>
        <w:pStyle w:val="a4"/>
        <w:spacing w:after="0"/>
        <w:ind w:left="4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198" w:rsidRDefault="00360198" w:rsidP="005132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1634" w:rsidRPr="00513204" w:rsidRDefault="004C1D43" w:rsidP="0051320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513204">
        <w:rPr>
          <w:rFonts w:ascii="Times New Roman" w:hAnsi="Times New Roman" w:cs="Times New Roman"/>
          <w:b/>
          <w:i/>
          <w:sz w:val="28"/>
          <w:szCs w:val="28"/>
        </w:rPr>
        <w:t>Гон</w:t>
      </w:r>
      <w:proofErr w:type="spellStart"/>
      <w:r w:rsidR="00513204">
        <w:rPr>
          <w:rFonts w:ascii="Times New Roman" w:hAnsi="Times New Roman" w:cs="Times New Roman"/>
          <w:b/>
          <w:i/>
          <w:sz w:val="28"/>
          <w:szCs w:val="28"/>
          <w:lang w:val="uk-UA"/>
        </w:rPr>
        <w:t>чарук</w:t>
      </w:r>
      <w:proofErr w:type="spellEnd"/>
    </w:p>
    <w:sectPr w:rsidR="00B61634" w:rsidRPr="00513204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4E2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23D7"/>
    <w:multiLevelType w:val="hybridMultilevel"/>
    <w:tmpl w:val="78220C70"/>
    <w:lvl w:ilvl="0" w:tplc="669622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51C60"/>
    <w:multiLevelType w:val="hybridMultilevel"/>
    <w:tmpl w:val="A8764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651DC"/>
    <w:multiLevelType w:val="hybridMultilevel"/>
    <w:tmpl w:val="76C62F2E"/>
    <w:lvl w:ilvl="0" w:tplc="7AD83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F6CBB"/>
    <w:multiLevelType w:val="hybridMultilevel"/>
    <w:tmpl w:val="FE86E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F1F36"/>
    <w:multiLevelType w:val="multilevel"/>
    <w:tmpl w:val="B074D0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1783D"/>
    <w:multiLevelType w:val="multilevel"/>
    <w:tmpl w:val="6FAC7C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4D964BD2"/>
    <w:multiLevelType w:val="hybridMultilevel"/>
    <w:tmpl w:val="58AAE752"/>
    <w:lvl w:ilvl="0" w:tplc="BC60632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C1D43"/>
    <w:rsid w:val="0001377B"/>
    <w:rsid w:val="00021397"/>
    <w:rsid w:val="000918A2"/>
    <w:rsid w:val="000B2A9A"/>
    <w:rsid w:val="00224E4F"/>
    <w:rsid w:val="00263C48"/>
    <w:rsid w:val="00360198"/>
    <w:rsid w:val="003B1360"/>
    <w:rsid w:val="003D4D9A"/>
    <w:rsid w:val="0048430F"/>
    <w:rsid w:val="004B6F9C"/>
    <w:rsid w:val="004C1D43"/>
    <w:rsid w:val="0050505C"/>
    <w:rsid w:val="00513204"/>
    <w:rsid w:val="00523F85"/>
    <w:rsid w:val="005A7ADB"/>
    <w:rsid w:val="006F3F2E"/>
    <w:rsid w:val="00704E26"/>
    <w:rsid w:val="007B1194"/>
    <w:rsid w:val="007B1C2F"/>
    <w:rsid w:val="007D4B51"/>
    <w:rsid w:val="00864F68"/>
    <w:rsid w:val="00932656"/>
    <w:rsid w:val="009B6D15"/>
    <w:rsid w:val="009C0277"/>
    <w:rsid w:val="00A65DB8"/>
    <w:rsid w:val="00AA503B"/>
    <w:rsid w:val="00B61634"/>
    <w:rsid w:val="00BA3112"/>
    <w:rsid w:val="00C06040"/>
    <w:rsid w:val="00CE628A"/>
    <w:rsid w:val="00D01D3E"/>
    <w:rsid w:val="00D3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1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27</cp:revision>
  <cp:lastPrinted>2017-07-11T07:53:00Z</cp:lastPrinted>
  <dcterms:created xsi:type="dcterms:W3CDTF">2015-01-21T14:54:00Z</dcterms:created>
  <dcterms:modified xsi:type="dcterms:W3CDTF">2017-07-17T13:52:00Z</dcterms:modified>
</cp:coreProperties>
</file>