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3C" w:rsidRPr="009265F0" w:rsidRDefault="0036353C" w:rsidP="0036353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3C" w:rsidRPr="009265F0" w:rsidRDefault="0036353C" w:rsidP="0036353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6353C" w:rsidRPr="009265F0" w:rsidRDefault="0036353C" w:rsidP="0036353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6353C" w:rsidRPr="009265F0" w:rsidRDefault="0036353C" w:rsidP="0036353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6353C" w:rsidRPr="009265F0" w:rsidRDefault="0036353C" w:rsidP="0036353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>____________________________________________________________________</w:t>
      </w:r>
    </w:p>
    <w:p w:rsidR="0036353C" w:rsidRPr="009265F0" w:rsidRDefault="0036353C" w:rsidP="0036353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(</w:t>
      </w:r>
      <w:r w:rsidRPr="009265F0"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позачергова</w:t>
      </w:r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>)</w:t>
      </w:r>
    </w:p>
    <w:p w:rsidR="0036353C" w:rsidRPr="009265F0" w:rsidRDefault="0036353C" w:rsidP="0036353C">
      <w:pPr>
        <w:jc w:val="center"/>
        <w:rPr>
          <w:b/>
          <w:sz w:val="28"/>
          <w:szCs w:val="28"/>
        </w:rPr>
      </w:pPr>
    </w:p>
    <w:p w:rsidR="0036353C" w:rsidRPr="009265F0" w:rsidRDefault="0036353C" w:rsidP="0036353C">
      <w:pPr>
        <w:jc w:val="center"/>
        <w:rPr>
          <w:b/>
          <w:sz w:val="28"/>
          <w:szCs w:val="28"/>
        </w:rPr>
      </w:pPr>
    </w:p>
    <w:p w:rsidR="0036353C" w:rsidRPr="009265F0" w:rsidRDefault="0036353C" w:rsidP="0036353C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36353C" w:rsidRPr="009265F0" w:rsidRDefault="0036353C" w:rsidP="0036353C">
      <w:pPr>
        <w:outlineLvl w:val="0"/>
        <w:rPr>
          <w:b/>
          <w:sz w:val="28"/>
          <w:szCs w:val="28"/>
          <w:u w:val="single"/>
          <w:lang w:val="en-US"/>
        </w:rPr>
      </w:pPr>
      <w:r w:rsidRPr="009265F0">
        <w:rPr>
          <w:b/>
          <w:sz w:val="28"/>
          <w:szCs w:val="28"/>
          <w:u w:val="single"/>
        </w:rPr>
        <w:t>від 02 лютого  2017 року</w:t>
      </w:r>
      <w:r w:rsidRPr="009265F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en-US"/>
        </w:rPr>
        <w:t>408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9265F0">
        <w:rPr>
          <w:b/>
          <w:sz w:val="28"/>
          <w:szCs w:val="28"/>
          <w:lang w:val="ru-RU"/>
        </w:rPr>
        <w:t xml:space="preserve">                     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2C27F5" w:rsidRDefault="002C27F5" w:rsidP="002C27F5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2C27F5" w:rsidRDefault="002C27F5" w:rsidP="002C27F5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2C27F5" w:rsidRPr="009D0A52" w:rsidRDefault="003554BB" w:rsidP="002C27F5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</w:t>
      </w:r>
      <w:r w:rsidR="002C27F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Сидорчуку Василю Сергійовичу</w:t>
      </w:r>
    </w:p>
    <w:p w:rsidR="002C27F5" w:rsidRPr="008423F4" w:rsidRDefault="002C27F5" w:rsidP="002C27F5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2C27F5" w:rsidRPr="0092041D" w:rsidRDefault="002C27F5" w:rsidP="002C27F5">
      <w:pPr>
        <w:tabs>
          <w:tab w:val="left" w:pos="312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2C27F5" w:rsidRPr="003541CD" w:rsidRDefault="002C27F5" w:rsidP="002C27F5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земельних ділянок у приватну власність гр. </w:t>
      </w:r>
      <w:r w:rsidR="003554BB">
        <w:rPr>
          <w:sz w:val="28"/>
          <w:szCs w:val="28"/>
        </w:rPr>
        <w:t>Сидорчуку В.С.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2C27F5" w:rsidRDefault="002C27F5" w:rsidP="002C27F5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2C27F5" w:rsidRPr="00083A98" w:rsidRDefault="002C27F5" w:rsidP="002C27F5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 w:rsidR="003554BB">
        <w:t>діл.1- 5624680700:03:009</w:t>
      </w:r>
      <w:r>
        <w:t>:0</w:t>
      </w:r>
      <w:r w:rsidR="003554BB">
        <w:t>322; діл.2-5624680700:03:009:0323</w:t>
      </w:r>
      <w:r w:rsidRPr="00083A98">
        <w:t xml:space="preserve">) у приватну власність гр. </w:t>
      </w:r>
      <w:r w:rsidR="003554BB">
        <w:t>Сидорчуку Василю Сергійовичу</w:t>
      </w:r>
      <w:r>
        <w:rPr>
          <w:b/>
          <w:i/>
        </w:rPr>
        <w:t xml:space="preserve">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proofErr w:type="spellStart"/>
      <w:r w:rsidR="003554BB">
        <w:t>Антопіль</w:t>
      </w:r>
      <w:proofErr w:type="spellEnd"/>
      <w:r>
        <w:t>.</w:t>
      </w:r>
    </w:p>
    <w:p w:rsidR="002C27F5" w:rsidRDefault="002C27F5" w:rsidP="002C27F5">
      <w:pPr>
        <w:pStyle w:val="a"/>
      </w:pPr>
      <w:r>
        <w:t>Передати  гр.</w:t>
      </w:r>
      <w:r w:rsidRPr="004951DC">
        <w:t xml:space="preserve"> </w:t>
      </w:r>
      <w:r w:rsidR="003554BB">
        <w:t xml:space="preserve">Сидорчуку Василю Сергійовичу </w:t>
      </w:r>
      <w:r>
        <w:t>у приватну власність земель</w:t>
      </w:r>
      <w:r w:rsidR="00E01734">
        <w:t>ні</w:t>
      </w:r>
      <w:r w:rsidR="003554BB">
        <w:t xml:space="preserve"> ділянки загальною площею 0,6193</w:t>
      </w:r>
      <w:r w:rsidR="00E01734">
        <w:t xml:space="preserve"> га: діл.1 - 0,</w:t>
      </w:r>
      <w:r w:rsidR="003554BB">
        <w:t>5269</w:t>
      </w:r>
      <w:r w:rsidR="00E01734">
        <w:t xml:space="preserve"> га;  діл.2 - 0,</w:t>
      </w:r>
      <w:r w:rsidR="003554BB">
        <w:t>0924</w:t>
      </w:r>
      <w:r w:rsidR="00E01734">
        <w:t xml:space="preserve"> </w:t>
      </w:r>
      <w:r>
        <w:t xml:space="preserve">га, за рахунок земель запасу сільськогосподарського призначення розташованої у межах села </w:t>
      </w:r>
      <w:proofErr w:type="spellStart"/>
      <w:r w:rsidR="003554BB">
        <w:t>Антопіль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2C27F5" w:rsidRDefault="002C27F5" w:rsidP="002C27F5">
      <w:pPr>
        <w:pStyle w:val="a"/>
      </w:pPr>
      <w:r>
        <w:t>Гр.</w:t>
      </w:r>
      <w:r w:rsidRPr="0055127E">
        <w:t xml:space="preserve"> </w:t>
      </w:r>
      <w:r w:rsidR="003554BB">
        <w:t xml:space="preserve">Сидорчуку Василю Сергійовичу </w:t>
      </w:r>
      <w:r>
        <w:t>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2C27F5" w:rsidRPr="007C46F6" w:rsidRDefault="002C27F5" w:rsidP="002C27F5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C27F5" w:rsidRDefault="002C27F5" w:rsidP="002C27F5"/>
    <w:p w:rsidR="00162D57" w:rsidRPr="00D6513F" w:rsidRDefault="00162D57" w:rsidP="00D6513F">
      <w:pPr>
        <w:rPr>
          <w:b/>
          <w:sz w:val="28"/>
          <w:szCs w:val="28"/>
          <w:lang w:val="ru-RU"/>
        </w:rPr>
      </w:pPr>
    </w:p>
    <w:p w:rsidR="00E808B2" w:rsidRPr="0036353C" w:rsidRDefault="0036353C" w:rsidP="0036353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36353C" w:rsidRDefault="0036353C" w:rsidP="0036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п’ятнадцятої позачергової сесії </w:t>
      </w:r>
    </w:p>
    <w:p w:rsidR="0036353C" w:rsidRPr="009265F0" w:rsidRDefault="0036353C" w:rsidP="003635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36353C" w:rsidRPr="009265F0" w:rsidRDefault="0036353C" w:rsidP="003635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лютого  2017 року</w:t>
      </w:r>
      <w:r>
        <w:rPr>
          <w:b/>
          <w:sz w:val="28"/>
          <w:szCs w:val="28"/>
        </w:rPr>
        <w:br/>
        <w:t>ВІДОМІСТЬ</w:t>
      </w:r>
    </w:p>
    <w:p w:rsidR="0036353C" w:rsidRDefault="0036353C" w:rsidP="0036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36353C" w:rsidRPr="009D0A52" w:rsidRDefault="0036353C" w:rsidP="0036353C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  <w:r w:rsidRPr="0036353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та передачу земельних ділянок у приватну власність</w:t>
      </w:r>
      <w:r w:rsidRPr="0036353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громадянину Сидорчуку Василю Сергійовичу</w:t>
      </w:r>
    </w:p>
    <w:p w:rsidR="0036353C" w:rsidRPr="00712E6D" w:rsidRDefault="0036353C" w:rsidP="0036353C">
      <w:pPr>
        <w:tabs>
          <w:tab w:val="left" w:pos="720"/>
        </w:tabs>
        <w:jc w:val="center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36353C" w:rsidRDefault="0036353C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Default="0036353C" w:rsidP="00EF7A74">
            <w:pPr>
              <w:jc w:val="center"/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3C" w:rsidRDefault="0036353C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15680F" w:rsidRDefault="0036353C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</w:tr>
      <w:tr w:rsidR="0036353C" w:rsidTr="00EF7A7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Default="0036353C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Pr="00240DD9" w:rsidRDefault="0036353C" w:rsidP="00EF7A74">
            <w:pPr>
              <w:jc w:val="center"/>
              <w:rPr>
                <w:b/>
                <w:sz w:val="26"/>
                <w:szCs w:val="26"/>
              </w:rPr>
            </w:pPr>
            <w:r w:rsidRPr="00240DD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Pr="0015680F" w:rsidRDefault="0036353C" w:rsidP="00EF7A7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C" w:rsidRDefault="0036353C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3C" w:rsidRDefault="0036353C" w:rsidP="00EF7A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353C" w:rsidRPr="00712E6D" w:rsidRDefault="0036353C" w:rsidP="0036353C">
      <w:pPr>
        <w:rPr>
          <w:lang w:val="en-US"/>
        </w:rPr>
      </w:pPr>
    </w:p>
    <w:p w:rsidR="0036353C" w:rsidRDefault="0036353C" w:rsidP="0036353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36353C" w:rsidRDefault="0036353C" w:rsidP="00363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6353C" w:rsidRDefault="0036353C" w:rsidP="00363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6353C" w:rsidRDefault="0036353C" w:rsidP="00363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6353C" w:rsidRDefault="0036353C" w:rsidP="0036353C">
      <w:pPr>
        <w:jc w:val="both"/>
        <w:rPr>
          <w:sz w:val="28"/>
          <w:szCs w:val="28"/>
        </w:rPr>
      </w:pPr>
    </w:p>
    <w:p w:rsidR="0036353C" w:rsidRPr="00712E6D" w:rsidRDefault="0036353C" w:rsidP="003635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712E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36353C" w:rsidRPr="00712E6D" w:rsidRDefault="0036353C" w:rsidP="003635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36353C" w:rsidRPr="00712E6D" w:rsidRDefault="0036353C" w:rsidP="0036353C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p w:rsidR="00E808B2" w:rsidRDefault="00E808B2" w:rsidP="0036353C">
      <w:pPr>
        <w:pStyle w:val="a9"/>
        <w:jc w:val="center"/>
      </w:pPr>
    </w:p>
    <w:sectPr w:rsidR="00E808B2" w:rsidSect="003635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77775"/>
    <w:multiLevelType w:val="hybridMultilevel"/>
    <w:tmpl w:val="7CDC6910"/>
    <w:lvl w:ilvl="0" w:tplc="10A8447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B20"/>
    <w:rsid w:val="00005CDF"/>
    <w:rsid w:val="0002357D"/>
    <w:rsid w:val="00053F1E"/>
    <w:rsid w:val="00056709"/>
    <w:rsid w:val="000A2C51"/>
    <w:rsid w:val="00162D57"/>
    <w:rsid w:val="001B30DF"/>
    <w:rsid w:val="001C3017"/>
    <w:rsid w:val="00230F04"/>
    <w:rsid w:val="0024692B"/>
    <w:rsid w:val="002953B7"/>
    <w:rsid w:val="002A1A97"/>
    <w:rsid w:val="002C27F5"/>
    <w:rsid w:val="002E670A"/>
    <w:rsid w:val="00344C0E"/>
    <w:rsid w:val="003554BB"/>
    <w:rsid w:val="0036353C"/>
    <w:rsid w:val="003675B8"/>
    <w:rsid w:val="003A7835"/>
    <w:rsid w:val="003D1DBB"/>
    <w:rsid w:val="00450B7B"/>
    <w:rsid w:val="00484929"/>
    <w:rsid w:val="004A1486"/>
    <w:rsid w:val="004A678F"/>
    <w:rsid w:val="004F2BBD"/>
    <w:rsid w:val="004F5D69"/>
    <w:rsid w:val="00525A06"/>
    <w:rsid w:val="0053206D"/>
    <w:rsid w:val="00535DD5"/>
    <w:rsid w:val="00581BF4"/>
    <w:rsid w:val="005A3564"/>
    <w:rsid w:val="005B6C66"/>
    <w:rsid w:val="005D7043"/>
    <w:rsid w:val="006129AA"/>
    <w:rsid w:val="006507B2"/>
    <w:rsid w:val="00692EFC"/>
    <w:rsid w:val="006C5890"/>
    <w:rsid w:val="006C6DBC"/>
    <w:rsid w:val="00771F3F"/>
    <w:rsid w:val="00785928"/>
    <w:rsid w:val="007B4B20"/>
    <w:rsid w:val="007C5AFA"/>
    <w:rsid w:val="007F1317"/>
    <w:rsid w:val="007F2065"/>
    <w:rsid w:val="007F6462"/>
    <w:rsid w:val="00837AFC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8487D"/>
    <w:rsid w:val="00AC4B60"/>
    <w:rsid w:val="00AD69DA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91521"/>
    <w:rsid w:val="00CB3836"/>
    <w:rsid w:val="00CC484B"/>
    <w:rsid w:val="00CE31AD"/>
    <w:rsid w:val="00D16049"/>
    <w:rsid w:val="00D44026"/>
    <w:rsid w:val="00D6513F"/>
    <w:rsid w:val="00D74F15"/>
    <w:rsid w:val="00DE7670"/>
    <w:rsid w:val="00E01734"/>
    <w:rsid w:val="00E424F3"/>
    <w:rsid w:val="00E463C7"/>
    <w:rsid w:val="00E56FCA"/>
    <w:rsid w:val="00E636D8"/>
    <w:rsid w:val="00E808B2"/>
    <w:rsid w:val="00EA6D82"/>
    <w:rsid w:val="00F43962"/>
    <w:rsid w:val="00F812F1"/>
    <w:rsid w:val="00FC4703"/>
    <w:rsid w:val="00FD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3554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591</Words>
  <Characters>3373</Characters>
  <Application>Microsoft Office Word</Application>
  <DocSecurity>0</DocSecurity>
  <Lines>28</Lines>
  <Paragraphs>7</Paragraphs>
  <ScaleCrop>false</ScaleCrop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2017-02-02T10:12:00Z</cp:lastPrinted>
  <dcterms:created xsi:type="dcterms:W3CDTF">2017-02-02T10:08:00Z</dcterms:created>
  <dcterms:modified xsi:type="dcterms:W3CDTF">2017-02-08T13:10:00Z</dcterms:modified>
</cp:coreProperties>
</file>