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1" w:rsidRDefault="000A7001" w:rsidP="000A7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01" w:rsidRDefault="000A7001" w:rsidP="000A700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A7001" w:rsidRDefault="000A7001" w:rsidP="000A7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A7001" w:rsidRDefault="000A7001" w:rsidP="000A700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0A7001" w:rsidRDefault="000A7001" w:rsidP="000A7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:rsidR="000A7001" w:rsidRDefault="000A7001" w:rsidP="000A70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7001" w:rsidRDefault="00550852" w:rsidP="000A7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 </w:t>
      </w:r>
      <w:r w:rsidR="000A700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A7001" w:rsidRDefault="000A7001" w:rsidP="000A70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A7001" w:rsidRDefault="000A7001" w:rsidP="000A700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0A7001" w:rsidRDefault="000A7001" w:rsidP="000A70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283D6A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серпня  201</w:t>
      </w:r>
      <w:r w:rsidR="00550852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55085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0A7001" w:rsidRDefault="000A7001" w:rsidP="000A700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001" w:rsidRDefault="000A7001" w:rsidP="000A700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з підготовки </w:t>
      </w:r>
      <w:r w:rsidR="002C357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</w:p>
    <w:p w:rsidR="00550852" w:rsidRDefault="000A7001" w:rsidP="0055085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відзначення  </w:t>
      </w:r>
      <w:r w:rsidR="00550852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5085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550852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-ї  річниці</w:t>
      </w:r>
    </w:p>
    <w:p w:rsidR="00550852" w:rsidRDefault="00AE712B" w:rsidP="0055085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550852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0A7001" w:rsidRDefault="000A7001" w:rsidP="000A7001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001" w:rsidRPr="00727757" w:rsidRDefault="000A7001" w:rsidP="000A700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Т. Гончарук,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Білокриницького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C3573">
        <w:rPr>
          <w:rFonts w:ascii="Times New Roman" w:hAnsi="Times New Roman" w:cs="Times New Roman"/>
          <w:sz w:val="28"/>
          <w:szCs w:val="28"/>
          <w:lang w:val="uk-UA"/>
        </w:rPr>
        <w:t>гідного відзначення у 2019 році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35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річниці </w:t>
      </w:r>
      <w:r w:rsidR="00AE7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Україні», виконавчий комітет Білокриницької сільської ради</w:t>
      </w:r>
    </w:p>
    <w:p w:rsidR="000A7001" w:rsidRDefault="000A7001" w:rsidP="000A7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001" w:rsidRDefault="000A7001" w:rsidP="000A7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7001" w:rsidRPr="00727757" w:rsidRDefault="000A7001" w:rsidP="000A700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7001" w:rsidRDefault="000A7001" w:rsidP="000A70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з підготовки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 та відзначення 2</w:t>
      </w:r>
      <w:r w:rsidR="002C35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</w:t>
      </w:r>
      <w:r w:rsidR="00AE71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езалеж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України згідно додатку 1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001" w:rsidRPr="00727757" w:rsidRDefault="000A7001" w:rsidP="000A70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0A7001" w:rsidRDefault="000A7001" w:rsidP="000A700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001" w:rsidRDefault="000A7001" w:rsidP="000A700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001" w:rsidRPr="00ED0198" w:rsidRDefault="000A7001" w:rsidP="000A70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A7001" w:rsidRPr="00ED0198" w:rsidRDefault="000A7001" w:rsidP="000A700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001" w:rsidRPr="00427000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Pr="00427000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Default="000A7001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3573" w:rsidRDefault="002C3573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3573" w:rsidRDefault="002C3573" w:rsidP="000A7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Pr="00427000" w:rsidRDefault="000A7001" w:rsidP="000A700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Pr="00427000" w:rsidRDefault="000A7001" w:rsidP="000A700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7001" w:rsidRPr="00AB1AA8" w:rsidRDefault="000A7001" w:rsidP="000A7001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9714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0A7001" w:rsidRDefault="000A7001" w:rsidP="000A7001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0A7001" w:rsidRPr="00ED0198" w:rsidRDefault="000A7001" w:rsidP="000A7001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2C3573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 серпня 201</w:t>
      </w:r>
      <w:r w:rsidR="002C3573">
        <w:rPr>
          <w:rFonts w:ascii="Times New Roman" w:hAnsi="Times New Roman" w:cs="Times New Roman"/>
          <w:b/>
          <w:i/>
          <w:sz w:val="24"/>
          <w:szCs w:val="24"/>
          <w:lang w:val="uk-UA"/>
        </w:rPr>
        <w:t>9 р. №____</w:t>
      </w:r>
    </w:p>
    <w:p w:rsidR="000A7001" w:rsidRPr="00ED0198" w:rsidRDefault="000A7001" w:rsidP="000A70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001" w:rsidRDefault="000A7001" w:rsidP="000A7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001" w:rsidRPr="00AB1AA8" w:rsidRDefault="000A7001" w:rsidP="000A7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0A7001" w:rsidRPr="00AB1AA8" w:rsidRDefault="000A7001" w:rsidP="000A7001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підготовки </w:t>
      </w:r>
      <w:r w:rsidR="002C357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</w:t>
      </w:r>
    </w:p>
    <w:p w:rsidR="000A7001" w:rsidRPr="00ED0198" w:rsidRDefault="000A7001" w:rsidP="000A7001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2C357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  річниці  </w:t>
      </w:r>
      <w:r w:rsidR="00AE712B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0A7001" w:rsidRPr="00427000" w:rsidRDefault="000A7001" w:rsidP="000A70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0A7001" w:rsidRPr="00427000" w:rsidTr="00A947B0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1" w:rsidRDefault="000A7001" w:rsidP="00A947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0A7001" w:rsidRPr="00727757" w:rsidRDefault="000A7001" w:rsidP="00A947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1" w:rsidRPr="00727757" w:rsidRDefault="000A7001" w:rsidP="00A947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727757" w:rsidRDefault="000A7001" w:rsidP="00A947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1" w:rsidRPr="00727757" w:rsidRDefault="000A7001" w:rsidP="00A947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0A7001" w:rsidRPr="00427000" w:rsidTr="00A947B0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ED0198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38750E" w:rsidRDefault="000A7001" w:rsidP="00A9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</w:t>
            </w:r>
            <w:r w:rsidR="002C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 населених пунктів, упорядкування об’єктів к</w:t>
            </w:r>
            <w:r w:rsidR="002C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ультурної спадщини, пам’ятників, пам’ятних знаків </w:t>
            </w: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місць поховань видатних діячів українського державотворення, борців за свободу і незалежність України</w:t>
            </w:r>
            <w:r w:rsidR="002C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загиблих учасників Революції Гідності,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2C3573" w:rsidRDefault="002C3573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</w:t>
            </w:r>
          </w:p>
          <w:p w:rsidR="000A7001" w:rsidRPr="00427000" w:rsidRDefault="000A7001" w:rsidP="002C3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3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427000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0A7001" w:rsidRPr="00427000" w:rsidTr="00AE712B">
        <w:trPr>
          <w:trHeight w:val="1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757DC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315183" w:rsidRDefault="00315183" w:rsidP="0031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A7001" w:rsidRPr="00427000">
              <w:rPr>
                <w:rFonts w:ascii="Times New Roman" w:hAnsi="Times New Roman" w:cs="Times New Roman"/>
                <w:sz w:val="24"/>
                <w:szCs w:val="24"/>
              </w:rPr>
              <w:t>рганізувати церемонію урочистого підняття Державного Прапора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Білокриницької сільської ради.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427000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23 серпня</w:t>
            </w:r>
          </w:p>
          <w:p w:rsidR="000A7001" w:rsidRPr="00427000" w:rsidRDefault="000A7001" w:rsidP="0031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427000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0A7001" w:rsidRPr="00427000" w:rsidTr="00A94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757DC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315183" w:rsidRDefault="000A7001" w:rsidP="0031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31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закладах культури, освіти, інформаційно-освітні та патріотично-виховні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</w:t>
            </w:r>
            <w:r w:rsidR="0031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присвячені подіям та персоналіям багатовікової історії українського державотворення, спрямовані на виховання поваги до державних символів </w:t>
            </w:r>
            <w:r w:rsidRPr="00315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України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7B60E8" w:rsidRDefault="00315183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0A7001" w:rsidRPr="007B60E8" w:rsidRDefault="000A7001" w:rsidP="0031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7B60E8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 w:rsidR="0031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установ</w:t>
            </w:r>
          </w:p>
        </w:tc>
      </w:tr>
      <w:tr w:rsidR="000A7001" w:rsidRPr="00427000" w:rsidTr="00A52D01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757DC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757DC" w:rsidRDefault="00315183" w:rsidP="00A52D0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Провести урочистості з нагоди 28-річниці незалежності України за участю представників органів виконавчої влади, органів місцевого самоврядування, учасників операцій об’єднаних </w:t>
            </w:r>
            <w:r w:rsidRPr="00315183">
              <w:rPr>
                <w:shd w:val="clear" w:color="auto" w:fill="FFFFFF"/>
                <w:lang w:val="uk-UA"/>
              </w:rPr>
              <w:t>антитерористичної операції</w:t>
            </w:r>
            <w:r>
              <w:rPr>
                <w:shd w:val="clear" w:color="auto" w:fill="FFFFFF"/>
                <w:lang w:val="uk-UA"/>
              </w:rPr>
              <w:t>, заходів із забезпечення національної безпеки і оборони, відсічі та стримування збройної агресії Російської Федерації у</w:t>
            </w:r>
            <w:r w:rsidRPr="00315183">
              <w:rPr>
                <w:shd w:val="clear" w:color="auto" w:fill="FFFFFF"/>
                <w:lang w:val="uk-UA"/>
              </w:rPr>
              <w:t xml:space="preserve"> Донецькій </w:t>
            </w:r>
            <w:r>
              <w:rPr>
                <w:shd w:val="clear" w:color="auto" w:fill="FFFFFF"/>
                <w:lang w:val="uk-UA"/>
              </w:rPr>
              <w:t>і</w:t>
            </w:r>
            <w:r w:rsidRPr="00315183">
              <w:rPr>
                <w:shd w:val="clear" w:color="auto" w:fill="FFFFFF"/>
                <w:lang w:val="uk-UA"/>
              </w:rPr>
              <w:t xml:space="preserve"> Луганській областях, </w:t>
            </w:r>
            <w:r>
              <w:rPr>
                <w:shd w:val="clear" w:color="auto" w:fill="FFFFFF"/>
                <w:lang w:val="uk-UA"/>
              </w:rPr>
              <w:t xml:space="preserve">а також </w:t>
            </w:r>
            <w:r w:rsidRPr="00315183">
              <w:rPr>
                <w:shd w:val="clear" w:color="auto" w:fill="FFFFFF"/>
                <w:lang w:val="uk-UA"/>
              </w:rPr>
              <w:t>представників громадськості</w:t>
            </w:r>
            <w:r w:rsidR="00D9573D">
              <w:rPr>
                <w:shd w:val="clear" w:color="auto" w:fill="FFFFFF"/>
                <w:lang w:val="uk-UA"/>
              </w:rPr>
              <w:t>, духовенства.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427000" w:rsidRDefault="00D9573D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A7001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0A7001" w:rsidRPr="00427000" w:rsidRDefault="000A7001" w:rsidP="00D95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0A7001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0A7001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0A7001" w:rsidRPr="007B60E8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0A7001" w:rsidRPr="00427000" w:rsidTr="00AE712B">
        <w:trPr>
          <w:trHeight w:val="4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757DC" w:rsidRDefault="000A70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Pr="00D9573D" w:rsidRDefault="00D9573D" w:rsidP="00AE712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9573D">
              <w:rPr>
                <w:lang w:val="uk-UA"/>
              </w:rPr>
              <w:t xml:space="preserve">Організувати </w:t>
            </w:r>
            <w:r>
              <w:rPr>
                <w:lang w:val="uk-UA"/>
              </w:rPr>
              <w:t>в населених пунктах Білокриницької сільської ради проведення урочистих заходів з нагоди Дня Незалежності України за участю представників місцевих органів виконавчої влади, органів місцевого самоврядування,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D9573D">
              <w:rPr>
                <w:shd w:val="clear" w:color="auto" w:fill="FFFFFF"/>
                <w:lang w:val="uk-UA"/>
              </w:rPr>
              <w:t>Російської Федерації у Донецькій і Луганській областях</w:t>
            </w:r>
            <w:r>
              <w:rPr>
                <w:shd w:val="clear" w:color="auto" w:fill="FFFFFF"/>
                <w:lang w:val="uk-UA"/>
              </w:rPr>
              <w:t xml:space="preserve">, а також </w:t>
            </w:r>
            <w:r w:rsidRPr="00315183">
              <w:rPr>
                <w:shd w:val="clear" w:color="auto" w:fill="FFFFFF"/>
                <w:lang w:val="uk-UA"/>
              </w:rPr>
              <w:t>представників громадськості</w:t>
            </w:r>
            <w:r>
              <w:rPr>
                <w:shd w:val="clear" w:color="auto" w:fill="FFFFFF"/>
                <w:lang w:val="uk-UA"/>
              </w:rPr>
              <w:t>, духовенства.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1" w:rsidRDefault="00D9573D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A7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  <w:p w:rsidR="000A7001" w:rsidRPr="00427000" w:rsidRDefault="000A7001" w:rsidP="00D95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52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A52D01" w:rsidRDefault="00A52D01" w:rsidP="00A52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A52D01" w:rsidRDefault="00A52D01" w:rsidP="00A52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0A7001" w:rsidRPr="00427000" w:rsidRDefault="00A52D01" w:rsidP="00A52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A52D01" w:rsidRPr="00D9573D" w:rsidTr="00A94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Pr="006B06F1" w:rsidRDefault="00A52D01" w:rsidP="00A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до релігійних організацій з пропозицією провести 24 серпня 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Pr="006B06F1" w:rsidRDefault="00A52D01" w:rsidP="008B0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A52D01" w:rsidRPr="006B06F1" w:rsidRDefault="00A52D01" w:rsidP="00A52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Pr="006B06F1" w:rsidRDefault="00A52D01" w:rsidP="008B0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A52D01" w:rsidRPr="00D9573D" w:rsidTr="00A94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Pr="006B06F1" w:rsidRDefault="00A52D01" w:rsidP="00A52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Сприяти висвітленню заходів із підготовки та відзначення Дня Державного Прапора України, 28-річниці незалежності України</w:t>
            </w:r>
            <w:r w:rsidR="00AE7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розповсюдженню відповідної соціальної реклами.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B" w:rsidRPr="007B60E8" w:rsidRDefault="00AE712B" w:rsidP="00AE7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A52D01" w:rsidRPr="006B06F1" w:rsidRDefault="00AE712B" w:rsidP="00AE7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E712B" w:rsidP="008B0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A52D01" w:rsidRPr="00D9573D" w:rsidTr="00A94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Pr="00D757DC" w:rsidRDefault="00A52D01" w:rsidP="00A9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01" w:rsidRDefault="00A52D01" w:rsidP="00A94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7001" w:rsidRPr="00427000" w:rsidRDefault="000A7001" w:rsidP="000A70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001" w:rsidRPr="00ED0198" w:rsidRDefault="00A52D01" w:rsidP="000A7001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A7001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A7001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0A70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233942" w:rsidRPr="000A7001" w:rsidRDefault="00233942">
      <w:pPr>
        <w:rPr>
          <w:lang w:val="uk-UA"/>
        </w:rPr>
      </w:pPr>
    </w:p>
    <w:sectPr w:rsidR="00233942" w:rsidRPr="000A7001" w:rsidSect="0039480E">
      <w:pgSz w:w="11906" w:h="16838"/>
      <w:pgMar w:top="1135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6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A7001"/>
    <w:rsid w:val="000A7001"/>
    <w:rsid w:val="00233942"/>
    <w:rsid w:val="00283D6A"/>
    <w:rsid w:val="002C3573"/>
    <w:rsid w:val="002F620A"/>
    <w:rsid w:val="00315183"/>
    <w:rsid w:val="00550852"/>
    <w:rsid w:val="009714AA"/>
    <w:rsid w:val="009B0555"/>
    <w:rsid w:val="00A215A4"/>
    <w:rsid w:val="00A52D01"/>
    <w:rsid w:val="00AE712B"/>
    <w:rsid w:val="00BE1249"/>
    <w:rsid w:val="00C07390"/>
    <w:rsid w:val="00D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A700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A70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2019-08-14T11:58:00Z</cp:lastPrinted>
  <dcterms:created xsi:type="dcterms:W3CDTF">2019-08-12T07:37:00Z</dcterms:created>
  <dcterms:modified xsi:type="dcterms:W3CDTF">2019-08-14T12:39:00Z</dcterms:modified>
</cp:coreProperties>
</file>