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98C" w:rsidRDefault="0051798C" w:rsidP="0051798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798C" w:rsidRDefault="0051798C" w:rsidP="0051798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798C" w:rsidRDefault="0051798C" w:rsidP="0051798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618" w:rsidRDefault="00B55618" w:rsidP="00B5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618" w:rsidRDefault="00B55618" w:rsidP="00B55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B55618" w:rsidRDefault="00B55618" w:rsidP="00B556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618" w:rsidRDefault="00B55618" w:rsidP="00B55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55618" w:rsidRDefault="00B55618" w:rsidP="00B55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травня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9A1675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9A1675" w:rsidRDefault="00B55618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Остапчук</w:t>
      </w:r>
      <w:r w:rsidR="005179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798C" w:rsidRDefault="0051798C" w:rsidP="00517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І. Остапчук</w:t>
      </w:r>
      <w:r w:rsidR="009A167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обов’язків, на виконання рішення виконавчого комітету № 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виконання плану роботи за 201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та затвердження плану роботи виконкому на 201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керуючись Законом України «Про місцеве самоврядування в Україні», виконавчий комітет Білокриницької сільської ради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798C" w:rsidRDefault="0051798C" w:rsidP="00517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1798C" w:rsidRDefault="0051798C" w:rsidP="0051798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98C" w:rsidRDefault="0051798C" w:rsidP="005179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</w:t>
      </w:r>
      <w:r w:rsidR="00B55618">
        <w:rPr>
          <w:rFonts w:ascii="Times New Roman" w:hAnsi="Times New Roman" w:cs="Times New Roman"/>
          <w:sz w:val="28"/>
          <w:szCs w:val="28"/>
          <w:lang w:val="uk-UA"/>
        </w:rPr>
        <w:t>ання функціональних обов’язків І. Остапчук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Pr="0051798C">
        <w:rPr>
          <w:rFonts w:ascii="Times New Roman" w:hAnsi="Times New Roman"/>
          <w:i w:val="0"/>
          <w:sz w:val="28"/>
          <w:szCs w:val="28"/>
          <w:lang w:val="uk-UA"/>
        </w:rPr>
        <w:t>у сфері</w:t>
      </w:r>
      <w:r w:rsidRPr="005179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618"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51798C" w:rsidRPr="0051798C" w:rsidRDefault="0051798C" w:rsidP="0051798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1798C"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</w:t>
      </w:r>
      <w:r w:rsidR="00B55618">
        <w:rPr>
          <w:rFonts w:ascii="Times New Roman" w:hAnsi="Times New Roman"/>
          <w:i w:val="0"/>
          <w:sz w:val="28"/>
          <w:szCs w:val="28"/>
          <w:lang w:val="uk-UA"/>
        </w:rPr>
        <w:t xml:space="preserve">покласти на </w:t>
      </w:r>
      <w:proofErr w:type="spellStart"/>
      <w:r w:rsidR="00B55618">
        <w:rPr>
          <w:rFonts w:ascii="Times New Roman" w:hAnsi="Times New Roman"/>
          <w:i w:val="0"/>
          <w:sz w:val="28"/>
          <w:szCs w:val="28"/>
          <w:lang w:val="uk-UA"/>
        </w:rPr>
        <w:t>т.в.о.секретаря</w:t>
      </w:r>
      <w:proofErr w:type="spellEnd"/>
      <w:r w:rsidR="00B55618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 О. Казмірчук</w:t>
      </w:r>
    </w:p>
    <w:p w:rsidR="0051798C" w:rsidRDefault="0051798C" w:rsidP="0051798C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798C" w:rsidRDefault="0051798C" w:rsidP="00517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6848" w:rsidRDefault="0051798C" w:rsidP="000668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561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51798C" w:rsidRDefault="0051798C" w:rsidP="005179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798C" w:rsidRDefault="0051798C" w:rsidP="0051798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066848" w:rsidRDefault="00066848" w:rsidP="0051798C">
      <w:pPr>
        <w:rPr>
          <w:rFonts w:ascii="Times New Roman" w:hAnsi="Times New Roman" w:cs="Times New Roman"/>
          <w:i/>
          <w:lang w:val="uk-UA"/>
        </w:rPr>
      </w:pPr>
    </w:p>
    <w:p w:rsidR="00481F8C" w:rsidRDefault="00481F8C" w:rsidP="0051798C">
      <w:pPr>
        <w:rPr>
          <w:rFonts w:ascii="Times New Roman" w:hAnsi="Times New Roman" w:cs="Times New Roman"/>
          <w:i/>
          <w:lang w:val="uk-UA"/>
        </w:rPr>
      </w:pPr>
    </w:p>
    <w:p w:rsidR="0051798C" w:rsidRPr="00481F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51798C" w:rsidRPr="00481F8C" w:rsidRDefault="0051798C" w:rsidP="0051798C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51798C" w:rsidRDefault="00B55618" w:rsidP="005527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</w:t>
      </w:r>
      <w:r w:rsidR="0051798C" w:rsidRPr="00481F8C">
        <w:rPr>
          <w:rFonts w:ascii="Times New Roman" w:hAnsi="Times New Roman" w:cs="Times New Roman"/>
          <w:b/>
          <w:i/>
          <w:sz w:val="26"/>
          <w:szCs w:val="26"/>
          <w:lang w:val="uk-UA"/>
        </w:rPr>
        <w:t>,  про виконання функціональних  обов'язків</w:t>
      </w:r>
    </w:p>
    <w:p w:rsidR="005527F8" w:rsidRPr="005527F8" w:rsidRDefault="005527F8" w:rsidP="005527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007C3" w:rsidRPr="00481F8C" w:rsidRDefault="0051798C" w:rsidP="00481F8C">
      <w:pPr>
        <w:spacing w:after="0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1F8C"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</w:t>
      </w:r>
      <w:r w:rsidR="0053243E" w:rsidRPr="00481F8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B55618" w:rsidRPr="00481F8C">
        <w:rPr>
          <w:rFonts w:ascii="Times New Roman" w:hAnsi="Times New Roman"/>
          <w:sz w:val="24"/>
          <w:szCs w:val="24"/>
          <w:lang w:val="uk-UA"/>
        </w:rPr>
        <w:t>сфері соціального розвитку сіл сільської ради</w:t>
      </w:r>
      <w:r w:rsidR="0053243E" w:rsidRPr="00481F8C">
        <w:rPr>
          <w:rFonts w:ascii="Times New Roman" w:hAnsi="Times New Roman"/>
          <w:sz w:val="24"/>
          <w:szCs w:val="24"/>
          <w:lang w:val="uk-UA"/>
        </w:rPr>
        <w:t>.</w:t>
      </w:r>
      <w:r w:rsidR="005A3756" w:rsidRPr="00481F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відбулось </w:t>
      </w:r>
      <w:r w:rsidR="00B55618" w:rsidRPr="00481F8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прийня</w:t>
      </w:r>
      <w:r w:rsidR="008B66A7" w:rsidRPr="00481F8C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481F8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B55618" w:rsidRPr="00481F8C">
        <w:rPr>
          <w:rFonts w:ascii="Times New Roman" w:hAnsi="Times New Roman" w:cs="Times New Roman"/>
          <w:sz w:val="24"/>
          <w:szCs w:val="24"/>
          <w:lang w:val="uk-UA"/>
        </w:rPr>
        <w:t>всіх п’яти засіданнях.</w:t>
      </w:r>
    </w:p>
    <w:p w:rsidR="005A3756" w:rsidRPr="00481F8C" w:rsidRDefault="005A3756" w:rsidP="00481F8C">
      <w:pPr>
        <w:pStyle w:val="a7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 w:rsidRPr="00481F8C"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481F8C" w:rsidRPr="00481F8C" w:rsidRDefault="00481F8C" w:rsidP="00481F8C">
      <w:pPr>
        <w:pStyle w:val="a7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 w:rsidRPr="00481F8C">
        <w:rPr>
          <w:lang w:val="uk-UA"/>
        </w:rPr>
        <w:t xml:space="preserve">З метою вирішення комплексу соціальних питань та згідно зі </w:t>
      </w:r>
      <w:proofErr w:type="spellStart"/>
      <w:r w:rsidRPr="00481F8C">
        <w:rPr>
          <w:lang w:val="uk-UA"/>
        </w:rPr>
        <w:t>статтєю</w:t>
      </w:r>
      <w:proofErr w:type="spellEnd"/>
      <w:r w:rsidRPr="00481F8C">
        <w:rPr>
          <w:lang w:val="uk-UA"/>
        </w:rPr>
        <w:t xml:space="preserve"> 34 Закону України «Про місцеве самоврядування»: п</w:t>
      </w:r>
      <w:proofErr w:type="spellStart"/>
      <w:r w:rsidRPr="00481F8C">
        <w:t>ротягом</w:t>
      </w:r>
      <w:proofErr w:type="spellEnd"/>
      <w:r w:rsidRPr="00481F8C">
        <w:t xml:space="preserve"> </w:t>
      </w:r>
      <w:r w:rsidRPr="00481F8C">
        <w:rPr>
          <w:lang w:val="uk-UA"/>
        </w:rPr>
        <w:t>звітного періоду</w:t>
      </w:r>
      <w:r w:rsidRPr="00481F8C">
        <w:t xml:space="preserve"> 2017 року </w:t>
      </w:r>
      <w:proofErr w:type="spellStart"/>
      <w:r w:rsidRPr="00481F8C">
        <w:t>спеціалістом</w:t>
      </w:r>
      <w:proofErr w:type="spellEnd"/>
      <w:r w:rsidRPr="00481F8C">
        <w:t xml:space="preserve"> Білокриницької сільської ради </w:t>
      </w:r>
      <w:proofErr w:type="spellStart"/>
      <w:r w:rsidRPr="00481F8C">
        <w:t>було</w:t>
      </w:r>
      <w:proofErr w:type="spellEnd"/>
      <w:r w:rsidRPr="00481F8C">
        <w:t xml:space="preserve"> </w:t>
      </w:r>
      <w:proofErr w:type="spellStart"/>
      <w:r w:rsidRPr="00481F8C">
        <w:t>прийнято</w:t>
      </w:r>
      <w:proofErr w:type="spellEnd"/>
      <w:r w:rsidRPr="00481F8C">
        <w:t xml:space="preserve"> 101 заяву на призначення </w:t>
      </w:r>
      <w:proofErr w:type="spellStart"/>
      <w:r w:rsidRPr="00481F8C">
        <w:t>субсидії</w:t>
      </w:r>
      <w:proofErr w:type="spellEnd"/>
      <w:r w:rsidRPr="00481F8C">
        <w:t xml:space="preserve"> на </w:t>
      </w:r>
      <w:proofErr w:type="spellStart"/>
      <w:r w:rsidRPr="00481F8C">
        <w:t>житлово-комунальні</w:t>
      </w:r>
      <w:proofErr w:type="spellEnd"/>
      <w:r w:rsidRPr="00481F8C">
        <w:t xml:space="preserve"> </w:t>
      </w:r>
      <w:proofErr w:type="spellStart"/>
      <w:r w:rsidRPr="00481F8C">
        <w:t>послуги</w:t>
      </w:r>
      <w:proofErr w:type="spellEnd"/>
      <w:r w:rsidRPr="00481F8C">
        <w:t xml:space="preserve">, а </w:t>
      </w:r>
      <w:proofErr w:type="spellStart"/>
      <w:r w:rsidRPr="00481F8C">
        <w:t>також</w:t>
      </w:r>
      <w:proofErr w:type="spellEnd"/>
      <w:r w:rsidRPr="00481F8C">
        <w:t xml:space="preserve"> 10 заяв на призначення </w:t>
      </w:r>
      <w:proofErr w:type="spellStart"/>
      <w:r w:rsidRPr="00481F8C">
        <w:t>субсидії</w:t>
      </w:r>
      <w:proofErr w:type="spellEnd"/>
      <w:r w:rsidRPr="00481F8C">
        <w:t xml:space="preserve"> на </w:t>
      </w:r>
      <w:proofErr w:type="spellStart"/>
      <w:r w:rsidRPr="00481F8C">
        <w:t>придбання</w:t>
      </w:r>
      <w:proofErr w:type="spellEnd"/>
      <w:r w:rsidRPr="00481F8C">
        <w:t xml:space="preserve"> твердого </w:t>
      </w:r>
      <w:proofErr w:type="spellStart"/>
      <w:r w:rsidRPr="00481F8C">
        <w:t>палива</w:t>
      </w:r>
      <w:proofErr w:type="spellEnd"/>
      <w:r w:rsidRPr="00481F8C">
        <w:t>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 xml:space="preserve"> З початку 2017 року по даний час сім</w:t>
      </w:r>
      <w:r w:rsidRPr="00481F8C">
        <w:rPr>
          <w:sz w:val="24"/>
          <w:lang w:val="ru-RU"/>
        </w:rPr>
        <w:t>’</w:t>
      </w:r>
      <w:r w:rsidRPr="00481F8C">
        <w:rPr>
          <w:sz w:val="24"/>
        </w:rPr>
        <w:t>ї отримали: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Одноразову допомогу при народженні дитини – 20;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малозабезпеченим сім'ям – 22;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по вагітності та пологах – 8;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Державні аліменти – 10 осіб;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на дітей, які позбавлені батьківського піклування – 3;</w:t>
      </w:r>
    </w:p>
    <w:p w:rsid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Допомогу по догляду за псих хворим1 або 2 групи – 4;</w:t>
      </w:r>
    </w:p>
    <w:p w:rsidR="00481F8C" w:rsidRPr="00481F8C" w:rsidRDefault="00481F8C" w:rsidP="00481F8C">
      <w:pPr>
        <w:pStyle w:val="a8"/>
        <w:numPr>
          <w:ilvl w:val="0"/>
          <w:numId w:val="9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 w:rsidRPr="00481F8C">
        <w:rPr>
          <w:sz w:val="24"/>
        </w:rPr>
        <w:t>ДСД інваліду, який не має права на пенсію – 2.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Трьом громадянам, яким виповнилося 90 і більше років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Шести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>Одному учаснику АТО подано документи на надання пільги на житлово-комунальні послуги по місцю проживання.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 w:rsidRPr="00481F8C">
        <w:rPr>
          <w:sz w:val="24"/>
        </w:rPr>
        <w:t>Тьром</w:t>
      </w:r>
      <w:proofErr w:type="spellEnd"/>
      <w:r w:rsidRPr="00481F8C">
        <w:rPr>
          <w:sz w:val="24"/>
        </w:rPr>
        <w:t xml:space="preserve"> багатодітним сім'ям подано документи у відділ пільг управління соціального захисту населення на отримання посвідчення та пільги «багатодітна </w:t>
      </w:r>
      <w:proofErr w:type="spellStart"/>
      <w:r w:rsidRPr="00481F8C">
        <w:rPr>
          <w:sz w:val="24"/>
        </w:rPr>
        <w:t>сім’</w:t>
      </w:r>
      <w:proofErr w:type="spellEnd"/>
      <w:r w:rsidRPr="00481F8C">
        <w:rPr>
          <w:sz w:val="24"/>
          <w:lang w:val="ru-RU"/>
        </w:rPr>
        <w:t xml:space="preserve">я </w:t>
      </w:r>
      <w:r w:rsidRPr="00481F8C">
        <w:rPr>
          <w:sz w:val="24"/>
        </w:rPr>
        <w:t>».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 w:rsidRPr="00481F8C">
        <w:rPr>
          <w:sz w:val="24"/>
        </w:rPr>
        <w:t xml:space="preserve">З початку 2017 року 14 багатодітних мам та їх діти, яким виповнилося 6 років, отримали посвідчення «багатодітна </w:t>
      </w:r>
      <w:proofErr w:type="spellStart"/>
      <w:r w:rsidRPr="00481F8C">
        <w:rPr>
          <w:sz w:val="24"/>
        </w:rPr>
        <w:t>сім’</w:t>
      </w:r>
      <w:proofErr w:type="spellEnd"/>
      <w:r w:rsidRPr="00481F8C">
        <w:rPr>
          <w:sz w:val="24"/>
          <w:lang w:val="ru-RU"/>
        </w:rPr>
        <w:t xml:space="preserve">я </w:t>
      </w:r>
      <w:r w:rsidRPr="00481F8C">
        <w:rPr>
          <w:sz w:val="24"/>
        </w:rPr>
        <w:t>».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 xml:space="preserve">Депутатами сільської ради розроблена та затверджена програма соціально-економічного розвитку сіл Білокриницької сільської ради на 2017-2020 роки. Про що прийняте рішення № 339 від 27.12.2016 року. </w:t>
      </w:r>
    </w:p>
    <w:p w:rsid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sz w:val="24"/>
        </w:rPr>
        <w:t>На території сільської ради працює 2 соціальних робітники, які обслуговують 30 громадян похилого віку. Соціальні робітники тісно співпрацюють із спеціалістами сільської ради</w:t>
      </w:r>
      <w:r>
        <w:rPr>
          <w:sz w:val="24"/>
        </w:rPr>
        <w:t>.</w:t>
      </w:r>
    </w:p>
    <w:p w:rsidR="00481F8C" w:rsidRPr="00481F8C" w:rsidRDefault="00481F8C" w:rsidP="00481F8C">
      <w:pPr>
        <w:pStyle w:val="a8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 w:rsidRPr="00481F8C">
        <w:rPr>
          <w:color w:val="000000"/>
          <w:sz w:val="24"/>
        </w:rPr>
        <w:t xml:space="preserve">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 w:rsidRPr="00481F8C">
        <w:rPr>
          <w:color w:val="000000"/>
          <w:sz w:val="24"/>
        </w:rPr>
        <w:t>бідуючим</w:t>
      </w:r>
      <w:proofErr w:type="spellEnd"/>
      <w:r w:rsidRPr="00481F8C"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481F8C" w:rsidRDefault="00481F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4AEE" w:rsidRPr="005527F8" w:rsidRDefault="0051798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481F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527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556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B55618">
        <w:rPr>
          <w:rFonts w:ascii="Times New Roman" w:hAnsi="Times New Roman" w:cs="Times New Roman"/>
          <w:b/>
          <w:i/>
          <w:sz w:val="28"/>
          <w:szCs w:val="28"/>
          <w:lang w:val="uk-UA"/>
        </w:rPr>
        <w:t>І. Остапчук</w:t>
      </w:r>
    </w:p>
    <w:sectPr w:rsidR="00294AEE" w:rsidRPr="005527F8" w:rsidSect="00481F8C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E693641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F7D9B"/>
    <w:multiLevelType w:val="hybridMultilevel"/>
    <w:tmpl w:val="D814055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07FD"/>
    <w:multiLevelType w:val="hybridMultilevel"/>
    <w:tmpl w:val="2C460558"/>
    <w:lvl w:ilvl="0" w:tplc="01E2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1798C"/>
    <w:rsid w:val="00066848"/>
    <w:rsid w:val="001007C3"/>
    <w:rsid w:val="00284F6E"/>
    <w:rsid w:val="002904B8"/>
    <w:rsid w:val="00294AEE"/>
    <w:rsid w:val="00427D5F"/>
    <w:rsid w:val="00444148"/>
    <w:rsid w:val="004768D7"/>
    <w:rsid w:val="00481F8C"/>
    <w:rsid w:val="0051798C"/>
    <w:rsid w:val="0053243E"/>
    <w:rsid w:val="005527F8"/>
    <w:rsid w:val="0057340F"/>
    <w:rsid w:val="005A3756"/>
    <w:rsid w:val="00601455"/>
    <w:rsid w:val="006814CE"/>
    <w:rsid w:val="008B66A7"/>
    <w:rsid w:val="00900048"/>
    <w:rsid w:val="009A1675"/>
    <w:rsid w:val="00B55618"/>
    <w:rsid w:val="00D1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798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1798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7C3"/>
  </w:style>
  <w:style w:type="paragraph" w:styleId="a8">
    <w:name w:val="Body Text"/>
    <w:basedOn w:val="a"/>
    <w:link w:val="a9"/>
    <w:uiPriority w:val="99"/>
    <w:unhideWhenUsed/>
    <w:rsid w:val="00481F8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481F8C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2017-05-10T13:35:00Z</cp:lastPrinted>
  <dcterms:created xsi:type="dcterms:W3CDTF">2016-10-11T15:02:00Z</dcterms:created>
  <dcterms:modified xsi:type="dcterms:W3CDTF">2017-05-10T13:35:00Z</dcterms:modified>
</cp:coreProperties>
</file>