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5C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Pr="00DC15C8" w:rsidRDefault="00CE7A0F" w:rsidP="00CE7A0F">
      <w:pPr>
        <w:pStyle w:val="a3"/>
        <w:rPr>
          <w:sz w:val="24"/>
        </w:rPr>
      </w:pPr>
      <w:r w:rsidRPr="00DC15C8">
        <w:rPr>
          <w:sz w:val="24"/>
        </w:rPr>
        <w:t>УКРАЇНА</w:t>
      </w:r>
    </w:p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r w:rsidRPr="00DC15C8">
        <w:rPr>
          <w:rFonts w:ascii="Times New Roman" w:hAnsi="Times New Roman" w:cs="Times New Roman"/>
          <w:b/>
          <w:bCs/>
          <w:caps/>
          <w:sz w:val="24"/>
          <w:szCs w:val="24"/>
        </w:rPr>
        <w:t>Білокриниць</w:t>
      </w:r>
      <w:r w:rsidRPr="00DC15C8"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ка   сільська   рада</w:t>
      </w:r>
    </w:p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r w:rsidRPr="00DC15C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району Рівненської </w:t>
      </w:r>
      <w:r w:rsidRPr="00DC15C8"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області</w:t>
      </w:r>
    </w:p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u w:val="single"/>
          <w:lang w:val="uk-UA"/>
        </w:rPr>
      </w:pPr>
    </w:p>
    <w:p w:rsidR="00CE7A0F" w:rsidRPr="00DC15C8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Pr="00DC15C8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5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D8508A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 червня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AA6E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№ 38</w:t>
      </w:r>
    </w:p>
    <w:p w:rsidR="00CE7A0F" w:rsidRDefault="00CE7A0F" w:rsidP="00951E6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EBE" w:rsidRDefault="00AA6EBE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</w:p>
    <w:p w:rsidR="00CE7A0F" w:rsidRPr="00262741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A65A0B" w:rsidRDefault="00A65A0B" w:rsidP="00951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EBE" w:rsidRDefault="00AA6EBE" w:rsidP="00951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Pr="00E6621A" w:rsidRDefault="00CE7A0F" w:rsidP="00E66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6621A">
        <w:rPr>
          <w:rFonts w:ascii="Times New Roman" w:hAnsi="Times New Roman" w:cs="Times New Roman"/>
          <w:sz w:val="28"/>
          <w:szCs w:val="28"/>
        </w:rPr>
        <w:t>Керуючись п.п.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="00A24B0F"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A24B0F"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DF588A" w:rsidRPr="00E6621A" w:rsidRDefault="00CE7A0F" w:rsidP="00E6621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пленарне засідання </w:t>
      </w:r>
      <w:r w:rsidR="001215A1" w:rsidRPr="00E6621A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A65A0B" w:rsidRPr="00E6621A">
        <w:rPr>
          <w:rFonts w:ascii="Times New Roman" w:hAnsi="Times New Roman" w:cs="Times New Roman"/>
          <w:sz w:val="28"/>
          <w:szCs w:val="28"/>
          <w:lang w:val="uk-UA"/>
        </w:rPr>
        <w:t>чергов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сесі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1215A1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AA6EBE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  <w:r w:rsidR="00CF574C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 w:rsidRPr="00E6621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574C" w:rsidRPr="00E6621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00 годині  в приміщенні Білокриницької сільської ради з порядком денним:</w:t>
      </w:r>
    </w:p>
    <w:p w:rsidR="00E6621A" w:rsidRPr="00E6621A" w:rsidRDefault="00E6621A" w:rsidP="00E6621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21A">
        <w:rPr>
          <w:rFonts w:ascii="Times New Roman" w:hAnsi="Times New Roman" w:cs="Times New Roman"/>
          <w:sz w:val="28"/>
          <w:szCs w:val="28"/>
        </w:rPr>
        <w:t xml:space="preserve">Про встановлення ставок та пільг зі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сплати податку на нерухоме майно, відмінне від земельної ділянки на 2019 рік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в с. Біла Криниця,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E6621A">
        <w:rPr>
          <w:rFonts w:ascii="Times New Roman" w:hAnsi="Times New Roman" w:cs="Times New Roman"/>
          <w:sz w:val="28"/>
          <w:szCs w:val="28"/>
        </w:rPr>
        <w:t>с. Антопіль та с. Глинки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21A" w:rsidRPr="00E6621A" w:rsidRDefault="00C03E28" w:rsidP="00E6621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21A">
        <w:rPr>
          <w:rFonts w:ascii="Times New Roman" w:hAnsi="Times New Roman" w:cs="Times New Roman"/>
          <w:sz w:val="28"/>
          <w:szCs w:val="28"/>
        </w:rPr>
        <w:t>Про надання матеріальної допомоги.</w:t>
      </w:r>
    </w:p>
    <w:p w:rsidR="00E6621A" w:rsidRPr="00E6621A" w:rsidRDefault="00E6621A" w:rsidP="00E6621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21A">
        <w:rPr>
          <w:rFonts w:ascii="Times New Roman" w:hAnsi="Times New Roman" w:cs="Times New Roman"/>
          <w:sz w:val="28"/>
          <w:szCs w:val="28"/>
        </w:rPr>
        <w:t>Про внесення змін до сільського бюджету на 2018 рік.</w:t>
      </w:r>
    </w:p>
    <w:p w:rsidR="00E6621A" w:rsidRPr="00E6621A" w:rsidRDefault="00E6621A" w:rsidP="00E6621A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>Про внесення змін  до Програми соціально-економічного  розвитку сіл Білокриницької сільської ради на 2017-2020 роки.</w:t>
      </w:r>
    </w:p>
    <w:p w:rsidR="00E6621A" w:rsidRPr="00D8508A" w:rsidRDefault="00E6621A" w:rsidP="00E6621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08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Правил благоустрою </w:t>
      </w:r>
      <w:r w:rsidRPr="00D850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508A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населених пунктів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Pr="00D8508A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Pr="00D8508A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508A">
        <w:rPr>
          <w:rFonts w:ascii="Times New Roman" w:hAnsi="Times New Roman" w:cs="Times New Roman"/>
          <w:sz w:val="28"/>
          <w:szCs w:val="28"/>
          <w:lang w:val="uk-UA"/>
        </w:rPr>
        <w:t>Рівненської області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621A" w:rsidRPr="00E6621A" w:rsidRDefault="00E6621A" w:rsidP="00E6621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>Про проведення конкурсу щодо визначення виконавця послуг з вивезення побутових відходів на території Білокриницької сільської ради.</w:t>
      </w:r>
    </w:p>
    <w:p w:rsidR="00E6621A" w:rsidRPr="00E6621A" w:rsidRDefault="00C03E28" w:rsidP="00E6621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21A">
        <w:rPr>
          <w:rFonts w:ascii="Times New Roman" w:hAnsi="Times New Roman" w:cs="Times New Roman"/>
          <w:sz w:val="28"/>
          <w:szCs w:val="28"/>
        </w:rPr>
        <w:t>Земельні питання.</w:t>
      </w:r>
    </w:p>
    <w:p w:rsidR="00C03E28" w:rsidRPr="00E6621A" w:rsidRDefault="00C03E28" w:rsidP="00E6621A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21A">
        <w:rPr>
          <w:rFonts w:ascii="Times New Roman" w:hAnsi="Times New Roman" w:cs="Times New Roman"/>
          <w:sz w:val="28"/>
          <w:szCs w:val="28"/>
        </w:rPr>
        <w:t xml:space="preserve">Різне.  </w:t>
      </w:r>
    </w:p>
    <w:p w:rsidR="00CE7A0F" w:rsidRPr="00E6621A" w:rsidRDefault="00CE7A0F" w:rsidP="00E6621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CE7A0F" w:rsidRDefault="00CE7A0F" w:rsidP="00951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115" w:rsidRDefault="00326115" w:rsidP="00951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05C2" w:rsidRPr="00E6621A" w:rsidRDefault="00CE7A0F" w:rsidP="00E6621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CF05C2" w:rsidRPr="00E6621A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05"/>
    <w:multiLevelType w:val="hybridMultilevel"/>
    <w:tmpl w:val="B8087EF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805BF"/>
    <w:multiLevelType w:val="hybridMultilevel"/>
    <w:tmpl w:val="4198B006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B39C8"/>
    <w:multiLevelType w:val="hybridMultilevel"/>
    <w:tmpl w:val="CD2E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7133DD"/>
    <w:multiLevelType w:val="hybridMultilevel"/>
    <w:tmpl w:val="ACF81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21258"/>
    <w:multiLevelType w:val="hybridMultilevel"/>
    <w:tmpl w:val="F280D374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EC819FA"/>
    <w:multiLevelType w:val="hybridMultilevel"/>
    <w:tmpl w:val="A7804C70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>
    <w:useFELayout/>
  </w:compat>
  <w:rsids>
    <w:rsidRoot w:val="00CE7A0F"/>
    <w:rsid w:val="00004302"/>
    <w:rsid w:val="00055B47"/>
    <w:rsid w:val="0007480C"/>
    <w:rsid w:val="000A5B6C"/>
    <w:rsid w:val="000B3354"/>
    <w:rsid w:val="00105FBF"/>
    <w:rsid w:val="001215A1"/>
    <w:rsid w:val="00124417"/>
    <w:rsid w:val="00127E62"/>
    <w:rsid w:val="00167130"/>
    <w:rsid w:val="001E02B4"/>
    <w:rsid w:val="001E5091"/>
    <w:rsid w:val="0022350C"/>
    <w:rsid w:val="00225058"/>
    <w:rsid w:val="00262741"/>
    <w:rsid w:val="002651FD"/>
    <w:rsid w:val="00282D06"/>
    <w:rsid w:val="002C4D16"/>
    <w:rsid w:val="002D43EF"/>
    <w:rsid w:val="002E281E"/>
    <w:rsid w:val="002F41C8"/>
    <w:rsid w:val="00326115"/>
    <w:rsid w:val="00384B39"/>
    <w:rsid w:val="00390E63"/>
    <w:rsid w:val="00396F83"/>
    <w:rsid w:val="003A16C6"/>
    <w:rsid w:val="003B7283"/>
    <w:rsid w:val="003E7F36"/>
    <w:rsid w:val="004526CD"/>
    <w:rsid w:val="00455163"/>
    <w:rsid w:val="0046424E"/>
    <w:rsid w:val="00482D58"/>
    <w:rsid w:val="004A31A8"/>
    <w:rsid w:val="004B73ED"/>
    <w:rsid w:val="004C6ED2"/>
    <w:rsid w:val="00541697"/>
    <w:rsid w:val="00543985"/>
    <w:rsid w:val="005A3172"/>
    <w:rsid w:val="005A3E79"/>
    <w:rsid w:val="00611FA1"/>
    <w:rsid w:val="006147A3"/>
    <w:rsid w:val="006B00A4"/>
    <w:rsid w:val="00740720"/>
    <w:rsid w:val="007C7063"/>
    <w:rsid w:val="007F0097"/>
    <w:rsid w:val="00822CBE"/>
    <w:rsid w:val="008F1C7D"/>
    <w:rsid w:val="00907FDC"/>
    <w:rsid w:val="00931730"/>
    <w:rsid w:val="00951E64"/>
    <w:rsid w:val="00961B34"/>
    <w:rsid w:val="009C3420"/>
    <w:rsid w:val="009F1F9D"/>
    <w:rsid w:val="00A01221"/>
    <w:rsid w:val="00A072F7"/>
    <w:rsid w:val="00A24B0F"/>
    <w:rsid w:val="00A65A0B"/>
    <w:rsid w:val="00A66648"/>
    <w:rsid w:val="00AA6EBE"/>
    <w:rsid w:val="00AC1469"/>
    <w:rsid w:val="00AC5EB9"/>
    <w:rsid w:val="00B30AB7"/>
    <w:rsid w:val="00B5273E"/>
    <w:rsid w:val="00B61938"/>
    <w:rsid w:val="00B638BB"/>
    <w:rsid w:val="00B646D8"/>
    <w:rsid w:val="00B76BA4"/>
    <w:rsid w:val="00BA5A6C"/>
    <w:rsid w:val="00BD1430"/>
    <w:rsid w:val="00C03E28"/>
    <w:rsid w:val="00C37283"/>
    <w:rsid w:val="00C471FB"/>
    <w:rsid w:val="00C55CAF"/>
    <w:rsid w:val="00CA764D"/>
    <w:rsid w:val="00CB5C23"/>
    <w:rsid w:val="00CC4033"/>
    <w:rsid w:val="00CE7A0F"/>
    <w:rsid w:val="00CF05C2"/>
    <w:rsid w:val="00CF574C"/>
    <w:rsid w:val="00D22915"/>
    <w:rsid w:val="00D8508A"/>
    <w:rsid w:val="00D85FAA"/>
    <w:rsid w:val="00DB180B"/>
    <w:rsid w:val="00DC15C8"/>
    <w:rsid w:val="00DF588A"/>
    <w:rsid w:val="00E062D4"/>
    <w:rsid w:val="00E6621A"/>
    <w:rsid w:val="00E96391"/>
    <w:rsid w:val="00EB7EBB"/>
    <w:rsid w:val="00EC3B62"/>
    <w:rsid w:val="00EF3478"/>
    <w:rsid w:val="00F1559F"/>
    <w:rsid w:val="00F30C2D"/>
    <w:rsid w:val="00FC2B14"/>
    <w:rsid w:val="00FD2AFF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  <w:style w:type="character" w:styleId="a9">
    <w:name w:val="Strong"/>
    <w:basedOn w:val="a0"/>
    <w:uiPriority w:val="22"/>
    <w:qFormat/>
    <w:rsid w:val="00DF5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85</cp:revision>
  <cp:lastPrinted>2018-06-04T13:05:00Z</cp:lastPrinted>
  <dcterms:created xsi:type="dcterms:W3CDTF">2015-11-18T13:11:00Z</dcterms:created>
  <dcterms:modified xsi:type="dcterms:W3CDTF">2018-07-04T12:50:00Z</dcterms:modified>
</cp:coreProperties>
</file>