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3" w:rsidRDefault="004C1D43" w:rsidP="004C1D4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28625" cy="609600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43" w:rsidRDefault="004C1D43" w:rsidP="004C1D43">
      <w:pPr>
        <w:pStyle w:val="a3"/>
        <w:rPr>
          <w:sz w:val="24"/>
        </w:rPr>
      </w:pPr>
      <w:r>
        <w:rPr>
          <w:sz w:val="24"/>
        </w:rPr>
        <w:t>УКРАЇНА</w:t>
      </w:r>
    </w:p>
    <w:p w:rsidR="004C1D43" w:rsidRDefault="004C1D43" w:rsidP="004C1D4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  <w:t>ка   сільська   рада</w:t>
      </w:r>
    </w:p>
    <w:p w:rsidR="004C1D43" w:rsidRDefault="004C1D43" w:rsidP="004C1D4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</w:t>
      </w:r>
      <w:r>
        <w:rPr>
          <w:rFonts w:ascii="Times New Roman" w:hAnsi="Times New Roman" w:cs="Times New Roman"/>
          <w:b/>
          <w:bCs/>
          <w:caps/>
          <w:color w:val="212121"/>
          <w:sz w:val="24"/>
          <w:szCs w:val="24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4"/>
          <w:szCs w:val="24"/>
        </w:rPr>
        <w:t xml:space="preserve">нської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  <w:t>області</w:t>
      </w:r>
    </w:p>
    <w:p w:rsidR="004C1D43" w:rsidRDefault="004C1D43" w:rsidP="004C1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D43" w:rsidRDefault="004C1D43" w:rsidP="004C1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D43" w:rsidRDefault="004C1D43" w:rsidP="004C1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D43" w:rsidRDefault="004C1D43" w:rsidP="004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 </w:t>
      </w:r>
    </w:p>
    <w:p w:rsidR="004C1D43" w:rsidRDefault="004C1D43" w:rsidP="004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D43" w:rsidRDefault="00323D8E" w:rsidP="004C1D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_________________ </w:t>
      </w:r>
      <w:r w:rsidR="004C1D43" w:rsidRPr="00323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C1D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</w:t>
      </w:r>
      <w:r w:rsidR="009C02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4C1D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4C1D4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r w:rsidR="004C1D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4C1D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A65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C1D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5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C1D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</w:t>
      </w:r>
    </w:p>
    <w:p w:rsidR="004C1D43" w:rsidRDefault="004C1D43" w:rsidP="004C1D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914" w:rsidRDefault="00A55914" w:rsidP="004C1D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C1D43" w:rsidRDefault="004C1D43" w:rsidP="004C1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скликання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1D43" w:rsidRDefault="004C1D43" w:rsidP="004C1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сільської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4C1D43" w:rsidRDefault="004C1D43" w:rsidP="004C1D4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C1D43" w:rsidRDefault="004C1D43" w:rsidP="004C1D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C0277" w:rsidRPr="00605F2D" w:rsidRDefault="004C1D43" w:rsidP="00D95C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</w:rPr>
        <w:tab/>
        <w:t>Керуючись п.п.2 п.3 ст.42,</w:t>
      </w:r>
      <w:r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F2D">
        <w:rPr>
          <w:rFonts w:ascii="Times New Roman" w:hAnsi="Times New Roman" w:cs="Times New Roman"/>
          <w:sz w:val="28"/>
          <w:szCs w:val="28"/>
        </w:rPr>
        <w:t xml:space="preserve">ст.53  Закону України </w:t>
      </w:r>
      <w:r w:rsidR="009C0277" w:rsidRPr="00605F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05F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605F2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5F2D">
        <w:rPr>
          <w:rFonts w:ascii="Times New Roman" w:hAnsi="Times New Roman" w:cs="Times New Roman"/>
          <w:sz w:val="28"/>
          <w:szCs w:val="28"/>
        </w:rPr>
        <w:t>ісцеве самоврядування в Україні</w:t>
      </w:r>
      <w:r w:rsidR="009C0277" w:rsidRPr="00605F2D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9C0277" w:rsidRPr="00605F2D" w:rsidRDefault="004C1D43" w:rsidP="00D95C6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5F2D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605F2D">
        <w:rPr>
          <w:rFonts w:ascii="Times New Roman" w:hAnsi="Times New Roman" w:cs="Times New Roman"/>
          <w:sz w:val="28"/>
          <w:szCs w:val="28"/>
        </w:rPr>
        <w:t xml:space="preserve"> виконавчий комітет сільської ради </w:t>
      </w:r>
      <w:r w:rsidR="005763BB" w:rsidRPr="00605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4A90" w:rsidRPr="00605F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63BB"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A90" w:rsidRPr="00605F2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9C0277" w:rsidRPr="00605F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F2D">
        <w:rPr>
          <w:rFonts w:ascii="Times New Roman" w:hAnsi="Times New Roman" w:cs="Times New Roman"/>
          <w:sz w:val="28"/>
          <w:szCs w:val="28"/>
        </w:rPr>
        <w:t xml:space="preserve">року </w:t>
      </w:r>
      <w:r w:rsidR="00D95C62"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605F2D">
        <w:rPr>
          <w:rFonts w:ascii="Times New Roman" w:hAnsi="Times New Roman" w:cs="Times New Roman"/>
          <w:sz w:val="28"/>
          <w:szCs w:val="28"/>
        </w:rPr>
        <w:t xml:space="preserve"> о</w:t>
      </w:r>
      <w:r w:rsidR="00D95C62"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F2D">
        <w:rPr>
          <w:rFonts w:ascii="Times New Roman" w:hAnsi="Times New Roman" w:cs="Times New Roman"/>
          <w:sz w:val="28"/>
          <w:szCs w:val="28"/>
        </w:rPr>
        <w:t>15</w:t>
      </w:r>
      <w:r w:rsidR="00D95C62" w:rsidRPr="00605F2D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Pr="00605F2D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5F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5F2D">
        <w:rPr>
          <w:rFonts w:ascii="Times New Roman" w:hAnsi="Times New Roman" w:cs="Times New Roman"/>
          <w:sz w:val="28"/>
          <w:szCs w:val="28"/>
        </w:rPr>
        <w:t xml:space="preserve">  в приміщенн</w:t>
      </w:r>
      <w:proofErr w:type="gramStart"/>
      <w:r w:rsidRPr="00605F2D">
        <w:rPr>
          <w:rFonts w:ascii="Times New Roman" w:hAnsi="Times New Roman" w:cs="Times New Roman"/>
          <w:sz w:val="28"/>
          <w:szCs w:val="28"/>
        </w:rPr>
        <w:t>і Б</w:t>
      </w:r>
      <w:proofErr w:type="gramEnd"/>
      <w:r w:rsidRPr="00605F2D">
        <w:rPr>
          <w:rFonts w:ascii="Times New Roman" w:hAnsi="Times New Roman" w:cs="Times New Roman"/>
          <w:sz w:val="28"/>
          <w:szCs w:val="28"/>
        </w:rPr>
        <w:t xml:space="preserve">ілокриницької сільської ради </w:t>
      </w:r>
      <w:proofErr w:type="spellStart"/>
      <w:r w:rsidRPr="00605F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5F2D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A55914" w:rsidRPr="00605F2D">
        <w:rPr>
          <w:rFonts w:ascii="Times New Roman" w:hAnsi="Times New Roman" w:cs="Times New Roman"/>
          <w:sz w:val="28"/>
          <w:szCs w:val="28"/>
          <w:lang w:val="uk-UA"/>
        </w:rPr>
        <w:t>денним:</w:t>
      </w:r>
    </w:p>
    <w:p w:rsidR="00605F2D" w:rsidRPr="00605F2D" w:rsidRDefault="00605F2D" w:rsidP="005763B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устрою.</w:t>
      </w:r>
    </w:p>
    <w:p w:rsidR="00605F2D" w:rsidRPr="00605F2D" w:rsidRDefault="00605F2D" w:rsidP="00605F2D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  <w:lang w:val="uk-UA"/>
        </w:rPr>
        <w:t>Про стан виконавчої дисципліни щодо виконання документів органів влади вищого рівня.</w:t>
      </w:r>
    </w:p>
    <w:p w:rsidR="00605F2D" w:rsidRPr="00605F2D" w:rsidRDefault="00605F2D" w:rsidP="00605F2D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  <w:lang w:val="uk-UA"/>
        </w:rPr>
        <w:t>Про виконання плану роботи за ІІ квартал 2016 року та затвердження плану роботи виконавчого комітету на ІІІ квартал 2016 року.</w:t>
      </w:r>
    </w:p>
    <w:p w:rsidR="005763BB" w:rsidRPr="00605F2D" w:rsidRDefault="005763BB" w:rsidP="005763B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</w:rPr>
        <w:t xml:space="preserve">Про </w:t>
      </w:r>
      <w:r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роботу громадського формування з охорони громадського порядку на території Білокриницької сільської ради за 2015 </w:t>
      </w:r>
      <w:proofErr w:type="gramStart"/>
      <w:r w:rsidRPr="00605F2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605F2D">
        <w:rPr>
          <w:rFonts w:ascii="Times New Roman" w:hAnsi="Times New Roman" w:cs="Times New Roman"/>
          <w:sz w:val="28"/>
          <w:szCs w:val="28"/>
          <w:lang w:val="uk-UA"/>
        </w:rPr>
        <w:t>ік.</w:t>
      </w:r>
    </w:p>
    <w:p w:rsidR="00605F2D" w:rsidRPr="00605F2D" w:rsidRDefault="00605F2D" w:rsidP="005763B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  <w:lang w:val="uk-UA"/>
        </w:rPr>
        <w:t>Про заходи з підготовки та відзначення 100-річчя подій Української революції 1917-1921 років.</w:t>
      </w:r>
    </w:p>
    <w:p w:rsidR="00605F2D" w:rsidRPr="00605F2D" w:rsidRDefault="00605F2D" w:rsidP="005763B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Про план заходів з реалізації плану дій з </w:t>
      </w:r>
      <w:proofErr w:type="spellStart"/>
      <w:r w:rsidRPr="00605F2D">
        <w:rPr>
          <w:rFonts w:ascii="Times New Roman" w:hAnsi="Times New Roman" w:cs="Times New Roman"/>
          <w:sz w:val="28"/>
          <w:szCs w:val="28"/>
          <w:lang w:val="uk-UA"/>
        </w:rPr>
        <w:t>викоання</w:t>
      </w:r>
      <w:proofErr w:type="spellEnd"/>
      <w:r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резолюції Ради Безпеки ООН 1325 «Жінки, мир, безпека» на період до 2020 року.</w:t>
      </w:r>
    </w:p>
    <w:p w:rsidR="004C1D43" w:rsidRPr="00605F2D" w:rsidRDefault="004C1D43" w:rsidP="00D95C6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F2D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</w:t>
      </w:r>
      <w:proofErr w:type="spellStart"/>
      <w:r w:rsidR="009C0277" w:rsidRPr="00605F2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C0277"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5F2D">
        <w:rPr>
          <w:rFonts w:ascii="Times New Roman" w:hAnsi="Times New Roman" w:cs="Times New Roman"/>
          <w:sz w:val="28"/>
          <w:szCs w:val="28"/>
        </w:rPr>
        <w:t>секретаря</w:t>
      </w:r>
      <w:r w:rsidR="009C0277"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5F2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0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F2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05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F2D">
        <w:rPr>
          <w:rFonts w:ascii="Times New Roman" w:hAnsi="Times New Roman" w:cs="Times New Roman"/>
          <w:sz w:val="28"/>
          <w:szCs w:val="28"/>
        </w:rPr>
        <w:t xml:space="preserve"> </w:t>
      </w:r>
      <w:r w:rsidR="009C0277" w:rsidRPr="00605F2D">
        <w:rPr>
          <w:rFonts w:ascii="Times New Roman" w:hAnsi="Times New Roman" w:cs="Times New Roman"/>
          <w:sz w:val="28"/>
          <w:szCs w:val="28"/>
          <w:lang w:val="uk-UA"/>
        </w:rPr>
        <w:t>О. Казмірчук</w:t>
      </w:r>
    </w:p>
    <w:p w:rsidR="004C1D43" w:rsidRDefault="004C1D43" w:rsidP="004C1D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D43" w:rsidRDefault="004C1D43" w:rsidP="004C1D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D43" w:rsidRDefault="004C1D43" w:rsidP="004C1D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1D43" w:rsidRDefault="004C1D43" w:rsidP="004C1D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23D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323D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4C1D43" w:rsidRDefault="004C1D43" w:rsidP="004C1D43"/>
    <w:p w:rsidR="00B61634" w:rsidRPr="00605F2D" w:rsidRDefault="00B61634">
      <w:pPr>
        <w:rPr>
          <w:lang w:val="uk-UA"/>
        </w:rPr>
      </w:pPr>
    </w:p>
    <w:sectPr w:rsidR="00B61634" w:rsidRPr="00605F2D" w:rsidSect="004843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413A"/>
    <w:multiLevelType w:val="hybridMultilevel"/>
    <w:tmpl w:val="33F6E314"/>
    <w:lvl w:ilvl="0" w:tplc="197CF3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307DDE"/>
    <w:multiLevelType w:val="multilevel"/>
    <w:tmpl w:val="F9329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47EF4F80"/>
    <w:multiLevelType w:val="hybridMultilevel"/>
    <w:tmpl w:val="309AF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61783D"/>
    <w:multiLevelType w:val="multilevel"/>
    <w:tmpl w:val="AC4C59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54522634"/>
    <w:multiLevelType w:val="hybridMultilevel"/>
    <w:tmpl w:val="B7862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BC3AD3"/>
    <w:multiLevelType w:val="hybridMultilevel"/>
    <w:tmpl w:val="AAF0529E"/>
    <w:lvl w:ilvl="0" w:tplc="AC8ADAF6">
      <w:start w:val="2016"/>
      <w:numFmt w:val="decimal"/>
      <w:lvlText w:val="%1"/>
      <w:lvlJc w:val="left"/>
      <w:pPr>
        <w:ind w:left="840" w:hanging="48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1867"/>
    <w:multiLevelType w:val="hybridMultilevel"/>
    <w:tmpl w:val="2F9CFF96"/>
    <w:lvl w:ilvl="0" w:tplc="92D8D3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BD5318"/>
    <w:multiLevelType w:val="multilevel"/>
    <w:tmpl w:val="9B46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C1D43"/>
    <w:rsid w:val="00021397"/>
    <w:rsid w:val="000918A2"/>
    <w:rsid w:val="001D0751"/>
    <w:rsid w:val="00273524"/>
    <w:rsid w:val="00323D8E"/>
    <w:rsid w:val="00391F76"/>
    <w:rsid w:val="003B61FA"/>
    <w:rsid w:val="003D4D9A"/>
    <w:rsid w:val="0048430F"/>
    <w:rsid w:val="004B6F9C"/>
    <w:rsid w:val="004C1D43"/>
    <w:rsid w:val="005763BB"/>
    <w:rsid w:val="00605F2D"/>
    <w:rsid w:val="006F3F2E"/>
    <w:rsid w:val="0075461C"/>
    <w:rsid w:val="007B1194"/>
    <w:rsid w:val="007D2E69"/>
    <w:rsid w:val="009636E8"/>
    <w:rsid w:val="009C0277"/>
    <w:rsid w:val="00A0056F"/>
    <w:rsid w:val="00A1525A"/>
    <w:rsid w:val="00A55914"/>
    <w:rsid w:val="00A65DB8"/>
    <w:rsid w:val="00AC679A"/>
    <w:rsid w:val="00B61634"/>
    <w:rsid w:val="00C60637"/>
    <w:rsid w:val="00D95C62"/>
    <w:rsid w:val="00F00445"/>
    <w:rsid w:val="00F9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C1D4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4C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28</cp:revision>
  <cp:lastPrinted>2016-06-08T07:04:00Z</cp:lastPrinted>
  <dcterms:created xsi:type="dcterms:W3CDTF">2015-01-21T14:54:00Z</dcterms:created>
  <dcterms:modified xsi:type="dcterms:W3CDTF">2016-06-08T07:04:00Z</dcterms:modified>
</cp:coreProperties>
</file>