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BA" w:rsidRDefault="005A0DBA" w:rsidP="005A0D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4655" cy="605790"/>
            <wp:effectExtent l="19050" t="0" r="444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DBA" w:rsidRDefault="005A0DBA" w:rsidP="005A0DBA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A0DBA" w:rsidRDefault="005A0DBA" w:rsidP="005A0D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A0DBA" w:rsidRDefault="005A0DBA" w:rsidP="005A0D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A0DBA" w:rsidRDefault="005A0DBA" w:rsidP="005A0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A0DBA" w:rsidRDefault="005A0DBA" w:rsidP="005A0D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A0DBA" w:rsidRDefault="005A0DBA" w:rsidP="005A0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A0DBA" w:rsidRDefault="005A0DBA" w:rsidP="005A0D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A0DBA" w:rsidRDefault="005A0DBA" w:rsidP="005A0DB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15  березня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36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ED7323" w:rsidRDefault="00ED7323" w:rsidP="00E17A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D7323" w:rsidRDefault="00ED7323" w:rsidP="00E17A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D7323" w:rsidRDefault="00E17A8A" w:rsidP="00E17A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4A8F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Pr="00BE4A8F"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затвердження заходів</w:t>
      </w:r>
      <w:r w:rsidR="00ED73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 </w:t>
      </w:r>
      <w:r w:rsidRPr="00BE4A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проведення </w:t>
      </w:r>
    </w:p>
    <w:p w:rsidR="00ED7323" w:rsidRDefault="00E17A8A" w:rsidP="00E17A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4A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щорічної акції «За чисте довкілля» та </w:t>
      </w:r>
    </w:p>
    <w:p w:rsidR="00ED7323" w:rsidRDefault="00E17A8A" w:rsidP="00ED73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4A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дня благоустрою території </w:t>
      </w:r>
      <w:r w:rsidR="00ED73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E4A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населених </w:t>
      </w:r>
    </w:p>
    <w:p w:rsidR="00E17A8A" w:rsidRPr="00BE4A8F" w:rsidRDefault="00E17A8A" w:rsidP="00ED73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4A8F">
        <w:rPr>
          <w:rFonts w:ascii="Times New Roman" w:hAnsi="Times New Roman" w:cs="Times New Roman"/>
          <w:b/>
          <w:i/>
          <w:sz w:val="28"/>
          <w:szCs w:val="28"/>
          <w:lang w:val="uk-UA"/>
        </w:rPr>
        <w:t>пунктів</w:t>
      </w:r>
      <w:r w:rsidR="00ED73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сільської ради</w:t>
      </w:r>
    </w:p>
    <w:p w:rsidR="00E17A8A" w:rsidRPr="00BE4A8F" w:rsidRDefault="00E17A8A" w:rsidP="00E17A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7A8A" w:rsidRPr="00292F06" w:rsidRDefault="00E17A8A" w:rsidP="005A0D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F06"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</w:t>
      </w:r>
      <w:r w:rsidR="004F58CD" w:rsidRPr="00292F06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 Т. Гончарук </w:t>
      </w:r>
      <w:r w:rsidR="00292F06" w:rsidRPr="00292F06">
        <w:rPr>
          <w:rFonts w:ascii="Times New Roman" w:hAnsi="Times New Roman" w:cs="Times New Roman"/>
          <w:sz w:val="28"/>
          <w:szCs w:val="28"/>
          <w:lang w:val="uk-UA"/>
        </w:rPr>
        <w:t xml:space="preserve">про необхідність проведення на території ради щорічної акції «За чисте довкілля», </w:t>
      </w:r>
      <w:r w:rsidR="00292F06" w:rsidRPr="00292F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92F06" w:rsidRPr="00292F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метою </w:t>
      </w:r>
      <w:r w:rsidR="00292F06" w:rsidRPr="00292F06">
        <w:rPr>
          <w:rFonts w:ascii="Times New Roman" w:hAnsi="Times New Roman" w:cs="Times New Roman"/>
          <w:sz w:val="28"/>
          <w:szCs w:val="28"/>
          <w:lang w:val="uk-UA"/>
        </w:rPr>
        <w:t>приведення сіл сільської ради до належного санітарного стану, поліпшення навколишнього природного середовища, естетичного вигляду і експлуатаційного стану елементів благоустрою, поєднання зусиль органів місцевого самоврядування, організацій, підприємств, установ, широких верств</w:t>
      </w:r>
      <w:r w:rsidRPr="00292F0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F58CD" w:rsidRPr="00292F06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Pr="00292F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F06" w:rsidRPr="00292F06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розпорядженням Кабінету Міністрів України від 31.03.2010 № 777-р «Деякі питання проведення щорічної акції «За чисте довкілля» та дня благоустрою територій населених пунктів» </w:t>
      </w:r>
      <w:r w:rsidRPr="00292F06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4F58CD" w:rsidRPr="00292F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2F06">
        <w:rPr>
          <w:rFonts w:ascii="Times New Roman" w:hAnsi="Times New Roman" w:cs="Times New Roman"/>
          <w:sz w:val="28"/>
          <w:szCs w:val="28"/>
          <w:lang w:val="uk-UA"/>
        </w:rPr>
        <w:t xml:space="preserve">27, 34  Закону України </w:t>
      </w:r>
      <w:r w:rsidR="004F58CD" w:rsidRPr="00292F0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92F06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4F58CD" w:rsidRPr="00292F0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92F06">
        <w:rPr>
          <w:rFonts w:ascii="Times New Roman" w:hAnsi="Times New Roman" w:cs="Times New Roman"/>
          <w:sz w:val="28"/>
          <w:szCs w:val="28"/>
          <w:lang w:val="uk-UA"/>
        </w:rPr>
        <w:t>, виконавчий комітет Білокриницької сільської ради</w:t>
      </w:r>
    </w:p>
    <w:p w:rsidR="00E17A8A" w:rsidRPr="00ED3033" w:rsidRDefault="00E17A8A" w:rsidP="005A0DBA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17A8A" w:rsidRDefault="00E17A8A" w:rsidP="005A0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4A8F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ED3033" w:rsidRPr="00ED3033" w:rsidRDefault="00ED3033" w:rsidP="005A0DB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F58CD" w:rsidRPr="004F58CD" w:rsidRDefault="00E17A8A" w:rsidP="005A0DB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8CD">
        <w:rPr>
          <w:rFonts w:ascii="Times New Roman" w:hAnsi="Times New Roman" w:cs="Times New Roman"/>
          <w:sz w:val="28"/>
          <w:szCs w:val="28"/>
        </w:rPr>
        <w:t>Інформацію сільського голови взяти до уваги.</w:t>
      </w:r>
    </w:p>
    <w:p w:rsidR="004F58CD" w:rsidRPr="004F58CD" w:rsidRDefault="00E17A8A" w:rsidP="005A0DB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8CD">
        <w:rPr>
          <w:rFonts w:ascii="Times New Roman" w:hAnsi="Times New Roman" w:cs="Times New Roman"/>
          <w:sz w:val="28"/>
          <w:szCs w:val="28"/>
        </w:rPr>
        <w:t xml:space="preserve">Затвердити заходи </w:t>
      </w:r>
      <w:r w:rsidRPr="004F58CD">
        <w:rPr>
          <w:rFonts w:ascii="Times New Roman" w:hAnsi="Times New Roman" w:cs="Times New Roman"/>
          <w:sz w:val="28"/>
          <w:szCs w:val="28"/>
          <w:lang w:val="uk-UA"/>
        </w:rPr>
        <w:t>щодо проведення щорічної акції «За чисте довкілля» та дня благоустрою території населених пунктів</w:t>
      </w:r>
      <w:r w:rsidR="004F58CD">
        <w:rPr>
          <w:rFonts w:ascii="Times New Roman" w:hAnsi="Times New Roman" w:cs="Times New Roman"/>
          <w:sz w:val="28"/>
          <w:szCs w:val="28"/>
          <w:lang w:val="uk-UA"/>
        </w:rPr>
        <w:t xml:space="preserve"> згідно додатку</w:t>
      </w:r>
      <w:r w:rsidR="005A0DBA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4F58CD">
        <w:rPr>
          <w:rFonts w:ascii="Times New Roman" w:hAnsi="Times New Roman" w:cs="Times New Roman"/>
          <w:sz w:val="28"/>
          <w:szCs w:val="28"/>
        </w:rPr>
        <w:t>.</w:t>
      </w:r>
    </w:p>
    <w:p w:rsidR="00E17A8A" w:rsidRPr="004F58CD" w:rsidRDefault="00E17A8A" w:rsidP="005A0DB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8CD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 w:rsidRPr="004F58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F58CD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proofErr w:type="spellStart"/>
      <w:r w:rsidR="004F58CD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4F58C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F58CD">
        <w:rPr>
          <w:rFonts w:ascii="Times New Roman" w:hAnsi="Times New Roman" w:cs="Times New Roman"/>
          <w:sz w:val="28"/>
          <w:szCs w:val="28"/>
        </w:rPr>
        <w:t>секретаря виконкому</w:t>
      </w:r>
      <w:r w:rsidR="004F58CD">
        <w:rPr>
          <w:rFonts w:ascii="Times New Roman" w:hAnsi="Times New Roman" w:cs="Times New Roman"/>
          <w:sz w:val="28"/>
          <w:szCs w:val="28"/>
          <w:lang w:val="uk-UA"/>
        </w:rPr>
        <w:t>, О. Казмірчук</w:t>
      </w:r>
      <w:r w:rsidR="00ED3033">
        <w:rPr>
          <w:rFonts w:ascii="Times New Roman" w:hAnsi="Times New Roman" w:cs="Times New Roman"/>
          <w:sz w:val="28"/>
          <w:szCs w:val="28"/>
          <w:lang w:val="uk-UA"/>
        </w:rPr>
        <w:t xml:space="preserve"> та члена виконавчого комітету, В. </w:t>
      </w:r>
      <w:proofErr w:type="spellStart"/>
      <w:r w:rsidR="00ED3033">
        <w:rPr>
          <w:rFonts w:ascii="Times New Roman" w:hAnsi="Times New Roman" w:cs="Times New Roman"/>
          <w:sz w:val="28"/>
          <w:szCs w:val="28"/>
          <w:lang w:val="uk-UA"/>
        </w:rPr>
        <w:t>Червяка</w:t>
      </w:r>
      <w:proofErr w:type="spellEnd"/>
      <w:r w:rsidR="00ED30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7A8A" w:rsidRDefault="00E17A8A" w:rsidP="00ED30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3033" w:rsidRPr="00ED3033" w:rsidRDefault="00ED3033" w:rsidP="00ED30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17A8A" w:rsidRPr="004F58CD" w:rsidRDefault="00E17A8A" w:rsidP="004F58C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7A8A" w:rsidRDefault="00E17A8A" w:rsidP="00E17A8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4A8F"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            </w:t>
      </w:r>
      <w:r w:rsidRPr="00BE4A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E4A8F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4F58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 w:rsidRPr="00BE4A8F"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4F58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E4A8F">
        <w:rPr>
          <w:rFonts w:ascii="Times New Roman" w:hAnsi="Times New Roman" w:cs="Times New Roman"/>
          <w:b/>
          <w:i/>
          <w:sz w:val="28"/>
          <w:szCs w:val="28"/>
        </w:rPr>
        <w:t xml:space="preserve">Гончарук    </w:t>
      </w:r>
    </w:p>
    <w:p w:rsidR="00ED3033" w:rsidRDefault="00ED3033" w:rsidP="00E17A8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50A43" w:rsidRDefault="00150A43" w:rsidP="00E17A8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50A43" w:rsidRPr="00ED3033" w:rsidRDefault="00150A43" w:rsidP="00E17A8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E4A8F" w:rsidRDefault="00BE4A8F" w:rsidP="00E17A8A">
      <w:pPr>
        <w:spacing w:after="0"/>
        <w:jc w:val="right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:rsidR="00150A43" w:rsidRPr="000A6E5C" w:rsidRDefault="00150A43" w:rsidP="00150A43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D0198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Д</w:t>
      </w:r>
      <w:r w:rsidRPr="00ED0198">
        <w:rPr>
          <w:rFonts w:ascii="Times New Roman" w:hAnsi="Times New Roman" w:cs="Times New Roman"/>
          <w:b/>
          <w:i/>
          <w:sz w:val="24"/>
          <w:szCs w:val="24"/>
        </w:rPr>
        <w:t xml:space="preserve">одаток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</w:p>
    <w:p w:rsidR="00150A43" w:rsidRDefault="00150A43" w:rsidP="00150A43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277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виконавчого комітету </w:t>
      </w:r>
    </w:p>
    <w:p w:rsidR="00150A43" w:rsidRPr="003E5787" w:rsidRDefault="00150A43" w:rsidP="00150A43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від «</w:t>
      </w:r>
      <w:r w:rsidR="005A0DBA">
        <w:rPr>
          <w:rFonts w:ascii="Times New Roman" w:hAnsi="Times New Roman" w:cs="Times New Roman"/>
          <w:b/>
          <w:i/>
          <w:sz w:val="24"/>
          <w:szCs w:val="24"/>
          <w:lang w:val="uk-UA"/>
        </w:rPr>
        <w:t>15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» березня  2018 р.  № </w:t>
      </w:r>
      <w:r w:rsidR="005A0DBA">
        <w:rPr>
          <w:rFonts w:ascii="Times New Roman" w:hAnsi="Times New Roman" w:cs="Times New Roman"/>
          <w:b/>
          <w:i/>
          <w:sz w:val="24"/>
          <w:szCs w:val="24"/>
          <w:lang w:val="uk-UA"/>
        </w:rPr>
        <w:t>36</w:t>
      </w:r>
    </w:p>
    <w:p w:rsidR="004F58CD" w:rsidRDefault="004F58CD" w:rsidP="00E17A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F58CD" w:rsidRDefault="004F58CD" w:rsidP="00E17A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17A8A" w:rsidRPr="00BE4A8F" w:rsidRDefault="004F58CD" w:rsidP="00E17A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ЗАХОДИ</w:t>
      </w:r>
    </w:p>
    <w:p w:rsidR="004F58CD" w:rsidRDefault="00E17A8A" w:rsidP="00E17A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4A8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щодо </w:t>
      </w:r>
      <w:r w:rsidRPr="00BE4A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проведення щорічної акції «За чисте довкілля» </w:t>
      </w:r>
    </w:p>
    <w:p w:rsidR="00E17A8A" w:rsidRPr="00BE4A8F" w:rsidRDefault="00E17A8A" w:rsidP="00E17A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4A8F">
        <w:rPr>
          <w:rFonts w:ascii="Times New Roman" w:hAnsi="Times New Roman" w:cs="Times New Roman"/>
          <w:b/>
          <w:i/>
          <w:sz w:val="28"/>
          <w:szCs w:val="28"/>
          <w:lang w:val="uk-UA"/>
        </w:rPr>
        <w:t>та дня благоустрою території населених пунктів</w:t>
      </w:r>
    </w:p>
    <w:p w:rsidR="00E17A8A" w:rsidRDefault="00E17A8A" w:rsidP="00E17A8A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10349" w:type="dxa"/>
        <w:tblInd w:w="-34" w:type="dxa"/>
        <w:tblLayout w:type="fixed"/>
        <w:tblLook w:val="01E0"/>
      </w:tblPr>
      <w:tblGrid>
        <w:gridCol w:w="568"/>
        <w:gridCol w:w="5103"/>
        <w:gridCol w:w="2410"/>
        <w:gridCol w:w="2268"/>
      </w:tblGrid>
      <w:tr w:rsidR="00E17A8A" w:rsidTr="004A57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3B" w:rsidRDefault="00E17A8A" w:rsidP="004A57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E17A8A" w:rsidRDefault="005B673B" w:rsidP="004A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  <w:r w:rsidR="00E17A8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Default="00E17A8A" w:rsidP="004A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Заходи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Default="00E17A8A" w:rsidP="004A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Default="00E17A8A" w:rsidP="004A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Термін виконання</w:t>
            </w:r>
          </w:p>
        </w:tc>
      </w:tr>
      <w:tr w:rsidR="00E17A8A" w:rsidTr="004A57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Pr="005B673B" w:rsidRDefault="005B673B" w:rsidP="004A5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Pr="00ED3033" w:rsidRDefault="00E17A8A" w:rsidP="00ED3033">
            <w:pPr>
              <w:jc w:val="center"/>
              <w:rPr>
                <w:sz w:val="28"/>
                <w:szCs w:val="28"/>
                <w:lang w:val="uk-UA"/>
              </w:rPr>
            </w:pPr>
            <w:r w:rsidRPr="005B673B">
              <w:rPr>
                <w:sz w:val="28"/>
                <w:szCs w:val="28"/>
              </w:rPr>
              <w:t xml:space="preserve">Керівникам </w:t>
            </w:r>
            <w:proofErr w:type="gramStart"/>
            <w:r w:rsidRPr="005B673B">
              <w:rPr>
                <w:sz w:val="28"/>
                <w:szCs w:val="28"/>
              </w:rPr>
              <w:t>вс</w:t>
            </w:r>
            <w:proofErr w:type="gramEnd"/>
            <w:r w:rsidRPr="005B673B">
              <w:rPr>
                <w:sz w:val="28"/>
                <w:szCs w:val="28"/>
              </w:rPr>
              <w:t xml:space="preserve">іх організацій, установ усіх форм власності розташованих на території сільської ради провести суботник </w:t>
            </w:r>
            <w:r w:rsidR="00ED3033">
              <w:rPr>
                <w:sz w:val="28"/>
                <w:szCs w:val="28"/>
                <w:lang w:val="uk-UA"/>
              </w:rPr>
              <w:t>до</w:t>
            </w:r>
            <w:r w:rsidRPr="005B673B">
              <w:rPr>
                <w:sz w:val="28"/>
                <w:szCs w:val="28"/>
              </w:rPr>
              <w:t xml:space="preserve"> Великодня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Default="005B673B" w:rsidP="004A5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Ткачук;</w:t>
            </w:r>
          </w:p>
          <w:p w:rsidR="005B673B" w:rsidRDefault="005B673B" w:rsidP="004A5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sz w:val="28"/>
                <w:szCs w:val="28"/>
                <w:lang w:val="uk-UA"/>
              </w:rPr>
              <w:t>Нестерчук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5B673B" w:rsidRDefault="005B673B" w:rsidP="004A5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 Гончарук;</w:t>
            </w:r>
          </w:p>
          <w:p w:rsidR="005B673B" w:rsidRDefault="005B673B" w:rsidP="004A5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В.Вельгун;</w:t>
            </w:r>
          </w:p>
          <w:p w:rsidR="005B673B" w:rsidRPr="005B673B" w:rsidRDefault="005B673B" w:rsidP="004A5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</w:t>
            </w:r>
            <w:proofErr w:type="spellStart"/>
            <w:r>
              <w:rPr>
                <w:sz w:val="28"/>
                <w:szCs w:val="28"/>
                <w:lang w:val="uk-UA"/>
              </w:rPr>
              <w:t>Лагнюк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Pr="005B673B" w:rsidRDefault="00E17A8A" w:rsidP="00150A43">
            <w:pPr>
              <w:jc w:val="center"/>
              <w:rPr>
                <w:sz w:val="28"/>
                <w:szCs w:val="28"/>
              </w:rPr>
            </w:pPr>
            <w:r w:rsidRPr="005B673B">
              <w:rPr>
                <w:sz w:val="28"/>
                <w:szCs w:val="28"/>
              </w:rPr>
              <w:t xml:space="preserve">до </w:t>
            </w:r>
            <w:r w:rsidR="00150A43">
              <w:rPr>
                <w:sz w:val="28"/>
                <w:szCs w:val="28"/>
              </w:rPr>
              <w:t>01</w:t>
            </w:r>
            <w:r w:rsidRPr="005B673B">
              <w:rPr>
                <w:sz w:val="28"/>
                <w:szCs w:val="28"/>
              </w:rPr>
              <w:t>.04. 201</w:t>
            </w:r>
            <w:r w:rsidR="00150A43">
              <w:rPr>
                <w:sz w:val="28"/>
                <w:szCs w:val="28"/>
                <w:lang w:val="uk-UA"/>
              </w:rPr>
              <w:t xml:space="preserve">8 </w:t>
            </w:r>
            <w:r w:rsidRPr="005B673B">
              <w:rPr>
                <w:sz w:val="28"/>
                <w:szCs w:val="28"/>
              </w:rPr>
              <w:t>р.</w:t>
            </w:r>
          </w:p>
        </w:tc>
      </w:tr>
      <w:tr w:rsidR="00E17A8A" w:rsidTr="004A57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Pr="005B673B" w:rsidRDefault="005B673B" w:rsidP="004A5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Pr="005B673B" w:rsidRDefault="00E17A8A" w:rsidP="004A573D">
            <w:pPr>
              <w:jc w:val="center"/>
              <w:rPr>
                <w:sz w:val="28"/>
                <w:szCs w:val="28"/>
                <w:lang w:val="uk-UA"/>
              </w:rPr>
            </w:pPr>
            <w:r w:rsidRPr="005B673B">
              <w:rPr>
                <w:sz w:val="28"/>
                <w:szCs w:val="28"/>
              </w:rPr>
              <w:t xml:space="preserve">Жителям </w:t>
            </w:r>
            <w:r w:rsidR="004F58CD" w:rsidRPr="005B673B">
              <w:rPr>
                <w:sz w:val="28"/>
                <w:szCs w:val="28"/>
                <w:lang w:val="uk-UA"/>
              </w:rPr>
              <w:t xml:space="preserve">населених пунктів </w:t>
            </w:r>
            <w:r w:rsidRPr="005B673B">
              <w:rPr>
                <w:sz w:val="28"/>
                <w:szCs w:val="28"/>
              </w:rPr>
              <w:t xml:space="preserve">привести в належний санітарний стан </w:t>
            </w:r>
            <w:r w:rsidR="004F58CD" w:rsidRPr="005B673B">
              <w:rPr>
                <w:sz w:val="28"/>
                <w:szCs w:val="28"/>
                <w:lang w:val="uk-UA"/>
              </w:rPr>
              <w:t>прибудинкову територію</w:t>
            </w:r>
            <w:r w:rsidR="005B673B">
              <w:rPr>
                <w:sz w:val="28"/>
                <w:szCs w:val="28"/>
                <w:lang w:val="uk-UA"/>
              </w:rPr>
              <w:t xml:space="preserve"> біля багатоквартирних будинкі</w:t>
            </w:r>
            <w:proofErr w:type="gramStart"/>
            <w:r w:rsidR="005B673B">
              <w:rPr>
                <w:sz w:val="28"/>
                <w:szCs w:val="28"/>
                <w:lang w:val="uk-UA"/>
              </w:rPr>
              <w:t>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Pr="005B673B" w:rsidRDefault="005B673B" w:rsidP="004A573D">
            <w:pPr>
              <w:jc w:val="center"/>
              <w:rPr>
                <w:sz w:val="28"/>
                <w:szCs w:val="28"/>
                <w:lang w:val="uk-UA"/>
              </w:rPr>
            </w:pPr>
            <w:r w:rsidRPr="005B673B">
              <w:rPr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5B673B">
              <w:rPr>
                <w:sz w:val="28"/>
                <w:szCs w:val="28"/>
                <w:lang w:val="uk-UA"/>
              </w:rPr>
              <w:t>Дубіч</w:t>
            </w:r>
            <w:proofErr w:type="spellEnd"/>
            <w:r w:rsidRPr="005B673B">
              <w:rPr>
                <w:sz w:val="28"/>
                <w:szCs w:val="28"/>
                <w:lang w:val="uk-UA"/>
              </w:rPr>
              <w:t>;</w:t>
            </w:r>
          </w:p>
          <w:p w:rsidR="005B673B" w:rsidRPr="005B673B" w:rsidRDefault="004A573D" w:rsidP="004A5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="005B673B" w:rsidRPr="005B673B">
              <w:rPr>
                <w:sz w:val="28"/>
                <w:szCs w:val="28"/>
                <w:lang w:val="uk-UA"/>
              </w:rPr>
              <w:t>. Казмірчук;</w:t>
            </w:r>
          </w:p>
          <w:p w:rsidR="00E17A8A" w:rsidRDefault="005B673B" w:rsidP="004A573D">
            <w:pPr>
              <w:jc w:val="center"/>
              <w:rPr>
                <w:sz w:val="28"/>
                <w:szCs w:val="28"/>
                <w:lang w:val="uk-UA"/>
              </w:rPr>
            </w:pPr>
            <w:r w:rsidRPr="005B673B">
              <w:rPr>
                <w:sz w:val="28"/>
                <w:szCs w:val="28"/>
                <w:lang w:val="uk-UA"/>
              </w:rPr>
              <w:t>І. Захожа</w:t>
            </w:r>
            <w:r w:rsidR="00ED3033">
              <w:rPr>
                <w:sz w:val="28"/>
                <w:szCs w:val="28"/>
                <w:lang w:val="uk-UA"/>
              </w:rPr>
              <w:t>;</w:t>
            </w:r>
          </w:p>
          <w:p w:rsidR="00ED3033" w:rsidRPr="005B673B" w:rsidRDefault="00ED3033" w:rsidP="004A5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sz w:val="28"/>
                <w:szCs w:val="28"/>
                <w:lang w:val="uk-UA"/>
              </w:rPr>
              <w:t>Зданевич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Pr="005B673B" w:rsidRDefault="00150A43" w:rsidP="00150A43">
            <w:pPr>
              <w:jc w:val="center"/>
              <w:rPr>
                <w:sz w:val="28"/>
                <w:szCs w:val="28"/>
              </w:rPr>
            </w:pPr>
            <w:r w:rsidRPr="005B673B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</w:t>
            </w:r>
            <w:r w:rsidRPr="005B673B">
              <w:rPr>
                <w:sz w:val="28"/>
                <w:szCs w:val="28"/>
              </w:rPr>
              <w:t>.04. 201</w:t>
            </w:r>
            <w:r>
              <w:rPr>
                <w:sz w:val="28"/>
                <w:szCs w:val="28"/>
                <w:lang w:val="uk-UA"/>
              </w:rPr>
              <w:t xml:space="preserve">8 </w:t>
            </w:r>
            <w:r w:rsidRPr="005B673B">
              <w:rPr>
                <w:sz w:val="28"/>
                <w:szCs w:val="28"/>
              </w:rPr>
              <w:t>р.</w:t>
            </w:r>
          </w:p>
        </w:tc>
      </w:tr>
      <w:tr w:rsidR="00E17A8A" w:rsidTr="004A57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Pr="005B673B" w:rsidRDefault="005B673B" w:rsidP="004A5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Pr="005B673B" w:rsidRDefault="00E17A8A" w:rsidP="004A573D">
            <w:pPr>
              <w:jc w:val="center"/>
              <w:rPr>
                <w:sz w:val="28"/>
                <w:szCs w:val="28"/>
              </w:rPr>
            </w:pPr>
            <w:r w:rsidRPr="005B673B">
              <w:rPr>
                <w:sz w:val="28"/>
                <w:szCs w:val="28"/>
              </w:rPr>
              <w:t>Провести утилізацію стихійних смі</w:t>
            </w:r>
            <w:proofErr w:type="gramStart"/>
            <w:r w:rsidRPr="005B673B">
              <w:rPr>
                <w:sz w:val="28"/>
                <w:szCs w:val="28"/>
              </w:rPr>
              <w:t>тт</w:t>
            </w:r>
            <w:proofErr w:type="gramEnd"/>
            <w:r w:rsidRPr="005B673B">
              <w:rPr>
                <w:sz w:val="28"/>
                <w:szCs w:val="28"/>
              </w:rPr>
              <w:t>єзвалищ на території сільської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Pr="005B673B" w:rsidRDefault="005B673B" w:rsidP="004A573D">
            <w:pPr>
              <w:jc w:val="center"/>
              <w:rPr>
                <w:sz w:val="28"/>
                <w:szCs w:val="28"/>
              </w:rPr>
            </w:pPr>
            <w:r w:rsidRPr="005B673B">
              <w:rPr>
                <w:sz w:val="28"/>
                <w:szCs w:val="28"/>
                <w:lang w:val="uk-UA"/>
              </w:rPr>
              <w:t xml:space="preserve">Т. </w:t>
            </w:r>
            <w:r w:rsidR="00E17A8A" w:rsidRPr="005B673B">
              <w:rPr>
                <w:sz w:val="28"/>
                <w:szCs w:val="28"/>
                <w:lang w:val="uk-UA"/>
              </w:rPr>
              <w:t>Гончарук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Pr="005B673B" w:rsidRDefault="00150A43" w:rsidP="00150A43">
            <w:pPr>
              <w:jc w:val="center"/>
              <w:rPr>
                <w:sz w:val="28"/>
                <w:szCs w:val="28"/>
              </w:rPr>
            </w:pPr>
            <w:r w:rsidRPr="005B673B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</w:t>
            </w:r>
            <w:r w:rsidRPr="005B673B">
              <w:rPr>
                <w:sz w:val="28"/>
                <w:szCs w:val="28"/>
              </w:rPr>
              <w:t>.04. 201</w:t>
            </w:r>
            <w:r>
              <w:rPr>
                <w:sz w:val="28"/>
                <w:szCs w:val="28"/>
                <w:lang w:val="uk-UA"/>
              </w:rPr>
              <w:t xml:space="preserve">8 </w:t>
            </w:r>
            <w:r w:rsidRPr="005B673B">
              <w:rPr>
                <w:sz w:val="28"/>
                <w:szCs w:val="28"/>
              </w:rPr>
              <w:t>р.</w:t>
            </w:r>
          </w:p>
        </w:tc>
      </w:tr>
      <w:tr w:rsidR="00E17A8A" w:rsidTr="004A573D">
        <w:trPr>
          <w:trHeight w:val="10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Pr="005B673B" w:rsidRDefault="005B673B" w:rsidP="004A5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Pr="005B673B" w:rsidRDefault="005B673B" w:rsidP="004A573D">
            <w:pPr>
              <w:jc w:val="center"/>
              <w:rPr>
                <w:sz w:val="28"/>
                <w:szCs w:val="28"/>
              </w:rPr>
            </w:pPr>
            <w:r w:rsidRPr="005B673B">
              <w:rPr>
                <w:sz w:val="28"/>
                <w:szCs w:val="28"/>
                <w:lang w:val="uk-UA"/>
              </w:rPr>
              <w:t>Обстежити та видалити аварійно-небезпечні дерева на території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Pr="005B673B" w:rsidRDefault="005B673B" w:rsidP="004A5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Т. Гончарук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8A" w:rsidRPr="005B673B" w:rsidRDefault="00150A43" w:rsidP="00ED3033">
            <w:pPr>
              <w:jc w:val="center"/>
              <w:rPr>
                <w:sz w:val="28"/>
                <w:szCs w:val="28"/>
              </w:rPr>
            </w:pPr>
            <w:r w:rsidRPr="005B673B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</w:t>
            </w:r>
            <w:r w:rsidRPr="005B673B">
              <w:rPr>
                <w:sz w:val="28"/>
                <w:szCs w:val="28"/>
              </w:rPr>
              <w:t>.04. 201</w:t>
            </w:r>
            <w:r>
              <w:rPr>
                <w:sz w:val="28"/>
                <w:szCs w:val="28"/>
                <w:lang w:val="uk-UA"/>
              </w:rPr>
              <w:t xml:space="preserve">8 </w:t>
            </w:r>
            <w:r>
              <w:rPr>
                <w:sz w:val="28"/>
                <w:szCs w:val="28"/>
              </w:rPr>
              <w:t>р</w:t>
            </w:r>
            <w:r w:rsidR="00E17A8A" w:rsidRPr="005B673B">
              <w:rPr>
                <w:sz w:val="28"/>
                <w:szCs w:val="28"/>
              </w:rPr>
              <w:t>.</w:t>
            </w:r>
          </w:p>
        </w:tc>
      </w:tr>
      <w:tr w:rsidR="00925541" w:rsidTr="004A573D">
        <w:trPr>
          <w:trHeight w:val="1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41" w:rsidRDefault="00925541" w:rsidP="004A5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41" w:rsidRPr="004A573D" w:rsidRDefault="00925541" w:rsidP="004A573D">
            <w:pPr>
              <w:jc w:val="center"/>
              <w:rPr>
                <w:sz w:val="28"/>
                <w:szCs w:val="28"/>
                <w:lang w:val="uk-UA"/>
              </w:rPr>
            </w:pPr>
            <w:r w:rsidRPr="004A573D">
              <w:rPr>
                <w:sz w:val="28"/>
                <w:szCs w:val="28"/>
                <w:lang w:val="uk-UA"/>
              </w:rPr>
              <w:t>Провести озеленення терито</w:t>
            </w:r>
            <w:r w:rsidR="004A573D" w:rsidRPr="004A573D">
              <w:rPr>
                <w:sz w:val="28"/>
                <w:szCs w:val="28"/>
                <w:lang w:val="uk-UA"/>
              </w:rPr>
              <w:t>рій біля Білокриницької та Глин</w:t>
            </w:r>
            <w:r w:rsidRPr="004A573D">
              <w:rPr>
                <w:sz w:val="28"/>
                <w:szCs w:val="28"/>
                <w:lang w:val="uk-UA"/>
              </w:rPr>
              <w:t>ківської ЗОШ, будинку культури, ДНЗ</w:t>
            </w:r>
            <w:r w:rsidR="004A573D">
              <w:rPr>
                <w:sz w:val="28"/>
                <w:szCs w:val="28"/>
                <w:lang w:val="uk-UA"/>
              </w:rPr>
              <w:t>, сільської 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41" w:rsidRPr="004F58CD" w:rsidRDefault="00925541" w:rsidP="004A573D">
            <w:pPr>
              <w:jc w:val="center"/>
              <w:rPr>
                <w:sz w:val="28"/>
                <w:szCs w:val="28"/>
                <w:lang w:val="uk-UA"/>
              </w:rPr>
            </w:pPr>
            <w:r w:rsidRPr="004F58CD">
              <w:rPr>
                <w:sz w:val="28"/>
                <w:szCs w:val="28"/>
                <w:lang w:val="uk-UA"/>
              </w:rPr>
              <w:t>В. Целюк;</w:t>
            </w:r>
          </w:p>
          <w:p w:rsidR="00925541" w:rsidRPr="004F58CD" w:rsidRDefault="00925541" w:rsidP="004A573D">
            <w:pPr>
              <w:jc w:val="center"/>
              <w:rPr>
                <w:sz w:val="28"/>
                <w:szCs w:val="28"/>
                <w:lang w:val="uk-UA"/>
              </w:rPr>
            </w:pPr>
            <w:r w:rsidRPr="004F58CD">
              <w:rPr>
                <w:sz w:val="28"/>
                <w:szCs w:val="28"/>
                <w:lang w:val="uk-UA"/>
              </w:rPr>
              <w:t>Л. Гуль;</w:t>
            </w:r>
          </w:p>
          <w:p w:rsidR="00925541" w:rsidRDefault="00925541" w:rsidP="004A573D">
            <w:pPr>
              <w:jc w:val="center"/>
              <w:rPr>
                <w:sz w:val="28"/>
                <w:szCs w:val="28"/>
                <w:lang w:val="uk-UA"/>
              </w:rPr>
            </w:pPr>
            <w:r w:rsidRPr="004F58CD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4F58CD">
              <w:rPr>
                <w:sz w:val="28"/>
                <w:szCs w:val="28"/>
                <w:lang w:val="uk-UA"/>
              </w:rPr>
              <w:t>Нестерчук</w:t>
            </w:r>
            <w:proofErr w:type="spellEnd"/>
            <w:r w:rsidRPr="004F58CD">
              <w:rPr>
                <w:sz w:val="28"/>
                <w:szCs w:val="28"/>
                <w:lang w:val="uk-UA"/>
              </w:rPr>
              <w:t xml:space="preserve"> </w:t>
            </w:r>
            <w:r w:rsidR="00ED3033">
              <w:rPr>
                <w:sz w:val="28"/>
                <w:szCs w:val="28"/>
                <w:lang w:val="uk-UA"/>
              </w:rPr>
              <w:t>;</w:t>
            </w:r>
          </w:p>
          <w:p w:rsidR="00ED3033" w:rsidRPr="004F58CD" w:rsidRDefault="00ED3033" w:rsidP="004A5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Вельгун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41" w:rsidRPr="004F58CD" w:rsidRDefault="00150A43" w:rsidP="00ED3033">
            <w:pPr>
              <w:jc w:val="center"/>
              <w:rPr>
                <w:sz w:val="28"/>
                <w:szCs w:val="28"/>
              </w:rPr>
            </w:pPr>
            <w:r w:rsidRPr="005B673B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</w:t>
            </w:r>
            <w:r w:rsidRPr="005B673B">
              <w:rPr>
                <w:sz w:val="28"/>
                <w:szCs w:val="28"/>
              </w:rPr>
              <w:t>.04. 201</w:t>
            </w:r>
            <w:r>
              <w:rPr>
                <w:sz w:val="28"/>
                <w:szCs w:val="28"/>
                <w:lang w:val="uk-UA"/>
              </w:rPr>
              <w:t xml:space="preserve">8 </w:t>
            </w:r>
            <w:r w:rsidRPr="005B673B">
              <w:rPr>
                <w:sz w:val="28"/>
                <w:szCs w:val="28"/>
              </w:rPr>
              <w:t>р.</w:t>
            </w:r>
          </w:p>
        </w:tc>
      </w:tr>
      <w:tr w:rsidR="004A573D" w:rsidTr="004A573D">
        <w:trPr>
          <w:trHeight w:val="1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3D" w:rsidRDefault="004A573D" w:rsidP="004A5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3D" w:rsidRPr="004A573D" w:rsidRDefault="004A573D" w:rsidP="004A573D">
            <w:pPr>
              <w:jc w:val="center"/>
              <w:rPr>
                <w:sz w:val="28"/>
                <w:szCs w:val="28"/>
              </w:rPr>
            </w:pPr>
            <w:r w:rsidRPr="004A573D">
              <w:rPr>
                <w:sz w:val="28"/>
                <w:szCs w:val="28"/>
              </w:rPr>
              <w:t xml:space="preserve">Упорядкувати територію кладовищ в </w:t>
            </w:r>
            <w:r>
              <w:rPr>
                <w:sz w:val="28"/>
                <w:szCs w:val="28"/>
                <w:lang w:val="uk-UA"/>
              </w:rPr>
              <w:t xml:space="preserve">                 </w:t>
            </w:r>
            <w:r w:rsidRPr="004A573D">
              <w:rPr>
                <w:sz w:val="28"/>
                <w:szCs w:val="28"/>
              </w:rPr>
              <w:t>с. Біла Криниця, Антопіль, Глинки та місць поховань загиблих</w:t>
            </w:r>
            <w:r>
              <w:rPr>
                <w:sz w:val="28"/>
                <w:szCs w:val="28"/>
                <w:lang w:val="uk-UA"/>
              </w:rPr>
              <w:t xml:space="preserve"> воїнів </w:t>
            </w:r>
            <w:proofErr w:type="gramStart"/>
            <w:r>
              <w:rPr>
                <w:sz w:val="28"/>
                <w:szCs w:val="28"/>
                <w:lang w:val="uk-UA"/>
              </w:rPr>
              <w:t>в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роки Другої світової війни</w:t>
            </w:r>
            <w:r w:rsidRPr="004A573D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3D" w:rsidRPr="004A573D" w:rsidRDefault="004A573D" w:rsidP="00ED30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 Казмірчук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3D" w:rsidRPr="004A573D" w:rsidRDefault="00150A43" w:rsidP="00ED3033">
            <w:pPr>
              <w:jc w:val="center"/>
              <w:rPr>
                <w:sz w:val="28"/>
                <w:szCs w:val="28"/>
              </w:rPr>
            </w:pPr>
            <w:r w:rsidRPr="005B673B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</w:t>
            </w:r>
            <w:r w:rsidRPr="005B673B">
              <w:rPr>
                <w:sz w:val="28"/>
                <w:szCs w:val="28"/>
              </w:rPr>
              <w:t>.04. 201</w:t>
            </w:r>
            <w:r>
              <w:rPr>
                <w:sz w:val="28"/>
                <w:szCs w:val="28"/>
                <w:lang w:val="uk-UA"/>
              </w:rPr>
              <w:t xml:space="preserve">8 </w:t>
            </w:r>
            <w:r w:rsidRPr="005B673B">
              <w:rPr>
                <w:sz w:val="28"/>
                <w:szCs w:val="28"/>
              </w:rPr>
              <w:t>р.</w:t>
            </w:r>
          </w:p>
        </w:tc>
      </w:tr>
      <w:tr w:rsidR="004A573D" w:rsidTr="004A573D">
        <w:trPr>
          <w:trHeight w:val="1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3D" w:rsidRDefault="004A573D" w:rsidP="004A5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3D" w:rsidRPr="004A573D" w:rsidRDefault="004A573D" w:rsidP="004A573D">
            <w:pPr>
              <w:jc w:val="center"/>
              <w:rPr>
                <w:sz w:val="28"/>
                <w:szCs w:val="28"/>
              </w:rPr>
            </w:pPr>
            <w:r w:rsidRPr="004A573D">
              <w:rPr>
                <w:sz w:val="28"/>
                <w:szCs w:val="28"/>
              </w:rPr>
              <w:t>Привести до належного стану в’їзні знаки та зупинки.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3D" w:rsidRPr="004A573D" w:rsidRDefault="004A573D" w:rsidP="004A5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В.Червяк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3D" w:rsidRPr="004A573D" w:rsidRDefault="00150A43" w:rsidP="00ED3033">
            <w:pPr>
              <w:jc w:val="center"/>
              <w:rPr>
                <w:sz w:val="28"/>
                <w:szCs w:val="28"/>
              </w:rPr>
            </w:pPr>
            <w:r w:rsidRPr="005B673B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</w:t>
            </w:r>
            <w:r w:rsidRPr="005B673B">
              <w:rPr>
                <w:sz w:val="28"/>
                <w:szCs w:val="28"/>
              </w:rPr>
              <w:t>.04. 201</w:t>
            </w:r>
            <w:r>
              <w:rPr>
                <w:sz w:val="28"/>
                <w:szCs w:val="28"/>
                <w:lang w:val="uk-UA"/>
              </w:rPr>
              <w:t xml:space="preserve">8 </w:t>
            </w:r>
            <w:r w:rsidRPr="005B673B">
              <w:rPr>
                <w:sz w:val="28"/>
                <w:szCs w:val="28"/>
              </w:rPr>
              <w:t>р.</w:t>
            </w:r>
          </w:p>
        </w:tc>
      </w:tr>
      <w:tr w:rsidR="004A573D" w:rsidTr="004A57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3D" w:rsidRPr="004A573D" w:rsidRDefault="004A573D" w:rsidP="004A5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3D" w:rsidRPr="004A573D" w:rsidRDefault="004A573D" w:rsidP="004A573D">
            <w:pPr>
              <w:jc w:val="center"/>
              <w:rPr>
                <w:sz w:val="28"/>
                <w:szCs w:val="28"/>
              </w:rPr>
            </w:pPr>
            <w:r w:rsidRPr="004A573D">
              <w:rPr>
                <w:sz w:val="28"/>
                <w:szCs w:val="28"/>
              </w:rPr>
              <w:t>Впорядкувати спортивні та дитячі майданчики.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3D" w:rsidRDefault="004A573D" w:rsidP="004A573D">
            <w:pPr>
              <w:jc w:val="center"/>
              <w:rPr>
                <w:sz w:val="28"/>
                <w:szCs w:val="28"/>
                <w:lang w:val="uk-UA"/>
              </w:rPr>
            </w:pPr>
            <w:r w:rsidRPr="004A573D">
              <w:rPr>
                <w:sz w:val="28"/>
                <w:szCs w:val="28"/>
                <w:lang w:val="uk-UA"/>
              </w:rPr>
              <w:t>Т. Клименко</w:t>
            </w:r>
            <w:r w:rsidR="00ED3033">
              <w:rPr>
                <w:sz w:val="28"/>
                <w:szCs w:val="28"/>
                <w:lang w:val="uk-UA"/>
              </w:rPr>
              <w:t>;</w:t>
            </w:r>
          </w:p>
          <w:p w:rsidR="00ED3033" w:rsidRPr="004A573D" w:rsidRDefault="00ED3033" w:rsidP="004A5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А.Плетьонка;</w:t>
            </w:r>
          </w:p>
          <w:p w:rsidR="004A573D" w:rsidRPr="004F58CD" w:rsidRDefault="004A573D" w:rsidP="004A573D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4A573D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4A573D">
              <w:rPr>
                <w:sz w:val="28"/>
                <w:szCs w:val="28"/>
                <w:lang w:val="uk-UA"/>
              </w:rPr>
              <w:t>Нестерчук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3D" w:rsidRPr="004A573D" w:rsidRDefault="00150A43" w:rsidP="00ED3033">
            <w:pPr>
              <w:jc w:val="center"/>
              <w:rPr>
                <w:sz w:val="28"/>
                <w:szCs w:val="28"/>
              </w:rPr>
            </w:pPr>
            <w:r w:rsidRPr="005B673B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</w:t>
            </w:r>
            <w:r w:rsidRPr="005B673B">
              <w:rPr>
                <w:sz w:val="28"/>
                <w:szCs w:val="28"/>
              </w:rPr>
              <w:t>.04. 201</w:t>
            </w:r>
            <w:r>
              <w:rPr>
                <w:sz w:val="28"/>
                <w:szCs w:val="28"/>
                <w:lang w:val="uk-UA"/>
              </w:rPr>
              <w:t xml:space="preserve">8 </w:t>
            </w:r>
            <w:r w:rsidRPr="005B673B">
              <w:rPr>
                <w:sz w:val="28"/>
                <w:szCs w:val="28"/>
              </w:rPr>
              <w:t>р.</w:t>
            </w:r>
          </w:p>
        </w:tc>
      </w:tr>
    </w:tbl>
    <w:p w:rsidR="00E17A8A" w:rsidRDefault="00E17A8A" w:rsidP="00E17A8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17A8A" w:rsidRDefault="00E17A8A" w:rsidP="00E17A8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17A8A" w:rsidRDefault="00E17A8A" w:rsidP="00E17A8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E046B" w:rsidRPr="004F58CD" w:rsidRDefault="004F58CD" w:rsidP="004F58C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секретаря  виконкому                                                         </w:t>
      </w:r>
      <w:r w:rsidR="00ED303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О. Казмірчук</w:t>
      </w:r>
    </w:p>
    <w:sectPr w:rsidR="002E046B" w:rsidRPr="004F58CD" w:rsidSect="004F58CD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C7B58"/>
    <w:multiLevelType w:val="hybridMultilevel"/>
    <w:tmpl w:val="64BE64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17A8A"/>
    <w:rsid w:val="000B1218"/>
    <w:rsid w:val="00150A43"/>
    <w:rsid w:val="001E51CF"/>
    <w:rsid w:val="00292F06"/>
    <w:rsid w:val="002E046B"/>
    <w:rsid w:val="00401D2F"/>
    <w:rsid w:val="004A573D"/>
    <w:rsid w:val="004E6849"/>
    <w:rsid w:val="004F58CD"/>
    <w:rsid w:val="00572033"/>
    <w:rsid w:val="005A0DBA"/>
    <w:rsid w:val="005A1A3E"/>
    <w:rsid w:val="005B673B"/>
    <w:rsid w:val="006629E8"/>
    <w:rsid w:val="007154AA"/>
    <w:rsid w:val="008342BB"/>
    <w:rsid w:val="00890D4D"/>
    <w:rsid w:val="00913BE0"/>
    <w:rsid w:val="00920674"/>
    <w:rsid w:val="00925541"/>
    <w:rsid w:val="00A61552"/>
    <w:rsid w:val="00BE4A8F"/>
    <w:rsid w:val="00DF7DDE"/>
    <w:rsid w:val="00E17A8A"/>
    <w:rsid w:val="00E86131"/>
    <w:rsid w:val="00ED3033"/>
    <w:rsid w:val="00ED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semiHidden/>
    <w:unhideWhenUsed/>
    <w:qFormat/>
    <w:rsid w:val="00ED732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D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32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5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19</cp:revision>
  <cp:lastPrinted>2018-03-19T10:16:00Z</cp:lastPrinted>
  <dcterms:created xsi:type="dcterms:W3CDTF">2015-03-19T07:22:00Z</dcterms:created>
  <dcterms:modified xsi:type="dcterms:W3CDTF">2018-03-19T10:16:00Z</dcterms:modified>
</cp:coreProperties>
</file>