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EB" w:rsidRPr="00F46B9A" w:rsidRDefault="00E06EEB" w:rsidP="00E06EE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B9A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0706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EEB" w:rsidRPr="00E22FE3" w:rsidRDefault="00E06EEB" w:rsidP="00E06EEB">
      <w:pPr>
        <w:pStyle w:val="a3"/>
        <w:rPr>
          <w:sz w:val="28"/>
          <w:szCs w:val="28"/>
        </w:rPr>
      </w:pPr>
      <w:r w:rsidRPr="00E22FE3">
        <w:rPr>
          <w:sz w:val="28"/>
          <w:szCs w:val="28"/>
        </w:rPr>
        <w:t>УКРАЇНА</w:t>
      </w:r>
    </w:p>
    <w:p w:rsidR="00E06EEB" w:rsidRPr="00E22FE3" w:rsidRDefault="00E06EEB" w:rsidP="00E06EE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E22FE3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E22FE3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E22FE3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E06EEB" w:rsidRDefault="00E06EEB" w:rsidP="00E06EE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 w:rsidRPr="00E22FE3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E22FE3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E22FE3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E22FE3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 w:rsidRPr="00E22FE3"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 w:rsidRPr="00E22FE3"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 w:rsidRPr="00E22FE3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 w:rsidRPr="00E22FE3"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 w:rsidRPr="00E22FE3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E06EEB" w:rsidRPr="00E22FE3" w:rsidRDefault="00E06EEB" w:rsidP="00E06E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FE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чотирнадцята </w:t>
      </w:r>
      <w:r w:rsidRPr="00E22FE3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E22FE3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E06EEB" w:rsidRPr="00E22FE3" w:rsidRDefault="00E06EEB" w:rsidP="00E06EE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22FE3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E06EEB" w:rsidRPr="00E22FE3" w:rsidRDefault="00E06EEB" w:rsidP="00E06E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22FE3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E06EEB" w:rsidRPr="00E22FE3" w:rsidRDefault="00E06EEB" w:rsidP="00E06E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815E9" w:rsidRDefault="00E06EEB" w:rsidP="00E06EE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2F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555B9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 w:rsidRPr="00E22F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грудня 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 w:rsidRPr="00E22F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  <w:r w:rsidRPr="00E22F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555B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 w:rsidR="00555B98" w:rsidRPr="00555B9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338</w:t>
      </w:r>
      <w:r w:rsidRPr="00E22F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</w:t>
      </w:r>
    </w:p>
    <w:p w:rsidR="00F815E9" w:rsidRDefault="00F815E9" w:rsidP="00AE4E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06EEB" w:rsidRDefault="00D803FB" w:rsidP="00AE4E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B7840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FC1941" w:rsidRPr="00DB7840">
        <w:rPr>
          <w:rFonts w:ascii="Times New Roman" w:hAnsi="Times New Roman" w:cs="Times New Roman"/>
          <w:b/>
          <w:i/>
          <w:sz w:val="28"/>
          <w:szCs w:val="28"/>
          <w:lang w:val="uk-UA"/>
        </w:rPr>
        <w:t>затвердження</w:t>
      </w:r>
      <w:r w:rsidR="00AE4E4B" w:rsidRPr="00DB78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штатного розпису </w:t>
      </w:r>
    </w:p>
    <w:p w:rsidR="00E06EEB" w:rsidRDefault="00E24BE1" w:rsidP="00AE4E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B78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 тарифних </w:t>
      </w:r>
      <w:r w:rsidR="00E06EE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DB7840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розрядів</w:t>
      </w:r>
      <w:r w:rsidR="00E06EE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0A2BB7" w:rsidRPr="00DB78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працівників </w:t>
      </w:r>
    </w:p>
    <w:p w:rsidR="00D803FB" w:rsidRPr="00DB7840" w:rsidRDefault="00AE4E4B" w:rsidP="00AE4E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B7840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підліткового клубу</w:t>
      </w:r>
      <w:r w:rsidR="00E06EE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2017 рік</w:t>
      </w:r>
    </w:p>
    <w:p w:rsidR="00D803FB" w:rsidRPr="00DB7840" w:rsidRDefault="00D803FB" w:rsidP="00D803F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803FB" w:rsidRPr="00D803FB" w:rsidRDefault="00D803FB" w:rsidP="00F815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FC1941">
        <w:rPr>
          <w:rFonts w:ascii="Times New Roman" w:hAnsi="Times New Roman" w:cs="Times New Roman"/>
          <w:sz w:val="28"/>
          <w:szCs w:val="28"/>
          <w:lang w:val="uk-UA"/>
        </w:rPr>
        <w:t>Керуючись Зако</w:t>
      </w:r>
      <w:r w:rsidR="00AE4E4B">
        <w:rPr>
          <w:rFonts w:ascii="Times New Roman" w:hAnsi="Times New Roman" w:cs="Times New Roman"/>
          <w:sz w:val="28"/>
          <w:szCs w:val="28"/>
          <w:lang w:val="uk-UA"/>
        </w:rPr>
        <w:t xml:space="preserve">ном України «Про Державний бюджет України на 2014 рік» Постановою Кабінету Міністрів України від 30.08.2002 року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(зі змінами), керуючись </w:t>
      </w:r>
      <w:proofErr w:type="spellStart"/>
      <w:r w:rsidR="00AE4E4B">
        <w:rPr>
          <w:rFonts w:ascii="Times New Roman" w:hAnsi="Times New Roman" w:cs="Times New Roman"/>
          <w:sz w:val="28"/>
          <w:szCs w:val="28"/>
          <w:lang w:val="uk-UA"/>
        </w:rPr>
        <w:t>пп.а</w:t>
      </w:r>
      <w:proofErr w:type="spellEnd"/>
      <w:r w:rsidR="00AE4E4B">
        <w:rPr>
          <w:rFonts w:ascii="Times New Roman" w:hAnsi="Times New Roman" w:cs="Times New Roman"/>
          <w:sz w:val="28"/>
          <w:szCs w:val="28"/>
          <w:lang w:val="uk-UA"/>
        </w:rPr>
        <w:t xml:space="preserve"> п.1 ст.32 Закону України  «Про місцеве самоврядування в Україні» іншими чинними нормативними-правовими актами з цих питань, за погодженням з постійними комісіями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сесія Білокриницької сільської ради </w:t>
      </w:r>
      <w:r w:rsidR="00AE4E4B">
        <w:rPr>
          <w:rFonts w:ascii="Times New Roman" w:hAnsi="Times New Roman" w:cs="Times New Roman"/>
          <w:sz w:val="28"/>
          <w:szCs w:val="28"/>
          <w:lang w:val="uk-UA"/>
        </w:rPr>
        <w:t>Рівненського району Рівненської області</w:t>
      </w:r>
    </w:p>
    <w:p w:rsidR="00D803FB" w:rsidRDefault="00D803FB" w:rsidP="00D803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7840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F815E9" w:rsidRPr="00F815E9" w:rsidRDefault="00F815E9" w:rsidP="00D803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E4E4B" w:rsidRPr="00AE4E4B" w:rsidRDefault="00D803FB" w:rsidP="00D803F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AE4E4B" w:rsidRPr="00AE4E4B">
        <w:rPr>
          <w:rFonts w:ascii="Times New Roman" w:hAnsi="Times New Roman" w:cs="Times New Roman"/>
          <w:sz w:val="28"/>
          <w:szCs w:val="28"/>
          <w:lang w:val="uk-UA"/>
        </w:rPr>
        <w:t>штатний розпис підліткового клубу Білокриницької сільської ради в кількості 3шт. один. у складі:</w:t>
      </w:r>
    </w:p>
    <w:p w:rsidR="00D803FB" w:rsidRPr="00AE4E4B" w:rsidRDefault="00AE4E4B" w:rsidP="00AE4E4B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>Інструктор зі спорту                         1</w:t>
      </w:r>
      <w:r w:rsidR="00FC19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>шт.од</w:t>
      </w:r>
      <w:proofErr w:type="spellEnd"/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AE4E4B" w:rsidRPr="00AE4E4B" w:rsidRDefault="00AE4E4B" w:rsidP="00AE4E4B">
      <w:pPr>
        <w:spacing w:after="0"/>
        <w:ind w:left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Спеціаліст підліткового клубу        </w:t>
      </w:r>
      <w:r w:rsidR="00FC19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FC19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>шт.од</w:t>
      </w:r>
      <w:proofErr w:type="spellEnd"/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D803FB" w:rsidRPr="00AE4E4B" w:rsidRDefault="00AE4E4B" w:rsidP="00D803FB">
      <w:pPr>
        <w:pStyle w:val="a4"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815E9">
        <w:rPr>
          <w:rFonts w:ascii="Times New Roman" w:hAnsi="Times New Roman" w:cs="Times New Roman"/>
          <w:b/>
          <w:i/>
          <w:sz w:val="28"/>
          <w:szCs w:val="28"/>
          <w:lang w:val="uk-UA"/>
        </w:rPr>
        <w:t>Всього:</w:t>
      </w:r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</w:t>
      </w:r>
      <w:r w:rsidR="00FC19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="00FC19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>шт.од</w:t>
      </w:r>
      <w:proofErr w:type="spellEnd"/>
      <w:r w:rsidRPr="00AE4E4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FC1941" w:rsidRDefault="00FC1941" w:rsidP="00D803F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тарифні розряди працівників підліткового клубу:</w:t>
      </w:r>
    </w:p>
    <w:p w:rsidR="00FC1941" w:rsidRPr="00FC1941" w:rsidRDefault="00FC1941" w:rsidP="00FC194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C1941">
        <w:rPr>
          <w:rFonts w:ascii="Times New Roman" w:hAnsi="Times New Roman" w:cs="Times New Roman"/>
          <w:i/>
          <w:sz w:val="28"/>
          <w:szCs w:val="28"/>
          <w:lang w:val="uk-UA"/>
        </w:rPr>
        <w:t>інструктору зі спорту – 6 тарифний розряд;</w:t>
      </w:r>
    </w:p>
    <w:p w:rsidR="00FC1941" w:rsidRPr="00FC1941" w:rsidRDefault="00F815E9" w:rsidP="00FC194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спеціаліст</w:t>
      </w:r>
      <w:r w:rsidR="00FC1941" w:rsidRPr="00FC194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підліткового клубу – 6 тарифний розряд.</w:t>
      </w:r>
    </w:p>
    <w:p w:rsidR="00D803FB" w:rsidRPr="00FC1941" w:rsidRDefault="00D803FB" w:rsidP="00D803F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941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460F5A">
        <w:rPr>
          <w:rFonts w:ascii="Times New Roman" w:hAnsi="Times New Roman" w:cs="Times New Roman"/>
          <w:sz w:val="28"/>
          <w:szCs w:val="28"/>
          <w:lang w:val="uk-UA"/>
        </w:rPr>
        <w:t xml:space="preserve">голову </w:t>
      </w:r>
      <w:r w:rsidRPr="00FC1941">
        <w:rPr>
          <w:rFonts w:ascii="Times New Roman" w:hAnsi="Times New Roman" w:cs="Times New Roman"/>
          <w:sz w:val="28"/>
          <w:szCs w:val="28"/>
          <w:lang w:val="uk-UA"/>
        </w:rPr>
        <w:t>постійн</w:t>
      </w:r>
      <w:r w:rsidR="00460F5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FC1941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460F5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C1941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 питань бюдже</w:t>
      </w:r>
      <w:r w:rsidR="00E06EEB">
        <w:rPr>
          <w:rFonts w:ascii="Times New Roman" w:hAnsi="Times New Roman" w:cs="Times New Roman"/>
          <w:sz w:val="28"/>
          <w:szCs w:val="28"/>
          <w:lang w:val="uk-UA"/>
        </w:rPr>
        <w:t xml:space="preserve">ту та фінансів О. </w:t>
      </w:r>
      <w:proofErr w:type="spellStart"/>
      <w:r w:rsidR="00E06EEB">
        <w:rPr>
          <w:rFonts w:ascii="Times New Roman" w:hAnsi="Times New Roman" w:cs="Times New Roman"/>
          <w:sz w:val="28"/>
          <w:szCs w:val="28"/>
          <w:lang w:val="uk-UA"/>
        </w:rPr>
        <w:t>Зданевич</w:t>
      </w:r>
      <w:proofErr w:type="spellEnd"/>
      <w:r w:rsidR="00FC19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03FB" w:rsidRDefault="00D803FB" w:rsidP="00D803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03FB" w:rsidRPr="00DB7840" w:rsidRDefault="00D803FB" w:rsidP="00D803F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7089" w:rsidRDefault="00D803FB" w:rsidP="00D803F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B78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            </w:t>
      </w:r>
      <w:r w:rsidR="00F815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Pr="00DB78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Гончарук      </w:t>
      </w:r>
    </w:p>
    <w:p w:rsidR="00E06EEB" w:rsidRDefault="00E06EEB" w:rsidP="00D803F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55B98" w:rsidRDefault="00555B98" w:rsidP="00E06EE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55B98" w:rsidRDefault="00555B98" w:rsidP="00555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Пленарне засідання чотирнадцятої чергової сесії </w:t>
      </w:r>
    </w:p>
    <w:p w:rsidR="00555B98" w:rsidRDefault="00555B98" w:rsidP="00555B9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555B98" w:rsidRDefault="00555B98" w:rsidP="00555B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55B98" w:rsidRDefault="00555B98" w:rsidP="00555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27 грудня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2016 року</w:t>
      </w:r>
    </w:p>
    <w:p w:rsidR="00555B98" w:rsidRDefault="00555B98" w:rsidP="00555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ВІДОМІСТЬ</w:t>
      </w:r>
    </w:p>
    <w:p w:rsidR="00555B98" w:rsidRDefault="00555B98" w:rsidP="00555B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55B98" w:rsidRDefault="00555B98" w:rsidP="00555B98">
      <w:pPr>
        <w:spacing w:after="0" w:line="240" w:lineRule="auto"/>
        <w:ind w:left="567" w:right="706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04783">
        <w:rPr>
          <w:rFonts w:ascii="Times New Roman" w:hAnsi="Times New Roman" w:cs="Times New Roman"/>
          <w:b/>
          <w:i/>
          <w:sz w:val="24"/>
          <w:szCs w:val="24"/>
        </w:rPr>
        <w:t xml:space="preserve">Про </w:t>
      </w:r>
      <w:r w:rsidRPr="0070478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затвердження </w:t>
      </w:r>
      <w:proofErr w:type="gramStart"/>
      <w:r w:rsidRPr="00704783">
        <w:rPr>
          <w:rFonts w:ascii="Times New Roman" w:hAnsi="Times New Roman" w:cs="Times New Roman"/>
          <w:b/>
          <w:i/>
          <w:sz w:val="24"/>
          <w:szCs w:val="24"/>
          <w:lang w:val="uk-UA"/>
        </w:rPr>
        <w:t>штатного</w:t>
      </w:r>
      <w:proofErr w:type="gramEnd"/>
      <w:r w:rsidRPr="0070478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розпису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704783">
        <w:rPr>
          <w:rFonts w:ascii="Times New Roman" w:hAnsi="Times New Roman" w:cs="Times New Roman"/>
          <w:b/>
          <w:i/>
          <w:sz w:val="24"/>
          <w:szCs w:val="24"/>
          <w:lang w:val="uk-UA"/>
        </w:rPr>
        <w:t>та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та</w:t>
      </w:r>
      <w:r w:rsidRPr="0070478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рифних розрядів працівників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555B98" w:rsidRPr="00650570" w:rsidRDefault="00555B98" w:rsidP="00555B98">
      <w:pPr>
        <w:spacing w:after="0" w:line="240" w:lineRule="auto"/>
        <w:ind w:left="567" w:right="706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підліткового клубу </w:t>
      </w:r>
      <w:r w:rsidRPr="0070478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на 2017 рік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555B98" w:rsidTr="003348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98" w:rsidRDefault="00555B98" w:rsidP="0033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555B98" w:rsidRDefault="00555B98" w:rsidP="00334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98" w:rsidRDefault="00555B98" w:rsidP="00334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98" w:rsidRDefault="00555B98" w:rsidP="00334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98" w:rsidRDefault="00555B98" w:rsidP="00334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98" w:rsidRDefault="00555B98" w:rsidP="00334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98" w:rsidRDefault="00555B98" w:rsidP="00334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голосу-ванн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proofErr w:type="spellEnd"/>
          </w:p>
        </w:tc>
      </w:tr>
      <w:tr w:rsidR="00555B98" w:rsidTr="003348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8" w:rsidRPr="00650570" w:rsidRDefault="00555B98" w:rsidP="0033489F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8" w:rsidRDefault="00555B98" w:rsidP="0033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55B98" w:rsidTr="003348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8" w:rsidRDefault="00555B98" w:rsidP="0033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55B98" w:rsidTr="003348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8" w:rsidRDefault="00555B98" w:rsidP="0033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55B98" w:rsidTr="003348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8" w:rsidRDefault="00555B98" w:rsidP="0033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55B98" w:rsidTr="003348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8" w:rsidRDefault="00555B98" w:rsidP="0033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55B98" w:rsidTr="003348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8" w:rsidRDefault="00555B98" w:rsidP="0033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55B98" w:rsidTr="003348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8" w:rsidRDefault="00555B98" w:rsidP="0033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55B98" w:rsidTr="003348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8" w:rsidRDefault="00555B98" w:rsidP="0033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55B98" w:rsidTr="003348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8" w:rsidRDefault="00555B98" w:rsidP="0033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55B98" w:rsidTr="003348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98" w:rsidRDefault="00555B98" w:rsidP="0033489F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8" w:rsidRDefault="00555B98" w:rsidP="0033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55B98" w:rsidTr="003348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98" w:rsidRDefault="00555B98" w:rsidP="0033489F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8" w:rsidRDefault="00555B98" w:rsidP="0033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55B98" w:rsidTr="003348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98" w:rsidRDefault="00555B98" w:rsidP="0033489F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8" w:rsidRDefault="00555B98" w:rsidP="0033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55B98" w:rsidTr="003348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98" w:rsidRDefault="00555B98" w:rsidP="0033489F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8" w:rsidRDefault="00555B98" w:rsidP="0033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55B98" w:rsidTr="003348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98" w:rsidRDefault="00555B98" w:rsidP="0033489F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8" w:rsidRDefault="00555B98" w:rsidP="0033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55B98" w:rsidTr="003348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98" w:rsidRDefault="00555B98" w:rsidP="0033489F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8" w:rsidRDefault="00555B98" w:rsidP="0033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55B98" w:rsidTr="003348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98" w:rsidRDefault="00555B98" w:rsidP="0033489F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8" w:rsidRDefault="00555B98" w:rsidP="0033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55B98" w:rsidTr="003348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98" w:rsidRDefault="00555B98" w:rsidP="0033489F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8" w:rsidRDefault="00555B98" w:rsidP="0033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55B98" w:rsidTr="003348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98" w:rsidRDefault="00555B98" w:rsidP="0033489F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8" w:rsidRDefault="00555B98" w:rsidP="0033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55B98" w:rsidTr="003348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98" w:rsidRDefault="00555B98" w:rsidP="0033489F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8" w:rsidRDefault="00555B98" w:rsidP="0033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55B98" w:rsidTr="003348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98" w:rsidRDefault="00555B98" w:rsidP="0033489F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8" w:rsidRDefault="00555B98" w:rsidP="0033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55B98" w:rsidTr="003348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98" w:rsidRDefault="00555B98" w:rsidP="0033489F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8" w:rsidRDefault="00555B98" w:rsidP="0033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55B98" w:rsidTr="003348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98" w:rsidRDefault="00555B98" w:rsidP="0033489F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8" w:rsidRDefault="00555B98" w:rsidP="0033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55B98" w:rsidTr="003348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98" w:rsidRDefault="00555B98" w:rsidP="0033489F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8" w:rsidRDefault="00555B98" w:rsidP="0033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555B98" w:rsidTr="0033489F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8" w:rsidRDefault="00555B98" w:rsidP="00334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8" w:rsidRDefault="00555B98" w:rsidP="0033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B98" w:rsidRDefault="00555B98" w:rsidP="0033489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B98" w:rsidRDefault="00555B98" w:rsidP="00334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</w:tbl>
    <w:p w:rsidR="00555B98" w:rsidRDefault="00555B98" w:rsidP="00555B9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55B98" w:rsidRDefault="00555B98" w:rsidP="00555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«за»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55B98" w:rsidRDefault="00555B98" w:rsidP="00555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55B98" w:rsidRDefault="00555B98" w:rsidP="00555B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55B98" w:rsidRDefault="00555B98" w:rsidP="00555B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55B98" w:rsidRDefault="00555B98" w:rsidP="00555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B98" w:rsidRDefault="00555B98" w:rsidP="00555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555B98" w:rsidRDefault="00555B98" w:rsidP="00555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E06EEB" w:rsidRDefault="00555B98" w:rsidP="00D803F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1814D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E06EEB" w:rsidRPr="00DB784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</w:p>
    <w:sectPr w:rsidR="00E06EEB" w:rsidSect="00E03B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6303"/>
    <w:multiLevelType w:val="hybridMultilevel"/>
    <w:tmpl w:val="709CB2E6"/>
    <w:lvl w:ilvl="0" w:tplc="317A8E3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BC5312"/>
    <w:multiLevelType w:val="hybridMultilevel"/>
    <w:tmpl w:val="74AC66F2"/>
    <w:lvl w:ilvl="0" w:tplc="8056EAD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877EBD"/>
    <w:multiLevelType w:val="hybridMultilevel"/>
    <w:tmpl w:val="9B84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803FB"/>
    <w:rsid w:val="00070020"/>
    <w:rsid w:val="000A2BB7"/>
    <w:rsid w:val="00276624"/>
    <w:rsid w:val="00460F5A"/>
    <w:rsid w:val="00555B98"/>
    <w:rsid w:val="00807D7A"/>
    <w:rsid w:val="00875007"/>
    <w:rsid w:val="00880448"/>
    <w:rsid w:val="00AE4E4B"/>
    <w:rsid w:val="00B413DA"/>
    <w:rsid w:val="00CA6875"/>
    <w:rsid w:val="00D36044"/>
    <w:rsid w:val="00D803FB"/>
    <w:rsid w:val="00DB7840"/>
    <w:rsid w:val="00E03B95"/>
    <w:rsid w:val="00E06EEB"/>
    <w:rsid w:val="00E24BE1"/>
    <w:rsid w:val="00F36573"/>
    <w:rsid w:val="00F815E9"/>
    <w:rsid w:val="00FA2DCA"/>
    <w:rsid w:val="00FC1941"/>
    <w:rsid w:val="00FD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803F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D803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3FB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555B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17</cp:revision>
  <cp:lastPrinted>2016-12-29T13:55:00Z</cp:lastPrinted>
  <dcterms:created xsi:type="dcterms:W3CDTF">2015-01-21T10:33:00Z</dcterms:created>
  <dcterms:modified xsi:type="dcterms:W3CDTF">2016-12-29T13:55:00Z</dcterms:modified>
</cp:coreProperties>
</file>