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EB" w:rsidRPr="00F46B9A" w:rsidRDefault="00275FEB" w:rsidP="00275F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EB" w:rsidRPr="00E22FE3" w:rsidRDefault="00275FEB" w:rsidP="00275FEB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275FEB" w:rsidRPr="00E22FE3" w:rsidRDefault="00275FEB" w:rsidP="00275F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75FEB" w:rsidRDefault="00275FEB" w:rsidP="00275F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75FEB" w:rsidRPr="00E22FE3" w:rsidRDefault="00275FEB" w:rsidP="0027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75FEB" w:rsidRPr="00E22FE3" w:rsidRDefault="00275FEB" w:rsidP="00275F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275FEB" w:rsidRPr="00E22FE3" w:rsidRDefault="00275FEB" w:rsidP="0027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75FEB" w:rsidRPr="00E22FE3" w:rsidRDefault="00275FEB" w:rsidP="00275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5FEB" w:rsidRDefault="00275FEB" w:rsidP="00275FEB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D50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D5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ED5003" w:rsidRPr="00ED50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337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644019" w:rsidRPr="00323B65" w:rsidRDefault="00644019" w:rsidP="00644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D02" w:rsidRPr="001814D8" w:rsidRDefault="00644019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3D5D02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>штатного розпису</w:t>
      </w:r>
    </w:p>
    <w:p w:rsidR="00644019" w:rsidRPr="001814D8" w:rsidRDefault="003D5D02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644019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тарифних розрядів працівників </w:t>
      </w:r>
    </w:p>
    <w:p w:rsidR="003D5D02" w:rsidRPr="001814D8" w:rsidRDefault="00644019" w:rsidP="003D5D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Білокриницького будинку</w:t>
      </w:r>
      <w:r w:rsidR="003D5D02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культури </w:t>
      </w:r>
      <w:r w:rsidR="00275F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 рік</w:t>
      </w:r>
    </w:p>
    <w:p w:rsidR="00644019" w:rsidRDefault="00644019" w:rsidP="006440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019" w:rsidRDefault="00644019" w:rsidP="00644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23B65" w:rsidRPr="00323B65" w:rsidRDefault="00323B65" w:rsidP="006440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5D02" w:rsidRPr="00323B65" w:rsidRDefault="003D5D02" w:rsidP="00323B6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323B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</w:t>
      </w:r>
      <w:r w:rsidR="00323B65" w:rsidRPr="00323B65">
        <w:rPr>
          <w:rFonts w:ascii="Times New Roman" w:hAnsi="Times New Roman" w:cs="Times New Roman"/>
          <w:sz w:val="28"/>
          <w:szCs w:val="28"/>
          <w:lang w:val="uk-UA"/>
        </w:rPr>
        <w:t>працівників Білокриницького будинку культури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="00323B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>шт. один. у складі:</w:t>
      </w:r>
    </w:p>
    <w:p w:rsidR="003D5D02" w:rsidRPr="00AE4E4B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Директор будинку культури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5D02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Художній керівник                               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5D02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колективу                                     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5FEB" w:rsidRDefault="00275FEB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підготовчої студії                       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5D02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Технічний працівник                                      </w:t>
      </w:r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1 </w:t>
      </w:r>
      <w:proofErr w:type="spellStart"/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шт.од</w:t>
      </w:r>
      <w:proofErr w:type="spellEnd"/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3D5D02" w:rsidRPr="00AE4E4B" w:rsidRDefault="003D5D02" w:rsidP="00323B65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Всього: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75FEB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4019" w:rsidRPr="00323B65" w:rsidRDefault="00644019" w:rsidP="00323B6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65">
        <w:rPr>
          <w:rFonts w:ascii="Times New Roman" w:hAnsi="Times New Roman" w:cs="Times New Roman"/>
          <w:sz w:val="28"/>
          <w:szCs w:val="28"/>
          <w:lang w:val="uk-UA"/>
        </w:rPr>
        <w:t>Затвердити  тарифні розряди працівників Білокриницького будинку культури:</w:t>
      </w:r>
    </w:p>
    <w:p w:rsidR="00644019" w:rsidRPr="003D5D02" w:rsidRDefault="00644019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директору будинку культури – 1</w:t>
      </w:r>
      <w:r w:rsidR="00B1438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розряд;</w:t>
      </w:r>
    </w:p>
    <w:p w:rsidR="00644019" w:rsidRPr="003D5D02" w:rsidRDefault="00644019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керівнику колективу – 10 розряд;</w:t>
      </w:r>
    </w:p>
    <w:p w:rsidR="00644019" w:rsidRDefault="00644019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художньому керівнику – 9 розряд;</w:t>
      </w:r>
    </w:p>
    <w:p w:rsidR="00275FEB" w:rsidRPr="003D5D02" w:rsidRDefault="00275FEB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керівнику підготовчої  студії – 7 розряд;</w:t>
      </w:r>
    </w:p>
    <w:p w:rsidR="00644019" w:rsidRPr="003D5D02" w:rsidRDefault="00323B65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технічному працівнику </w:t>
      </w:r>
      <w:r w:rsidR="00644019" w:rsidRPr="003D5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 розряд.</w:t>
      </w:r>
    </w:p>
    <w:p w:rsidR="00644019" w:rsidRDefault="00644019" w:rsidP="00323B6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D1A3C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3D5D02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2D1A3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D5D0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D1A3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D5D0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питань бюдже</w:t>
      </w:r>
      <w:r w:rsidR="00275FEB">
        <w:rPr>
          <w:rFonts w:ascii="Times New Roman" w:hAnsi="Times New Roman" w:cs="Times New Roman"/>
          <w:sz w:val="28"/>
          <w:szCs w:val="28"/>
          <w:lang w:val="uk-UA"/>
        </w:rPr>
        <w:t xml:space="preserve">ту та фінансів  О. </w:t>
      </w:r>
      <w:proofErr w:type="spellStart"/>
      <w:r w:rsidR="00275FEB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275F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5D02" w:rsidRDefault="003D5D02" w:rsidP="003D5D02">
      <w:pPr>
        <w:pStyle w:val="a4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FEB" w:rsidRPr="003D5D02" w:rsidRDefault="00275FEB" w:rsidP="003D5D02">
      <w:pPr>
        <w:pStyle w:val="a4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B65" w:rsidRDefault="00323B65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FEB" w:rsidRDefault="00644019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</w:t>
      </w:r>
      <w:r w:rsidR="00D539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</w:t>
      </w:r>
    </w:p>
    <w:p w:rsidR="00371737" w:rsidRDefault="00371737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1737" w:rsidRDefault="00371737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1737" w:rsidRDefault="00371737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1737" w:rsidRDefault="00371737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1737" w:rsidRDefault="00371737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1737" w:rsidRDefault="00371737" w:rsidP="0037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371737" w:rsidRDefault="00371737" w:rsidP="0037173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71737" w:rsidRDefault="00371737" w:rsidP="00371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1737" w:rsidRDefault="00371737" w:rsidP="0037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371737" w:rsidRDefault="00371737" w:rsidP="0037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71737" w:rsidRDefault="00371737" w:rsidP="0037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1737" w:rsidRDefault="00371737" w:rsidP="00371737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4783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proofErr w:type="gramStart"/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штатного</w:t>
      </w:r>
      <w:proofErr w:type="gramEnd"/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розпису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рифних розрядів працівників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1737" w:rsidRPr="00650570" w:rsidRDefault="00371737" w:rsidP="00371737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Білокриницького будинку культури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2017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Pr="00650570" w:rsidRDefault="00371737" w:rsidP="000C14DE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71737" w:rsidTr="000C14DE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Default="00371737" w:rsidP="000C1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37" w:rsidRDefault="00371737" w:rsidP="000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71737" w:rsidRDefault="00371737" w:rsidP="003717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1737" w:rsidRDefault="00371737" w:rsidP="0037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737" w:rsidRDefault="00371737" w:rsidP="0037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737" w:rsidRDefault="00371737" w:rsidP="0037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737" w:rsidRDefault="00371737" w:rsidP="00371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737" w:rsidRDefault="00371737" w:rsidP="0037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37" w:rsidRDefault="00371737" w:rsidP="0037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71737" w:rsidRDefault="00371737" w:rsidP="0037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44019" w:rsidRPr="00371737" w:rsidRDefault="00371737" w:rsidP="0037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44019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</w:t>
      </w:r>
    </w:p>
    <w:sectPr w:rsidR="00644019" w:rsidRPr="00371737" w:rsidSect="00707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488"/>
    <w:multiLevelType w:val="hybridMultilevel"/>
    <w:tmpl w:val="8D40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B241E"/>
    <w:multiLevelType w:val="hybridMultilevel"/>
    <w:tmpl w:val="CF3009EA"/>
    <w:lvl w:ilvl="0" w:tplc="4B3498C8">
      <w:start w:val="1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77EBD"/>
    <w:multiLevelType w:val="hybridMultilevel"/>
    <w:tmpl w:val="9B8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821A9"/>
    <w:multiLevelType w:val="hybridMultilevel"/>
    <w:tmpl w:val="CD12D36C"/>
    <w:lvl w:ilvl="0" w:tplc="1BE0D3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4019"/>
    <w:rsid w:val="001814D8"/>
    <w:rsid w:val="00217B96"/>
    <w:rsid w:val="00275FEB"/>
    <w:rsid w:val="002D1A3C"/>
    <w:rsid w:val="00323B65"/>
    <w:rsid w:val="00352E12"/>
    <w:rsid w:val="00371737"/>
    <w:rsid w:val="003D5D02"/>
    <w:rsid w:val="00643F6E"/>
    <w:rsid w:val="00644019"/>
    <w:rsid w:val="00707392"/>
    <w:rsid w:val="00712416"/>
    <w:rsid w:val="00AD0232"/>
    <w:rsid w:val="00B14384"/>
    <w:rsid w:val="00C16983"/>
    <w:rsid w:val="00C8071E"/>
    <w:rsid w:val="00C9762C"/>
    <w:rsid w:val="00D06A75"/>
    <w:rsid w:val="00D476F0"/>
    <w:rsid w:val="00D539B0"/>
    <w:rsid w:val="00E678F3"/>
    <w:rsid w:val="00E94C13"/>
    <w:rsid w:val="00ED5003"/>
    <w:rsid w:val="00F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401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1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7173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2016-12-29T13:53:00Z</cp:lastPrinted>
  <dcterms:created xsi:type="dcterms:W3CDTF">2015-01-21T10:27:00Z</dcterms:created>
  <dcterms:modified xsi:type="dcterms:W3CDTF">2016-12-29T13:54:00Z</dcterms:modified>
</cp:coreProperties>
</file>