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40" w:rsidRDefault="00665B40" w:rsidP="00665B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40" w:rsidRDefault="00665B40" w:rsidP="00665B4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65B40" w:rsidRDefault="00665B40" w:rsidP="00665B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65B40" w:rsidRDefault="00665B40" w:rsidP="00665B4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65B40" w:rsidRPr="007D3D02" w:rsidRDefault="00665B40" w:rsidP="00665B40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4A1906">
        <w:rPr>
          <w:b/>
          <w:sz w:val="28"/>
          <w:szCs w:val="28"/>
        </w:rPr>
        <w:t>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665B40" w:rsidRPr="00436D74" w:rsidRDefault="00665B40" w:rsidP="002839BE">
      <w:pPr>
        <w:rPr>
          <w:b/>
          <w:sz w:val="28"/>
          <w:szCs w:val="28"/>
          <w:lang w:val="ru-RU"/>
        </w:rPr>
      </w:pPr>
    </w:p>
    <w:p w:rsidR="00665B40" w:rsidRDefault="00665B40" w:rsidP="0066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65B40" w:rsidRPr="00436D74" w:rsidRDefault="00665B40" w:rsidP="00665B40">
      <w:pPr>
        <w:rPr>
          <w:b/>
          <w:sz w:val="28"/>
          <w:szCs w:val="28"/>
          <w:u w:val="single"/>
          <w:lang w:val="ru-RU"/>
        </w:rPr>
      </w:pPr>
    </w:p>
    <w:p w:rsidR="00665B40" w:rsidRPr="00436D74" w:rsidRDefault="00665B40" w:rsidP="00665B40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14 листопада  2016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CC103D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32</w:t>
      </w:r>
      <w:r w:rsidRPr="00436D74">
        <w:rPr>
          <w:b/>
          <w:sz w:val="28"/>
          <w:szCs w:val="28"/>
          <w:u w:val="single"/>
          <w:lang w:val="ru-RU"/>
        </w:rPr>
        <w:t>8</w:t>
      </w:r>
    </w:p>
    <w:p w:rsidR="005A3564" w:rsidRPr="00436D74" w:rsidRDefault="005A3564" w:rsidP="005A3564">
      <w:pPr>
        <w:outlineLvl w:val="0"/>
        <w:rPr>
          <w:b/>
          <w:i/>
          <w:sz w:val="28"/>
          <w:szCs w:val="28"/>
          <w:lang w:val="ru-RU"/>
        </w:rPr>
      </w:pP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5A3564" w:rsidRPr="009D0A52" w:rsidRDefault="005A3564" w:rsidP="005A356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  Пінчуку Анатолію Олексійовичу</w:t>
      </w:r>
    </w:p>
    <w:p w:rsidR="005A3564" w:rsidRPr="0092041D" w:rsidRDefault="005A3564" w:rsidP="005A3564">
      <w:pPr>
        <w:outlineLvl w:val="0"/>
        <w:rPr>
          <w:b/>
          <w:i/>
          <w:sz w:val="28"/>
          <w:szCs w:val="28"/>
        </w:rPr>
      </w:pPr>
    </w:p>
    <w:p w:rsidR="005A3564" w:rsidRPr="003541CD" w:rsidRDefault="005A3564" w:rsidP="005A3564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>проект землеустрою щодо відведення земельної ділянки у приватну власність гр. Пінчуку Анатолію Олексійовичу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</w:t>
      </w:r>
      <w:r>
        <w:rPr>
          <w:sz w:val="28"/>
          <w:szCs w:val="28"/>
        </w:rPr>
        <w:t>и</w:t>
      </w:r>
    </w:p>
    <w:p w:rsidR="005A3564" w:rsidRDefault="005A3564" w:rsidP="005A3564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5A3564" w:rsidRPr="0092041D" w:rsidRDefault="005A3564" w:rsidP="005A3564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>
        <w:t>06</w:t>
      </w:r>
      <w:r w:rsidRPr="009D54C9">
        <w:t>:</w:t>
      </w:r>
      <w:r>
        <w:t>0279) у приватну власність гр.</w:t>
      </w:r>
      <w:r w:rsidRPr="0055127E">
        <w:t xml:space="preserve"> </w:t>
      </w:r>
      <w:r>
        <w:t>Пінчуку Анатолію Олексійовичу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для будівництва і обслуговування житлового будинку, господарських будівель і споруд (присадибна ділянка)  за адресою Рівненська область Рівненський район с. Біла Криниця.</w:t>
      </w:r>
    </w:p>
    <w:p w:rsidR="005A3564" w:rsidRDefault="005A3564" w:rsidP="005A3564">
      <w:pPr>
        <w:pStyle w:val="a"/>
      </w:pPr>
      <w:r>
        <w:t>Передати гр.</w:t>
      </w:r>
      <w:r w:rsidRPr="002336F8">
        <w:t xml:space="preserve"> </w:t>
      </w:r>
      <w:r>
        <w:t>Пінчук</w:t>
      </w:r>
      <w:r w:rsidR="004A1906">
        <w:t>у</w:t>
      </w:r>
      <w:r>
        <w:t xml:space="preserve"> Анатолію Олексійовичу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у приватну власність земельну ділянку площею 0,1013 га за рахунок земель запасу житлової та громадської забудови  розташованої у межах села Біла Криниця на території Білокриницької сільської ради Рівненського району Рівненської області для будівництва і обслуговування житлового будинку, господарських будівель і споруд (присадибна ділянка)  .</w:t>
      </w:r>
    </w:p>
    <w:p w:rsidR="005A3564" w:rsidRDefault="005A3564" w:rsidP="005A3564">
      <w:pPr>
        <w:pStyle w:val="a"/>
      </w:pPr>
      <w:r>
        <w:t>Гр.</w:t>
      </w:r>
      <w:r w:rsidRPr="0055127E">
        <w:t xml:space="preserve"> </w:t>
      </w:r>
      <w:r>
        <w:t>Пінчук</w:t>
      </w:r>
      <w:r w:rsidR="004A1906">
        <w:t>у</w:t>
      </w:r>
      <w:r>
        <w:t xml:space="preserve"> Анатолію Олексійовичу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5A3564" w:rsidRPr="007C46F6" w:rsidRDefault="005A3564" w:rsidP="005A3564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665B40" w:rsidRPr="00436D74" w:rsidRDefault="00665B40">
      <w:pPr>
        <w:rPr>
          <w:lang w:val="ru-RU"/>
        </w:rPr>
      </w:pPr>
    </w:p>
    <w:p w:rsidR="00665B40" w:rsidRPr="00436D74" w:rsidRDefault="00665B40">
      <w:pPr>
        <w:rPr>
          <w:lang w:val="ru-RU"/>
        </w:rPr>
      </w:pPr>
    </w:p>
    <w:p w:rsidR="004A1906" w:rsidRPr="0093097E" w:rsidRDefault="00377757" w:rsidP="004A1906">
      <w:pPr>
        <w:tabs>
          <w:tab w:val="left" w:pos="3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секретаря ради</w:t>
      </w:r>
      <w:r w:rsidR="004A1906">
        <w:rPr>
          <w:b/>
          <w:sz w:val="28"/>
          <w:szCs w:val="28"/>
        </w:rPr>
        <w:t xml:space="preserve">                                                                 О.Ю. </w:t>
      </w:r>
      <w:proofErr w:type="spellStart"/>
      <w:r w:rsidR="004A1906">
        <w:rPr>
          <w:b/>
          <w:sz w:val="28"/>
          <w:szCs w:val="28"/>
        </w:rPr>
        <w:t>Казмірчук</w:t>
      </w:r>
      <w:proofErr w:type="spellEnd"/>
    </w:p>
    <w:p w:rsidR="00665B40" w:rsidRPr="004A1906" w:rsidRDefault="00665B40" w:rsidP="00665B40">
      <w:pPr>
        <w:rPr>
          <w:b/>
          <w:sz w:val="28"/>
          <w:szCs w:val="28"/>
        </w:rPr>
      </w:pPr>
    </w:p>
    <w:p w:rsidR="00665B40" w:rsidRDefault="00665B40" w:rsidP="0066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Пленарне засідання тринадцятої позачергової сесії</w:t>
      </w:r>
    </w:p>
    <w:p w:rsidR="00665B40" w:rsidRPr="00377757" w:rsidRDefault="00665B40" w:rsidP="00665B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665B40" w:rsidRPr="00253DC5" w:rsidRDefault="00665B40" w:rsidP="00665B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листопада  2016 року</w:t>
      </w:r>
      <w:r>
        <w:rPr>
          <w:b/>
          <w:sz w:val="28"/>
          <w:szCs w:val="28"/>
        </w:rPr>
        <w:br/>
        <w:t>ВІДОМІСТЬ</w:t>
      </w:r>
    </w:p>
    <w:p w:rsidR="00665B40" w:rsidRDefault="00665B40" w:rsidP="0066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665B40" w:rsidRPr="00D0616C" w:rsidRDefault="00665B40" w:rsidP="00665B40">
      <w:pPr>
        <w:jc w:val="center"/>
        <w:outlineLvl w:val="0"/>
        <w:rPr>
          <w:b/>
          <w:i/>
          <w:sz w:val="28"/>
          <w:szCs w:val="28"/>
        </w:rPr>
      </w:pPr>
      <w:r w:rsidRPr="00D0616C"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  <w:r w:rsidRPr="00665B40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та передачу земельної ділянки у приватну власність</w:t>
      </w:r>
      <w:r w:rsidRPr="00665B40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громадянину  Пінчуку Анатолію Олексійовичу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65B40" w:rsidRDefault="00665B40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4A1906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40" w:rsidRDefault="00665B40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  <w:tr w:rsidR="00665B40" w:rsidTr="00633CE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0" w:rsidRDefault="00665B40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190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0" w:rsidRDefault="00665B40" w:rsidP="00633CE5">
            <w:pPr>
              <w:rPr>
                <w:sz w:val="26"/>
                <w:szCs w:val="26"/>
              </w:rPr>
            </w:pPr>
          </w:p>
        </w:tc>
      </w:tr>
    </w:tbl>
    <w:p w:rsidR="00665B40" w:rsidRDefault="00665B40" w:rsidP="00665B4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 w:rsidR="004A1906"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665B40" w:rsidRDefault="00665B40" w:rsidP="00665B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65B40" w:rsidRDefault="00665B40" w:rsidP="00665B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65B40" w:rsidRDefault="00665B40" w:rsidP="00665B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65B40" w:rsidRDefault="00665B40" w:rsidP="00665B40">
      <w:pPr>
        <w:jc w:val="both"/>
        <w:rPr>
          <w:sz w:val="28"/>
          <w:szCs w:val="28"/>
        </w:rPr>
      </w:pPr>
    </w:p>
    <w:p w:rsidR="00665B40" w:rsidRPr="00CC392E" w:rsidRDefault="00665B40" w:rsidP="00665B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CC39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665B40" w:rsidRPr="00CC392E" w:rsidRDefault="00665B40" w:rsidP="00665B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665B40" w:rsidRPr="00665B40" w:rsidRDefault="00665B40" w:rsidP="00665B40">
      <w:pPr>
        <w:rPr>
          <w:lang w:val="en-US"/>
        </w:rPr>
      </w:pPr>
      <w:r>
        <w:rPr>
          <w:sz w:val="28"/>
          <w:szCs w:val="28"/>
        </w:rPr>
        <w:t xml:space="preserve">Член комісії                                                                        </w:t>
      </w:r>
      <w:r w:rsidR="00436D74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 _________________</w:t>
      </w:r>
    </w:p>
    <w:sectPr w:rsidR="00665B40" w:rsidRPr="00665B40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53F1E"/>
    <w:rsid w:val="00056709"/>
    <w:rsid w:val="000A2C51"/>
    <w:rsid w:val="00182345"/>
    <w:rsid w:val="001C3017"/>
    <w:rsid w:val="0024692B"/>
    <w:rsid w:val="00280541"/>
    <w:rsid w:val="002839BE"/>
    <w:rsid w:val="002A1A97"/>
    <w:rsid w:val="002A729A"/>
    <w:rsid w:val="002E670A"/>
    <w:rsid w:val="00377757"/>
    <w:rsid w:val="003A7835"/>
    <w:rsid w:val="00436D74"/>
    <w:rsid w:val="00450B7B"/>
    <w:rsid w:val="00484929"/>
    <w:rsid w:val="004A1906"/>
    <w:rsid w:val="004F2BBD"/>
    <w:rsid w:val="004F5D69"/>
    <w:rsid w:val="0053206D"/>
    <w:rsid w:val="00535DD5"/>
    <w:rsid w:val="005A3564"/>
    <w:rsid w:val="005B6C66"/>
    <w:rsid w:val="006129AA"/>
    <w:rsid w:val="00665B40"/>
    <w:rsid w:val="007106CB"/>
    <w:rsid w:val="00771F3F"/>
    <w:rsid w:val="00785928"/>
    <w:rsid w:val="007B4B20"/>
    <w:rsid w:val="007F1317"/>
    <w:rsid w:val="007F6462"/>
    <w:rsid w:val="00857C52"/>
    <w:rsid w:val="008973D6"/>
    <w:rsid w:val="009339D5"/>
    <w:rsid w:val="00957FA3"/>
    <w:rsid w:val="009609BA"/>
    <w:rsid w:val="009B6D3A"/>
    <w:rsid w:val="00A03BD8"/>
    <w:rsid w:val="00A11C7B"/>
    <w:rsid w:val="00A452D1"/>
    <w:rsid w:val="00A62DD7"/>
    <w:rsid w:val="00AD69DA"/>
    <w:rsid w:val="00B92BB0"/>
    <w:rsid w:val="00BB343B"/>
    <w:rsid w:val="00BE0B6F"/>
    <w:rsid w:val="00C20652"/>
    <w:rsid w:val="00C518A9"/>
    <w:rsid w:val="00C6531F"/>
    <w:rsid w:val="00CB3836"/>
    <w:rsid w:val="00CC484B"/>
    <w:rsid w:val="00CE31AD"/>
    <w:rsid w:val="00D16049"/>
    <w:rsid w:val="00D74F15"/>
    <w:rsid w:val="00DE7670"/>
    <w:rsid w:val="00E424F3"/>
    <w:rsid w:val="00E463C7"/>
    <w:rsid w:val="00EA6D82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665B40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65B4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65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65B4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576</Words>
  <Characters>3288</Characters>
  <Application>Microsoft Office Word</Application>
  <DocSecurity>0</DocSecurity>
  <Lines>27</Lines>
  <Paragraphs>7</Paragraphs>
  <ScaleCrop>false</ScaleCrop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2016-11-22T08:38:00Z</cp:lastPrinted>
  <dcterms:created xsi:type="dcterms:W3CDTF">2016-11-14T08:11:00Z</dcterms:created>
  <dcterms:modified xsi:type="dcterms:W3CDTF">2016-11-22T08:38:00Z</dcterms:modified>
</cp:coreProperties>
</file>