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E" w:rsidRDefault="00E8149E" w:rsidP="00E814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9E" w:rsidRDefault="00E8149E" w:rsidP="00E8149E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8149E" w:rsidRDefault="00E8149E" w:rsidP="00E814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8149E" w:rsidRDefault="00E8149E" w:rsidP="00E814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8149E" w:rsidRPr="007D3D02" w:rsidRDefault="00E8149E" w:rsidP="00E8149E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тринадцята</w:t>
      </w:r>
      <w:proofErr w:type="spellEnd"/>
      <w:r>
        <w:rPr>
          <w:b/>
          <w:sz w:val="28"/>
          <w:szCs w:val="28"/>
        </w:rPr>
        <w:t xml:space="preserve">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93097E">
        <w:rPr>
          <w:b/>
          <w:sz w:val="28"/>
          <w:szCs w:val="28"/>
          <w:lang w:val="uk-UA"/>
        </w:rPr>
        <w:t>за</w:t>
      </w:r>
      <w:proofErr w:type="spellStart"/>
      <w:r w:rsidRPr="007D3D02">
        <w:rPr>
          <w:b/>
          <w:sz w:val="28"/>
          <w:szCs w:val="28"/>
        </w:rPr>
        <w:t>чергова</w:t>
      </w:r>
      <w:proofErr w:type="spellEnd"/>
      <w:r w:rsidRPr="007D3D02">
        <w:rPr>
          <w:b/>
          <w:sz w:val="28"/>
          <w:szCs w:val="28"/>
        </w:rPr>
        <w:t xml:space="preserve"> </w:t>
      </w:r>
      <w:proofErr w:type="spellStart"/>
      <w:r w:rsidRPr="007D3D02">
        <w:rPr>
          <w:b/>
          <w:sz w:val="28"/>
          <w:szCs w:val="28"/>
        </w:rPr>
        <w:t>сесія</w:t>
      </w:r>
      <w:proofErr w:type="spellEnd"/>
      <w:r w:rsidRPr="007D3D02">
        <w:rPr>
          <w:b/>
          <w:sz w:val="28"/>
          <w:szCs w:val="28"/>
        </w:rPr>
        <w:t xml:space="preserve"> </w:t>
      </w:r>
      <w:proofErr w:type="spellStart"/>
      <w:r w:rsidRPr="007D3D02">
        <w:rPr>
          <w:b/>
          <w:sz w:val="28"/>
          <w:szCs w:val="28"/>
        </w:rPr>
        <w:t>сьомого</w:t>
      </w:r>
      <w:proofErr w:type="spellEnd"/>
      <w:r w:rsidRPr="007D3D02">
        <w:rPr>
          <w:b/>
          <w:sz w:val="28"/>
          <w:szCs w:val="28"/>
        </w:rPr>
        <w:t xml:space="preserve"> </w:t>
      </w:r>
      <w:proofErr w:type="spellStart"/>
      <w:r w:rsidRPr="007D3D02">
        <w:rPr>
          <w:b/>
          <w:sz w:val="28"/>
          <w:szCs w:val="28"/>
        </w:rPr>
        <w:t>скликання</w:t>
      </w:r>
      <w:proofErr w:type="spellEnd"/>
      <w:r w:rsidRPr="007D3D02">
        <w:rPr>
          <w:b/>
          <w:sz w:val="28"/>
          <w:szCs w:val="28"/>
        </w:rPr>
        <w:t>)</w:t>
      </w:r>
    </w:p>
    <w:p w:rsidR="00E8149E" w:rsidRDefault="00E8149E" w:rsidP="00E8149E">
      <w:pPr>
        <w:rPr>
          <w:b/>
          <w:sz w:val="28"/>
          <w:szCs w:val="28"/>
        </w:rPr>
      </w:pPr>
    </w:p>
    <w:p w:rsidR="00E8149E" w:rsidRPr="001123BF" w:rsidRDefault="00E8149E" w:rsidP="00E814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8149E" w:rsidRDefault="00E8149E" w:rsidP="00E8149E">
      <w:pPr>
        <w:rPr>
          <w:b/>
          <w:sz w:val="28"/>
          <w:szCs w:val="28"/>
          <w:u w:val="single"/>
        </w:rPr>
      </w:pPr>
    </w:p>
    <w:p w:rsidR="00E8149E" w:rsidRPr="00797EC7" w:rsidRDefault="00E8149E" w:rsidP="00E8149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A772A" w:rsidRPr="00F67927" w:rsidRDefault="005A772A" w:rsidP="0054787C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8641A9" w:rsidRPr="00F67927" w:rsidRDefault="00426E47" w:rsidP="0054787C">
      <w:pPr>
        <w:tabs>
          <w:tab w:val="left" w:pos="360"/>
        </w:tabs>
        <w:outlineLvl w:val="0"/>
        <w:rPr>
          <w:b/>
          <w:i/>
          <w:sz w:val="28"/>
          <w:szCs w:val="28"/>
          <w:lang w:val="uk-UA"/>
        </w:rPr>
      </w:pPr>
      <w:r w:rsidRPr="00F67927">
        <w:rPr>
          <w:b/>
          <w:i/>
          <w:sz w:val="28"/>
          <w:szCs w:val="28"/>
          <w:lang w:val="uk-UA"/>
        </w:rPr>
        <w:t xml:space="preserve">Про внесення змін до </w:t>
      </w:r>
      <w:r w:rsidR="008641A9" w:rsidRPr="00F67927">
        <w:rPr>
          <w:b/>
          <w:i/>
          <w:sz w:val="28"/>
          <w:szCs w:val="28"/>
          <w:lang w:val="uk-UA"/>
        </w:rPr>
        <w:t xml:space="preserve">рішення </w:t>
      </w:r>
      <w:r w:rsidRPr="00F67927">
        <w:rPr>
          <w:b/>
          <w:i/>
          <w:sz w:val="28"/>
          <w:szCs w:val="28"/>
          <w:lang w:val="uk-UA"/>
        </w:rPr>
        <w:t xml:space="preserve">сесій </w:t>
      </w:r>
    </w:p>
    <w:p w:rsidR="008641A9" w:rsidRPr="00F67927" w:rsidRDefault="00426E47" w:rsidP="0054787C">
      <w:pPr>
        <w:tabs>
          <w:tab w:val="left" w:pos="360"/>
        </w:tabs>
        <w:outlineLvl w:val="0"/>
        <w:rPr>
          <w:b/>
          <w:i/>
          <w:sz w:val="28"/>
          <w:szCs w:val="28"/>
          <w:lang w:val="uk-UA"/>
        </w:rPr>
      </w:pPr>
      <w:r w:rsidRPr="00F67927">
        <w:rPr>
          <w:b/>
          <w:i/>
          <w:sz w:val="28"/>
          <w:szCs w:val="28"/>
          <w:lang w:val="uk-UA"/>
        </w:rPr>
        <w:t>сільської ради</w:t>
      </w:r>
      <w:r w:rsidR="008641A9" w:rsidRPr="00F67927">
        <w:rPr>
          <w:b/>
          <w:i/>
          <w:sz w:val="28"/>
          <w:szCs w:val="28"/>
          <w:lang w:val="uk-UA"/>
        </w:rPr>
        <w:t xml:space="preserve"> № </w:t>
      </w:r>
      <w:r w:rsidR="00E8149E">
        <w:rPr>
          <w:b/>
          <w:i/>
          <w:sz w:val="28"/>
          <w:szCs w:val="28"/>
          <w:lang w:val="uk-UA"/>
        </w:rPr>
        <w:t xml:space="preserve">186  від 21 червня 2016 </w:t>
      </w:r>
      <w:r w:rsidR="008641A9" w:rsidRPr="00F67927">
        <w:rPr>
          <w:b/>
          <w:i/>
          <w:sz w:val="28"/>
          <w:szCs w:val="28"/>
          <w:lang w:val="uk-UA"/>
        </w:rPr>
        <w:t xml:space="preserve">року </w:t>
      </w:r>
    </w:p>
    <w:p w:rsidR="00E8149E" w:rsidRDefault="008641A9" w:rsidP="00E8149E">
      <w:pPr>
        <w:tabs>
          <w:tab w:val="left" w:pos="1560"/>
        </w:tabs>
        <w:jc w:val="both"/>
        <w:rPr>
          <w:b/>
          <w:i/>
          <w:sz w:val="28"/>
          <w:szCs w:val="28"/>
          <w:lang w:val="uk-UA"/>
        </w:rPr>
      </w:pPr>
      <w:r w:rsidRPr="00F67927">
        <w:rPr>
          <w:b/>
          <w:i/>
          <w:sz w:val="28"/>
          <w:szCs w:val="28"/>
          <w:lang w:val="uk-UA"/>
        </w:rPr>
        <w:t>«</w:t>
      </w:r>
      <w:r w:rsidR="00E8149E" w:rsidRPr="00216457">
        <w:rPr>
          <w:b/>
          <w:i/>
          <w:sz w:val="28"/>
          <w:szCs w:val="28"/>
          <w:lang w:val="uk-UA"/>
        </w:rPr>
        <w:t>Про встановлення плати за землю</w:t>
      </w:r>
      <w:r w:rsidR="00E8149E">
        <w:rPr>
          <w:b/>
          <w:i/>
          <w:sz w:val="28"/>
          <w:szCs w:val="28"/>
          <w:lang w:val="uk-UA"/>
        </w:rPr>
        <w:t xml:space="preserve"> та  податку </w:t>
      </w:r>
    </w:p>
    <w:p w:rsidR="00E8149E" w:rsidRDefault="00E8149E" w:rsidP="00E8149E">
      <w:pPr>
        <w:tabs>
          <w:tab w:val="left" w:pos="1560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нерухоме майно відмінне від земельної</w:t>
      </w:r>
    </w:p>
    <w:p w:rsidR="008641A9" w:rsidRDefault="00E8149E" w:rsidP="00E8149E">
      <w:pPr>
        <w:tabs>
          <w:tab w:val="left" w:pos="360"/>
        </w:tabs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ділянки </w:t>
      </w:r>
      <w:r w:rsidRPr="00216457">
        <w:rPr>
          <w:b/>
          <w:i/>
          <w:sz w:val="28"/>
          <w:szCs w:val="28"/>
          <w:lang w:val="uk-UA"/>
        </w:rPr>
        <w:t xml:space="preserve">на території </w:t>
      </w:r>
      <w:proofErr w:type="spellStart"/>
      <w:r w:rsidRPr="00216457">
        <w:rPr>
          <w:b/>
          <w:i/>
          <w:sz w:val="28"/>
          <w:szCs w:val="28"/>
          <w:lang w:val="uk-UA"/>
        </w:rPr>
        <w:t>Білокриницької</w:t>
      </w:r>
      <w:proofErr w:type="spellEnd"/>
      <w:r w:rsidRPr="00216457">
        <w:rPr>
          <w:b/>
          <w:i/>
          <w:sz w:val="28"/>
          <w:szCs w:val="28"/>
          <w:lang w:val="uk-UA"/>
        </w:rPr>
        <w:t xml:space="preserve"> сільської ради</w:t>
      </w:r>
      <w:r w:rsidR="008641A9" w:rsidRPr="00F67927">
        <w:rPr>
          <w:b/>
          <w:i/>
          <w:sz w:val="28"/>
          <w:szCs w:val="28"/>
          <w:lang w:val="uk-UA"/>
        </w:rPr>
        <w:t>»</w:t>
      </w:r>
    </w:p>
    <w:p w:rsidR="001C0770" w:rsidRPr="00F67927" w:rsidRDefault="001C0770" w:rsidP="0054787C">
      <w:pPr>
        <w:tabs>
          <w:tab w:val="left" w:pos="360"/>
        </w:tabs>
        <w:outlineLvl w:val="0"/>
        <w:rPr>
          <w:b/>
          <w:i/>
          <w:sz w:val="28"/>
          <w:szCs w:val="28"/>
          <w:lang w:val="uk-UA"/>
        </w:rPr>
      </w:pPr>
    </w:p>
    <w:p w:rsidR="00426E47" w:rsidRDefault="00426E47" w:rsidP="0054787C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67927">
        <w:rPr>
          <w:sz w:val="28"/>
          <w:szCs w:val="28"/>
          <w:lang w:val="uk-UA"/>
        </w:rPr>
        <w:tab/>
      </w:r>
      <w:r w:rsidRPr="00F67927">
        <w:rPr>
          <w:sz w:val="28"/>
          <w:szCs w:val="28"/>
          <w:lang w:val="uk-UA"/>
        </w:rPr>
        <w:tab/>
        <w:t>Розглянувши</w:t>
      </w:r>
      <w:r w:rsidR="00D85A50" w:rsidRPr="00F67927">
        <w:rPr>
          <w:sz w:val="28"/>
          <w:szCs w:val="28"/>
          <w:lang w:val="uk-UA"/>
        </w:rPr>
        <w:t xml:space="preserve"> </w:t>
      </w:r>
      <w:r w:rsidR="008641A9" w:rsidRPr="00F67927">
        <w:rPr>
          <w:sz w:val="28"/>
          <w:szCs w:val="28"/>
          <w:lang w:val="uk-UA"/>
        </w:rPr>
        <w:t xml:space="preserve">лист ДПІ у Рівненському районі </w:t>
      </w:r>
      <w:r w:rsidR="00AC5664" w:rsidRPr="00F67927">
        <w:rPr>
          <w:sz w:val="28"/>
          <w:szCs w:val="28"/>
          <w:lang w:val="uk-UA"/>
        </w:rPr>
        <w:t xml:space="preserve">ГУ ДФС у Рівненській області з метою забезпечення належного обліку платників, повного і своєчасного надходження плати за землю </w:t>
      </w:r>
      <w:r w:rsidR="008641A9" w:rsidRPr="00F67927">
        <w:rPr>
          <w:sz w:val="28"/>
          <w:szCs w:val="28"/>
          <w:lang w:val="uk-UA"/>
        </w:rPr>
        <w:t>від</w:t>
      </w:r>
      <w:r w:rsidR="00C63007" w:rsidRPr="00F67927">
        <w:rPr>
          <w:sz w:val="28"/>
          <w:szCs w:val="28"/>
          <w:lang w:val="uk-UA"/>
        </w:rPr>
        <w:t xml:space="preserve"> </w:t>
      </w:r>
      <w:r w:rsidR="00AC5664" w:rsidRPr="00F67927">
        <w:rPr>
          <w:sz w:val="28"/>
          <w:szCs w:val="28"/>
          <w:lang w:val="uk-UA"/>
        </w:rPr>
        <w:t xml:space="preserve">01.07.2015 року № 4588 </w:t>
      </w:r>
      <w:r w:rsidRPr="00F67927">
        <w:rPr>
          <w:sz w:val="28"/>
          <w:szCs w:val="28"/>
          <w:lang w:val="uk-UA"/>
        </w:rPr>
        <w:t>та керуючись</w:t>
      </w:r>
      <w:r w:rsidR="00AC5664" w:rsidRPr="00F67927">
        <w:rPr>
          <w:sz w:val="28"/>
          <w:szCs w:val="28"/>
          <w:lang w:val="uk-UA"/>
        </w:rPr>
        <w:t xml:space="preserve"> </w:t>
      </w:r>
      <w:r w:rsidR="00AC5664" w:rsidRPr="006505EB">
        <w:rPr>
          <w:sz w:val="28"/>
          <w:szCs w:val="28"/>
          <w:lang w:val="uk-UA"/>
        </w:rPr>
        <w:t>пп.12.3.4 п12.3</w:t>
      </w:r>
      <w:r w:rsidRPr="006505EB">
        <w:rPr>
          <w:sz w:val="28"/>
          <w:szCs w:val="28"/>
          <w:lang w:val="uk-UA"/>
        </w:rPr>
        <w:t xml:space="preserve"> </w:t>
      </w:r>
      <w:r w:rsidR="00AC5664" w:rsidRPr="006505EB">
        <w:rPr>
          <w:sz w:val="28"/>
          <w:szCs w:val="28"/>
          <w:lang w:val="uk-UA"/>
        </w:rPr>
        <w:t>ст. 12, пп.266.5.1 п.266.5 ст.266, ст.267, ст. 274, ст. 277, п. 288.5 ст. 288 Податкового кодексу України від 02.12.2010 року № 2755-</w:t>
      </w:r>
      <w:r w:rsidR="00AC5664" w:rsidRPr="006505EB">
        <w:rPr>
          <w:sz w:val="28"/>
          <w:szCs w:val="28"/>
          <w:lang w:val="en-US"/>
        </w:rPr>
        <w:t>VI</w:t>
      </w:r>
      <w:r w:rsidR="00AC5664" w:rsidRPr="006505EB">
        <w:rPr>
          <w:sz w:val="28"/>
          <w:szCs w:val="28"/>
          <w:lang w:val="uk-UA"/>
        </w:rPr>
        <w:t xml:space="preserve"> ,</w:t>
      </w:r>
      <w:r w:rsidR="00AC5664" w:rsidRPr="00F67927">
        <w:rPr>
          <w:sz w:val="28"/>
          <w:szCs w:val="28"/>
          <w:lang w:val="uk-UA"/>
        </w:rPr>
        <w:t xml:space="preserve">Закону України від 28.12.2014 року № 71 – </w:t>
      </w:r>
      <w:r w:rsidR="00AC5664" w:rsidRPr="00F67927">
        <w:rPr>
          <w:sz w:val="28"/>
          <w:szCs w:val="28"/>
          <w:lang w:val="en-US"/>
        </w:rPr>
        <w:t>VIII</w:t>
      </w:r>
      <w:r w:rsidR="00AC5664" w:rsidRPr="00F67927">
        <w:rPr>
          <w:sz w:val="28"/>
          <w:szCs w:val="28"/>
          <w:lang w:val="uk-UA"/>
        </w:rPr>
        <w:t xml:space="preserve"> «Про внесення змін до Податкового кодексу України та деяких законодавчих актів України щодо податкової реформи» та </w:t>
      </w:r>
      <w:r w:rsidRPr="00F67927">
        <w:rPr>
          <w:sz w:val="28"/>
          <w:szCs w:val="28"/>
          <w:lang w:val="uk-UA"/>
        </w:rPr>
        <w:t>ст.12</w:t>
      </w:r>
      <w:r w:rsidR="000D2588" w:rsidRPr="00F67927">
        <w:rPr>
          <w:sz w:val="28"/>
          <w:szCs w:val="28"/>
          <w:lang w:val="uk-UA"/>
        </w:rPr>
        <w:t xml:space="preserve">, </w:t>
      </w:r>
      <w:r w:rsidRPr="00F67927">
        <w:rPr>
          <w:sz w:val="28"/>
          <w:szCs w:val="28"/>
          <w:lang w:val="uk-UA"/>
        </w:rPr>
        <w:t>Земельного кодексу України, ст.26 Закону України «Про місцеве самоврядування в Україні»</w:t>
      </w:r>
      <w:r w:rsidR="0054003A" w:rsidRPr="00F67927">
        <w:rPr>
          <w:sz w:val="28"/>
          <w:szCs w:val="28"/>
          <w:lang w:val="uk-UA"/>
        </w:rPr>
        <w:t xml:space="preserve"> </w:t>
      </w:r>
      <w:r w:rsidRPr="00F67927">
        <w:rPr>
          <w:sz w:val="28"/>
          <w:szCs w:val="28"/>
          <w:lang w:val="uk-UA"/>
        </w:rPr>
        <w:t>сесія Білокриницької сільської ради</w:t>
      </w:r>
    </w:p>
    <w:p w:rsidR="001C0770" w:rsidRPr="00F67927" w:rsidRDefault="001C0770" w:rsidP="0054787C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685AFA" w:rsidRDefault="00426E47" w:rsidP="0054787C">
      <w:pPr>
        <w:tabs>
          <w:tab w:val="left" w:pos="360"/>
        </w:tabs>
        <w:jc w:val="center"/>
        <w:outlineLvl w:val="0"/>
        <w:rPr>
          <w:sz w:val="28"/>
          <w:szCs w:val="28"/>
          <w:lang w:val="uk-UA"/>
        </w:rPr>
      </w:pPr>
      <w:r w:rsidRPr="00F67927">
        <w:rPr>
          <w:b/>
          <w:sz w:val="28"/>
          <w:szCs w:val="28"/>
          <w:lang w:val="uk-UA"/>
        </w:rPr>
        <w:t>В И Р І Ш И Л А :</w:t>
      </w:r>
      <w:r w:rsidRPr="00F67927">
        <w:rPr>
          <w:sz w:val="28"/>
          <w:szCs w:val="28"/>
          <w:lang w:val="uk-UA"/>
        </w:rPr>
        <w:t xml:space="preserve"> </w:t>
      </w:r>
    </w:p>
    <w:p w:rsidR="001C0770" w:rsidRPr="00F67927" w:rsidRDefault="001C0770" w:rsidP="0054787C">
      <w:pPr>
        <w:tabs>
          <w:tab w:val="left" w:pos="360"/>
        </w:tabs>
        <w:jc w:val="center"/>
        <w:outlineLvl w:val="0"/>
        <w:rPr>
          <w:sz w:val="28"/>
          <w:szCs w:val="28"/>
          <w:lang w:val="uk-UA"/>
        </w:rPr>
      </w:pPr>
    </w:p>
    <w:p w:rsidR="00F02A3A" w:rsidRPr="00E8149E" w:rsidRDefault="001975FE" w:rsidP="00E8149E">
      <w:pPr>
        <w:numPr>
          <w:ilvl w:val="0"/>
          <w:numId w:val="25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 w:rsidRPr="00F67927">
        <w:rPr>
          <w:sz w:val="28"/>
          <w:szCs w:val="28"/>
          <w:lang w:val="uk-UA"/>
        </w:rPr>
        <w:t xml:space="preserve">Внести зміни до рішення сесії Білокриницької сільської ради № </w:t>
      </w:r>
      <w:r w:rsidR="00E8149E">
        <w:rPr>
          <w:sz w:val="28"/>
          <w:szCs w:val="28"/>
          <w:lang w:val="uk-UA"/>
        </w:rPr>
        <w:t>186</w:t>
      </w:r>
      <w:r w:rsidRPr="00F67927">
        <w:rPr>
          <w:sz w:val="28"/>
          <w:szCs w:val="28"/>
          <w:lang w:val="uk-UA"/>
        </w:rPr>
        <w:t xml:space="preserve"> від </w:t>
      </w:r>
      <w:r w:rsidR="00E8149E">
        <w:rPr>
          <w:sz w:val="28"/>
          <w:szCs w:val="28"/>
          <w:lang w:val="uk-UA"/>
        </w:rPr>
        <w:t>21червня 2016</w:t>
      </w:r>
      <w:r w:rsidR="00D6476D" w:rsidRPr="00F67927">
        <w:rPr>
          <w:sz w:val="28"/>
          <w:szCs w:val="28"/>
          <w:lang w:val="uk-UA"/>
        </w:rPr>
        <w:t xml:space="preserve"> року</w:t>
      </w:r>
      <w:r w:rsidR="00624425" w:rsidRPr="00F67927">
        <w:rPr>
          <w:sz w:val="28"/>
          <w:szCs w:val="28"/>
          <w:lang w:val="uk-UA"/>
        </w:rPr>
        <w:t xml:space="preserve"> «</w:t>
      </w:r>
      <w:r w:rsidR="002F28CB" w:rsidRPr="00F67927">
        <w:rPr>
          <w:sz w:val="28"/>
          <w:szCs w:val="28"/>
          <w:lang w:val="uk-UA"/>
        </w:rPr>
        <w:t xml:space="preserve">Про </w:t>
      </w:r>
      <w:r w:rsidR="00F02A3A" w:rsidRPr="00F67927">
        <w:rPr>
          <w:sz w:val="28"/>
          <w:szCs w:val="28"/>
          <w:lang w:val="uk-UA"/>
        </w:rPr>
        <w:t xml:space="preserve">встановлення плати за землю </w:t>
      </w:r>
      <w:r w:rsidR="00E8149E">
        <w:rPr>
          <w:sz w:val="28"/>
          <w:szCs w:val="28"/>
          <w:lang w:val="uk-UA"/>
        </w:rPr>
        <w:t xml:space="preserve"> та податку на нерухоме майно відмінне від земельної ділянки </w:t>
      </w:r>
      <w:r w:rsidR="00F02A3A" w:rsidRPr="00F67927">
        <w:rPr>
          <w:sz w:val="28"/>
          <w:szCs w:val="28"/>
          <w:lang w:val="uk-UA"/>
        </w:rPr>
        <w:t xml:space="preserve">на території </w:t>
      </w:r>
      <w:proofErr w:type="spellStart"/>
      <w:r w:rsidR="00F02A3A" w:rsidRPr="00F67927">
        <w:rPr>
          <w:sz w:val="28"/>
          <w:szCs w:val="28"/>
          <w:lang w:val="uk-UA"/>
        </w:rPr>
        <w:t>Білокриницької</w:t>
      </w:r>
      <w:proofErr w:type="spellEnd"/>
      <w:r w:rsidR="00F02A3A" w:rsidRPr="00F67927">
        <w:rPr>
          <w:sz w:val="28"/>
          <w:szCs w:val="28"/>
          <w:lang w:val="uk-UA"/>
        </w:rPr>
        <w:t xml:space="preserve"> сільської ради</w:t>
      </w:r>
      <w:r w:rsidR="00624425" w:rsidRPr="00F67927">
        <w:rPr>
          <w:sz w:val="28"/>
          <w:szCs w:val="28"/>
          <w:lang w:val="uk-UA"/>
        </w:rPr>
        <w:t>»</w:t>
      </w:r>
      <w:r w:rsidR="00D6476D" w:rsidRPr="00F67927">
        <w:rPr>
          <w:sz w:val="28"/>
          <w:szCs w:val="28"/>
          <w:lang w:val="uk-UA"/>
        </w:rPr>
        <w:t xml:space="preserve"> </w:t>
      </w:r>
      <w:r w:rsidR="00272039" w:rsidRPr="00F67927">
        <w:rPr>
          <w:sz w:val="28"/>
          <w:szCs w:val="28"/>
          <w:lang w:val="uk-UA"/>
        </w:rPr>
        <w:t>виклавши</w:t>
      </w:r>
      <w:r w:rsidR="00011551" w:rsidRPr="00F67927">
        <w:rPr>
          <w:sz w:val="28"/>
          <w:szCs w:val="28"/>
          <w:lang w:val="uk-UA"/>
        </w:rPr>
        <w:t xml:space="preserve"> </w:t>
      </w:r>
      <w:r w:rsidR="00272039" w:rsidRPr="00F67927">
        <w:rPr>
          <w:sz w:val="28"/>
          <w:szCs w:val="28"/>
          <w:lang w:val="uk-UA"/>
        </w:rPr>
        <w:t>в наступній редакції</w:t>
      </w:r>
      <w:r w:rsidR="00D060A9" w:rsidRPr="00F67927">
        <w:rPr>
          <w:sz w:val="28"/>
          <w:szCs w:val="28"/>
          <w:lang w:val="uk-UA"/>
        </w:rPr>
        <w:t>:</w:t>
      </w:r>
    </w:p>
    <w:p w:rsidR="00E8149E" w:rsidRDefault="00E8149E" w:rsidP="00E8149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Додати пункт 4.16</w:t>
      </w:r>
      <w:r w:rsidR="00F67927">
        <w:rPr>
          <w:sz w:val="28"/>
          <w:szCs w:val="28"/>
          <w:lang w:val="uk-UA"/>
        </w:rPr>
        <w:t xml:space="preserve">. </w:t>
      </w:r>
      <w:r w:rsidRPr="00217123">
        <w:rPr>
          <w:color w:val="000000"/>
          <w:sz w:val="28"/>
          <w:szCs w:val="28"/>
          <w:bdr w:val="none" w:sz="0" w:space="0" w:color="auto" w:frame="1"/>
          <w:lang w:val="uk-UA"/>
        </w:rPr>
        <w:t>Податок за земельні ділянки, що відносяться до земель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2171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які перебувають у постійному користуванні суб’єктів господарювання (крім державної та комунальної власності)</w:t>
      </w:r>
      <w:r w:rsidRPr="002171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lang w:val="uk-UA"/>
        </w:rPr>
        <w:t>справляється у розмірі 3</w:t>
      </w:r>
      <w:r w:rsidRPr="000129DD">
        <w:rPr>
          <w:sz w:val="28"/>
          <w:szCs w:val="28"/>
          <w:lang w:val="uk-UA"/>
        </w:rPr>
        <w:t xml:space="preserve"> відсотків від їх нормативної грошової оцінки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53623" w:rsidRPr="00F67927" w:rsidRDefault="005A772A" w:rsidP="00E8149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787C" w:rsidRPr="00F67927">
        <w:rPr>
          <w:sz w:val="28"/>
          <w:szCs w:val="28"/>
          <w:lang w:val="uk-UA"/>
        </w:rPr>
        <w:t xml:space="preserve">. </w:t>
      </w:r>
      <w:r w:rsidR="00053623" w:rsidRPr="00F67927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D3255" w:rsidRPr="00F67927" w:rsidRDefault="001D3255" w:rsidP="0054787C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8A7774" w:rsidRPr="0093097E" w:rsidRDefault="001434D1" w:rsidP="0054787C">
      <w:pPr>
        <w:tabs>
          <w:tab w:val="left" w:pos="36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Т.в.о</w:t>
      </w:r>
      <w:proofErr w:type="spellEnd"/>
      <w:r>
        <w:rPr>
          <w:b/>
          <w:sz w:val="28"/>
          <w:szCs w:val="28"/>
          <w:lang w:val="uk-UA"/>
        </w:rPr>
        <w:t>. секретаря ради</w:t>
      </w:r>
      <w:r w:rsidR="0093097E">
        <w:rPr>
          <w:b/>
          <w:sz w:val="28"/>
          <w:szCs w:val="28"/>
          <w:lang w:val="uk-UA"/>
        </w:rPr>
        <w:t xml:space="preserve">                                                                  О.Ю. </w:t>
      </w:r>
      <w:proofErr w:type="spellStart"/>
      <w:r w:rsidR="0093097E">
        <w:rPr>
          <w:b/>
          <w:sz w:val="28"/>
          <w:szCs w:val="28"/>
          <w:lang w:val="uk-UA"/>
        </w:rPr>
        <w:t>Казмірчук</w:t>
      </w:r>
      <w:proofErr w:type="spellEnd"/>
    </w:p>
    <w:p w:rsidR="00E8149E" w:rsidRDefault="00E8149E" w:rsidP="00E8149E">
      <w:pPr>
        <w:rPr>
          <w:sz w:val="28"/>
          <w:szCs w:val="28"/>
          <w:lang w:val="uk-UA"/>
        </w:rPr>
      </w:pPr>
    </w:p>
    <w:p w:rsidR="00E8149E" w:rsidRDefault="00E8149E" w:rsidP="00E8149E">
      <w:pPr>
        <w:rPr>
          <w:sz w:val="28"/>
          <w:szCs w:val="28"/>
          <w:lang w:val="uk-UA"/>
        </w:rPr>
      </w:pPr>
    </w:p>
    <w:p w:rsidR="00E8149E" w:rsidRDefault="00E8149E" w:rsidP="00E8149E">
      <w:pPr>
        <w:rPr>
          <w:sz w:val="28"/>
          <w:szCs w:val="28"/>
          <w:lang w:val="uk-UA"/>
        </w:rPr>
      </w:pPr>
    </w:p>
    <w:p w:rsidR="00E8149E" w:rsidRDefault="00E8149E" w:rsidP="00E8149E">
      <w:pPr>
        <w:rPr>
          <w:sz w:val="28"/>
          <w:szCs w:val="28"/>
          <w:lang w:val="uk-UA"/>
        </w:rPr>
      </w:pPr>
    </w:p>
    <w:p w:rsidR="00E8149E" w:rsidRDefault="00E8149E" w:rsidP="00E8149E">
      <w:pPr>
        <w:rPr>
          <w:sz w:val="28"/>
          <w:szCs w:val="28"/>
          <w:lang w:val="uk-UA"/>
        </w:rPr>
      </w:pPr>
    </w:p>
    <w:p w:rsidR="00E8149E" w:rsidRPr="00E8149E" w:rsidRDefault="00E8149E" w:rsidP="00E8149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Pr="00E8149E">
        <w:rPr>
          <w:b/>
          <w:sz w:val="28"/>
          <w:szCs w:val="28"/>
          <w:lang w:val="uk-UA"/>
        </w:rPr>
        <w:t xml:space="preserve">Пленарне засідання тринадцятої позачергової сесії </w:t>
      </w:r>
    </w:p>
    <w:p w:rsidR="00E8149E" w:rsidRDefault="00E8149E" w:rsidP="00E814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E8149E" w:rsidRPr="00E8149E" w:rsidRDefault="00E8149E" w:rsidP="00E8149E">
      <w:pPr>
        <w:jc w:val="center"/>
        <w:rPr>
          <w:sz w:val="28"/>
          <w:szCs w:val="28"/>
          <w:lang w:val="uk-UA"/>
        </w:rPr>
      </w:pPr>
    </w:p>
    <w:p w:rsidR="00E8149E" w:rsidRPr="00253DC5" w:rsidRDefault="00E8149E" w:rsidP="00E814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proofErr w:type="gramStart"/>
      <w:r>
        <w:rPr>
          <w:b/>
          <w:sz w:val="28"/>
          <w:szCs w:val="28"/>
        </w:rPr>
        <w:br/>
        <w:t>В</w:t>
      </w:r>
      <w:proofErr w:type="gramEnd"/>
      <w:r>
        <w:rPr>
          <w:b/>
          <w:sz w:val="28"/>
          <w:szCs w:val="28"/>
        </w:rPr>
        <w:t>ІДОМІСТЬ</w:t>
      </w:r>
    </w:p>
    <w:p w:rsidR="00E8149E" w:rsidRDefault="00E8149E" w:rsidP="00E8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E8149E" w:rsidRDefault="00E8149E" w:rsidP="00E8149E">
      <w:pPr>
        <w:tabs>
          <w:tab w:val="left" w:pos="360"/>
        </w:tabs>
        <w:jc w:val="both"/>
        <w:outlineLvl w:val="0"/>
        <w:rPr>
          <w:b/>
          <w:i/>
          <w:sz w:val="28"/>
          <w:szCs w:val="28"/>
          <w:lang w:val="uk-UA"/>
        </w:rPr>
      </w:pPr>
      <w:r w:rsidRPr="00D0616C">
        <w:rPr>
          <w:b/>
          <w:bCs/>
          <w:sz w:val="28"/>
          <w:szCs w:val="28"/>
        </w:rPr>
        <w:t>«</w:t>
      </w:r>
      <w:r w:rsidRPr="00F67927">
        <w:rPr>
          <w:b/>
          <w:i/>
          <w:sz w:val="28"/>
          <w:szCs w:val="28"/>
          <w:lang w:val="uk-UA"/>
        </w:rPr>
        <w:t xml:space="preserve">Про внесення змін до рішення сесій </w:t>
      </w:r>
      <w:r>
        <w:rPr>
          <w:b/>
          <w:i/>
          <w:sz w:val="28"/>
          <w:szCs w:val="28"/>
          <w:lang w:val="uk-UA"/>
        </w:rPr>
        <w:t xml:space="preserve"> </w:t>
      </w:r>
      <w:r w:rsidRPr="00F67927">
        <w:rPr>
          <w:b/>
          <w:i/>
          <w:sz w:val="28"/>
          <w:szCs w:val="28"/>
          <w:lang w:val="uk-UA"/>
        </w:rPr>
        <w:t xml:space="preserve">сільської ради № </w:t>
      </w:r>
      <w:r>
        <w:rPr>
          <w:b/>
          <w:i/>
          <w:sz w:val="28"/>
          <w:szCs w:val="28"/>
          <w:lang w:val="uk-UA"/>
        </w:rPr>
        <w:t xml:space="preserve">186  від 21 червня 2016 року </w:t>
      </w:r>
      <w:r w:rsidRPr="00F67927">
        <w:rPr>
          <w:b/>
          <w:i/>
          <w:sz w:val="28"/>
          <w:szCs w:val="28"/>
          <w:lang w:val="uk-UA"/>
        </w:rPr>
        <w:t>«</w:t>
      </w:r>
      <w:r w:rsidRPr="00216457">
        <w:rPr>
          <w:b/>
          <w:i/>
          <w:sz w:val="28"/>
          <w:szCs w:val="28"/>
          <w:lang w:val="uk-UA"/>
        </w:rPr>
        <w:t>Про встановлення плати за землю</w:t>
      </w:r>
      <w:r>
        <w:rPr>
          <w:b/>
          <w:i/>
          <w:sz w:val="28"/>
          <w:szCs w:val="28"/>
          <w:lang w:val="uk-UA"/>
        </w:rPr>
        <w:t xml:space="preserve"> та  податку на нерухоме майно відмінне від земельної ділянки </w:t>
      </w:r>
      <w:r w:rsidRPr="00216457">
        <w:rPr>
          <w:b/>
          <w:i/>
          <w:sz w:val="28"/>
          <w:szCs w:val="28"/>
          <w:lang w:val="uk-UA"/>
        </w:rPr>
        <w:t>на територ</w:t>
      </w:r>
      <w:proofErr w:type="gramStart"/>
      <w:r w:rsidRPr="00216457">
        <w:rPr>
          <w:b/>
          <w:i/>
          <w:sz w:val="28"/>
          <w:szCs w:val="28"/>
          <w:lang w:val="uk-UA"/>
        </w:rPr>
        <w:t xml:space="preserve">ії </w:t>
      </w:r>
      <w:proofErr w:type="spellStart"/>
      <w:r w:rsidRPr="00216457">
        <w:rPr>
          <w:b/>
          <w:i/>
          <w:sz w:val="28"/>
          <w:szCs w:val="28"/>
          <w:lang w:val="uk-UA"/>
        </w:rPr>
        <w:t>Б</w:t>
      </w:r>
      <w:proofErr w:type="gramEnd"/>
      <w:r w:rsidRPr="00216457">
        <w:rPr>
          <w:b/>
          <w:i/>
          <w:sz w:val="28"/>
          <w:szCs w:val="28"/>
          <w:lang w:val="uk-UA"/>
        </w:rPr>
        <w:t>ілокриницької</w:t>
      </w:r>
      <w:proofErr w:type="spellEnd"/>
      <w:r w:rsidRPr="00216457">
        <w:rPr>
          <w:b/>
          <w:i/>
          <w:sz w:val="28"/>
          <w:szCs w:val="28"/>
          <w:lang w:val="uk-UA"/>
        </w:rPr>
        <w:t xml:space="preserve"> сільської ради</w:t>
      </w:r>
      <w:r w:rsidRPr="00F67927">
        <w:rPr>
          <w:b/>
          <w:i/>
          <w:sz w:val="28"/>
          <w:szCs w:val="28"/>
          <w:lang w:val="uk-UA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Гончарук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93097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</w:t>
            </w:r>
            <w:proofErr w:type="spellEnd"/>
            <w:r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Кисіль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Захожа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</w:t>
            </w:r>
            <w:proofErr w:type="spellEnd"/>
            <w:r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9E" w:rsidRDefault="00E8149E" w:rsidP="00E46B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93097E" w:rsidP="00E46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8149E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  <w:tr w:rsidR="00E8149E" w:rsidTr="00E8149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Default="00E8149E" w:rsidP="00E46B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9E" w:rsidRPr="0093097E" w:rsidRDefault="00E8149E" w:rsidP="00E46B3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</w:t>
            </w:r>
            <w:r w:rsidR="0093097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9E" w:rsidRDefault="00E8149E" w:rsidP="00E46B3F">
            <w:pPr>
              <w:rPr>
                <w:sz w:val="26"/>
                <w:szCs w:val="26"/>
              </w:rPr>
            </w:pPr>
          </w:p>
        </w:tc>
      </w:tr>
    </w:tbl>
    <w:p w:rsidR="00E8149E" w:rsidRDefault="00E8149E" w:rsidP="00E8149E"/>
    <w:p w:rsidR="00E8149E" w:rsidRDefault="00E8149E" w:rsidP="00E8149E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 w:rsidR="0093097E">
        <w:rPr>
          <w:sz w:val="28"/>
          <w:szCs w:val="28"/>
          <w:u w:val="single"/>
        </w:rPr>
        <w:tab/>
        <w:t>1</w:t>
      </w:r>
      <w:r w:rsidR="0093097E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ab/>
      </w:r>
    </w:p>
    <w:p w:rsidR="00E8149E" w:rsidRDefault="00E8149E" w:rsidP="00E81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8149E" w:rsidRDefault="00E8149E" w:rsidP="00E81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8149E" w:rsidRDefault="00E8149E" w:rsidP="00E81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8149E" w:rsidRDefault="00E8149E" w:rsidP="00E8149E">
      <w:pPr>
        <w:jc w:val="both"/>
        <w:rPr>
          <w:sz w:val="28"/>
          <w:szCs w:val="28"/>
        </w:rPr>
      </w:pPr>
    </w:p>
    <w:p w:rsidR="00E8149E" w:rsidRPr="0093097E" w:rsidRDefault="00E8149E" w:rsidP="00E8149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9309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_________________</w:t>
      </w:r>
    </w:p>
    <w:p w:rsidR="00E8149E" w:rsidRPr="0093097E" w:rsidRDefault="00E8149E" w:rsidP="00E814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_________________</w:t>
      </w:r>
    </w:p>
    <w:p w:rsidR="009775B9" w:rsidRPr="00F67927" w:rsidRDefault="00E8149E" w:rsidP="00E8149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_________________</w:t>
      </w:r>
    </w:p>
    <w:sectPr w:rsidR="009775B9" w:rsidRPr="00F67927" w:rsidSect="008125C0">
      <w:pgSz w:w="11906" w:h="16838"/>
      <w:pgMar w:top="709" w:right="926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B9B"/>
    <w:multiLevelType w:val="hybridMultilevel"/>
    <w:tmpl w:val="75C0DAD4"/>
    <w:lvl w:ilvl="0" w:tplc="21D8D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67CA"/>
    <w:multiLevelType w:val="multilevel"/>
    <w:tmpl w:val="356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D658A"/>
    <w:multiLevelType w:val="hybridMultilevel"/>
    <w:tmpl w:val="84A07126"/>
    <w:lvl w:ilvl="0" w:tplc="7EC0EE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4571A"/>
    <w:multiLevelType w:val="hybridMultilevel"/>
    <w:tmpl w:val="1A36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7A8F"/>
    <w:multiLevelType w:val="hybridMultilevel"/>
    <w:tmpl w:val="1A36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334B"/>
    <w:multiLevelType w:val="hybridMultilevel"/>
    <w:tmpl w:val="1FE61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DE5BB9"/>
    <w:multiLevelType w:val="hybridMultilevel"/>
    <w:tmpl w:val="1A36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6597"/>
    <w:multiLevelType w:val="hybridMultilevel"/>
    <w:tmpl w:val="45C8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4577D"/>
    <w:multiLevelType w:val="hybridMultilevel"/>
    <w:tmpl w:val="58763696"/>
    <w:lvl w:ilvl="0" w:tplc="8A9E3EAC">
      <w:start w:val="1"/>
      <w:numFmt w:val="decimal"/>
      <w:pStyle w:val="a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843F0"/>
    <w:multiLevelType w:val="hybridMultilevel"/>
    <w:tmpl w:val="5BDEAB96"/>
    <w:lvl w:ilvl="0" w:tplc="7DBE863E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B5522"/>
    <w:multiLevelType w:val="hybridMultilevel"/>
    <w:tmpl w:val="7E38C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1F2714"/>
    <w:multiLevelType w:val="hybridMultilevel"/>
    <w:tmpl w:val="41EE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57BED"/>
    <w:multiLevelType w:val="hybridMultilevel"/>
    <w:tmpl w:val="A108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6CEE"/>
    <w:multiLevelType w:val="hybridMultilevel"/>
    <w:tmpl w:val="E7E8416A"/>
    <w:lvl w:ilvl="0" w:tplc="B4640CA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55144F"/>
    <w:multiLevelType w:val="hybridMultilevel"/>
    <w:tmpl w:val="62E66FA6"/>
    <w:lvl w:ilvl="0" w:tplc="49662C7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A732C4"/>
    <w:multiLevelType w:val="hybridMultilevel"/>
    <w:tmpl w:val="1A36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31888"/>
    <w:multiLevelType w:val="hybridMultilevel"/>
    <w:tmpl w:val="DA2A12C4"/>
    <w:lvl w:ilvl="0" w:tplc="81B447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1A74BF5"/>
    <w:multiLevelType w:val="hybridMultilevel"/>
    <w:tmpl w:val="B2DA05CA"/>
    <w:lvl w:ilvl="0" w:tplc="9628E854">
      <w:start w:val="1"/>
      <w:numFmt w:val="decimal"/>
      <w:lvlText w:val="%1."/>
      <w:lvlJc w:val="left"/>
      <w:pPr>
        <w:ind w:left="1588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6A6070"/>
    <w:multiLevelType w:val="hybridMultilevel"/>
    <w:tmpl w:val="1FE61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C24B7F"/>
    <w:multiLevelType w:val="hybridMultilevel"/>
    <w:tmpl w:val="B2DA05CA"/>
    <w:lvl w:ilvl="0" w:tplc="9628E854">
      <w:start w:val="1"/>
      <w:numFmt w:val="decimal"/>
      <w:lvlText w:val="%1."/>
      <w:lvlJc w:val="left"/>
      <w:pPr>
        <w:ind w:left="1588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9A1436"/>
    <w:multiLevelType w:val="hybridMultilevel"/>
    <w:tmpl w:val="1A36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875D86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393D07"/>
    <w:multiLevelType w:val="hybridMultilevel"/>
    <w:tmpl w:val="1FE61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A0303C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BC6230"/>
    <w:multiLevelType w:val="hybridMultilevel"/>
    <w:tmpl w:val="1FE61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F131F0"/>
    <w:multiLevelType w:val="hybridMultilevel"/>
    <w:tmpl w:val="02EC696A"/>
    <w:lvl w:ilvl="0" w:tplc="E37EFF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D84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9B88F8E">
      <w:start w:val="4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8D84A20"/>
    <w:multiLevelType w:val="hybridMultilevel"/>
    <w:tmpl w:val="4B8EE420"/>
    <w:lvl w:ilvl="0" w:tplc="FDB8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19"/>
  </w:num>
  <w:num w:numId="9">
    <w:abstractNumId w:val="27"/>
  </w:num>
  <w:num w:numId="10">
    <w:abstractNumId w:val="8"/>
  </w:num>
  <w:num w:numId="11">
    <w:abstractNumId w:val="9"/>
  </w:num>
  <w:num w:numId="12">
    <w:abstractNumId w:val="17"/>
  </w:num>
  <w:num w:numId="13">
    <w:abstractNumId w:val="22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12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5"/>
  </w:num>
  <w:num w:numId="24">
    <w:abstractNumId w:val="23"/>
  </w:num>
  <w:num w:numId="25">
    <w:abstractNumId w:val="20"/>
  </w:num>
  <w:num w:numId="26">
    <w:abstractNumId w:val="15"/>
  </w:num>
  <w:num w:numId="27">
    <w:abstractNumId w:val="6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426E47"/>
    <w:rsid w:val="000013E6"/>
    <w:rsid w:val="000017BA"/>
    <w:rsid w:val="00002F04"/>
    <w:rsid w:val="00006171"/>
    <w:rsid w:val="00011551"/>
    <w:rsid w:val="00021106"/>
    <w:rsid w:val="0002175A"/>
    <w:rsid w:val="000246B7"/>
    <w:rsid w:val="00033418"/>
    <w:rsid w:val="00053623"/>
    <w:rsid w:val="00054DCE"/>
    <w:rsid w:val="00055061"/>
    <w:rsid w:val="00056D44"/>
    <w:rsid w:val="00056EEB"/>
    <w:rsid w:val="000661E9"/>
    <w:rsid w:val="000673F2"/>
    <w:rsid w:val="00072650"/>
    <w:rsid w:val="00075AC7"/>
    <w:rsid w:val="00080663"/>
    <w:rsid w:val="00082EB9"/>
    <w:rsid w:val="00083651"/>
    <w:rsid w:val="000A1D6E"/>
    <w:rsid w:val="000B0731"/>
    <w:rsid w:val="000B1133"/>
    <w:rsid w:val="000B44BF"/>
    <w:rsid w:val="000B60DD"/>
    <w:rsid w:val="000C5EDB"/>
    <w:rsid w:val="000D2588"/>
    <w:rsid w:val="000F3D88"/>
    <w:rsid w:val="000F537B"/>
    <w:rsid w:val="00102423"/>
    <w:rsid w:val="00103357"/>
    <w:rsid w:val="0012145D"/>
    <w:rsid w:val="00131962"/>
    <w:rsid w:val="00136B63"/>
    <w:rsid w:val="00136B86"/>
    <w:rsid w:val="00140346"/>
    <w:rsid w:val="001434D1"/>
    <w:rsid w:val="001603BE"/>
    <w:rsid w:val="001669AE"/>
    <w:rsid w:val="0017621E"/>
    <w:rsid w:val="00187087"/>
    <w:rsid w:val="001975FE"/>
    <w:rsid w:val="001A3A97"/>
    <w:rsid w:val="001C0770"/>
    <w:rsid w:val="001D1093"/>
    <w:rsid w:val="001D3255"/>
    <w:rsid w:val="001D41BE"/>
    <w:rsid w:val="001E6C76"/>
    <w:rsid w:val="001E76F2"/>
    <w:rsid w:val="001F4521"/>
    <w:rsid w:val="002044D1"/>
    <w:rsid w:val="00217C51"/>
    <w:rsid w:val="00224242"/>
    <w:rsid w:val="002244B1"/>
    <w:rsid w:val="0025084E"/>
    <w:rsid w:val="00250D08"/>
    <w:rsid w:val="00250FFE"/>
    <w:rsid w:val="00257E0F"/>
    <w:rsid w:val="00263BDB"/>
    <w:rsid w:val="0026722F"/>
    <w:rsid w:val="002708EB"/>
    <w:rsid w:val="00272039"/>
    <w:rsid w:val="00272FB1"/>
    <w:rsid w:val="00287759"/>
    <w:rsid w:val="002929B3"/>
    <w:rsid w:val="00295836"/>
    <w:rsid w:val="002A1604"/>
    <w:rsid w:val="002D5983"/>
    <w:rsid w:val="002D74CE"/>
    <w:rsid w:val="002F28CB"/>
    <w:rsid w:val="00317908"/>
    <w:rsid w:val="00326878"/>
    <w:rsid w:val="0033216D"/>
    <w:rsid w:val="00343800"/>
    <w:rsid w:val="003451F3"/>
    <w:rsid w:val="00346B58"/>
    <w:rsid w:val="00350151"/>
    <w:rsid w:val="00351935"/>
    <w:rsid w:val="00352919"/>
    <w:rsid w:val="0035575E"/>
    <w:rsid w:val="003767D0"/>
    <w:rsid w:val="0037724F"/>
    <w:rsid w:val="00386221"/>
    <w:rsid w:val="00390717"/>
    <w:rsid w:val="00392497"/>
    <w:rsid w:val="003A1C1F"/>
    <w:rsid w:val="003B3355"/>
    <w:rsid w:val="003D5A47"/>
    <w:rsid w:val="004018E2"/>
    <w:rsid w:val="00401B4F"/>
    <w:rsid w:val="004075BC"/>
    <w:rsid w:val="004106FA"/>
    <w:rsid w:val="004143A6"/>
    <w:rsid w:val="00420F89"/>
    <w:rsid w:val="00426E47"/>
    <w:rsid w:val="004312CD"/>
    <w:rsid w:val="00435882"/>
    <w:rsid w:val="004361B5"/>
    <w:rsid w:val="00443A23"/>
    <w:rsid w:val="00482108"/>
    <w:rsid w:val="00483EE9"/>
    <w:rsid w:val="00485A40"/>
    <w:rsid w:val="00490DD9"/>
    <w:rsid w:val="004C5143"/>
    <w:rsid w:val="004D5CDA"/>
    <w:rsid w:val="004F5EC4"/>
    <w:rsid w:val="004F74EA"/>
    <w:rsid w:val="00511AEA"/>
    <w:rsid w:val="005253BE"/>
    <w:rsid w:val="00532874"/>
    <w:rsid w:val="0054003A"/>
    <w:rsid w:val="00544984"/>
    <w:rsid w:val="0054787C"/>
    <w:rsid w:val="005533B9"/>
    <w:rsid w:val="005562A6"/>
    <w:rsid w:val="00571622"/>
    <w:rsid w:val="00586401"/>
    <w:rsid w:val="00591A3B"/>
    <w:rsid w:val="00592905"/>
    <w:rsid w:val="00594208"/>
    <w:rsid w:val="00595BF5"/>
    <w:rsid w:val="005A1132"/>
    <w:rsid w:val="005A772A"/>
    <w:rsid w:val="005B1795"/>
    <w:rsid w:val="005B343B"/>
    <w:rsid w:val="005B7B9E"/>
    <w:rsid w:val="005C143B"/>
    <w:rsid w:val="005D0730"/>
    <w:rsid w:val="005D60AC"/>
    <w:rsid w:val="005E5343"/>
    <w:rsid w:val="005F2F42"/>
    <w:rsid w:val="005F331E"/>
    <w:rsid w:val="0060560D"/>
    <w:rsid w:val="006116B0"/>
    <w:rsid w:val="00624425"/>
    <w:rsid w:val="00627A7E"/>
    <w:rsid w:val="00636D19"/>
    <w:rsid w:val="006474E4"/>
    <w:rsid w:val="006505C5"/>
    <w:rsid w:val="006505EB"/>
    <w:rsid w:val="006551BE"/>
    <w:rsid w:val="006606C3"/>
    <w:rsid w:val="00662230"/>
    <w:rsid w:val="006659F1"/>
    <w:rsid w:val="00681566"/>
    <w:rsid w:val="00685AFA"/>
    <w:rsid w:val="00693F54"/>
    <w:rsid w:val="006A0BDA"/>
    <w:rsid w:val="006A7B7A"/>
    <w:rsid w:val="006C0980"/>
    <w:rsid w:val="006D1192"/>
    <w:rsid w:val="006D765A"/>
    <w:rsid w:val="006E44C4"/>
    <w:rsid w:val="006E796D"/>
    <w:rsid w:val="007044C8"/>
    <w:rsid w:val="00712F8F"/>
    <w:rsid w:val="00724740"/>
    <w:rsid w:val="0072736A"/>
    <w:rsid w:val="00745728"/>
    <w:rsid w:val="007540E4"/>
    <w:rsid w:val="007741E7"/>
    <w:rsid w:val="00776B6E"/>
    <w:rsid w:val="00791B27"/>
    <w:rsid w:val="007B3371"/>
    <w:rsid w:val="007D6D18"/>
    <w:rsid w:val="007F0A48"/>
    <w:rsid w:val="007F106F"/>
    <w:rsid w:val="007F5B9B"/>
    <w:rsid w:val="00805F4B"/>
    <w:rsid w:val="008067B1"/>
    <w:rsid w:val="00806D74"/>
    <w:rsid w:val="008125C0"/>
    <w:rsid w:val="008219E9"/>
    <w:rsid w:val="008250D5"/>
    <w:rsid w:val="00830E22"/>
    <w:rsid w:val="0084314F"/>
    <w:rsid w:val="00851BFF"/>
    <w:rsid w:val="00861F71"/>
    <w:rsid w:val="008641A9"/>
    <w:rsid w:val="00867D95"/>
    <w:rsid w:val="008774B0"/>
    <w:rsid w:val="008849A2"/>
    <w:rsid w:val="00892EB7"/>
    <w:rsid w:val="008A7774"/>
    <w:rsid w:val="008B04B7"/>
    <w:rsid w:val="008D2D10"/>
    <w:rsid w:val="008D400C"/>
    <w:rsid w:val="009131CF"/>
    <w:rsid w:val="00915337"/>
    <w:rsid w:val="00921589"/>
    <w:rsid w:val="009237DE"/>
    <w:rsid w:val="009254CC"/>
    <w:rsid w:val="0093097E"/>
    <w:rsid w:val="0094082B"/>
    <w:rsid w:val="00950891"/>
    <w:rsid w:val="009579F6"/>
    <w:rsid w:val="0096107F"/>
    <w:rsid w:val="00971B22"/>
    <w:rsid w:val="00972723"/>
    <w:rsid w:val="009774CF"/>
    <w:rsid w:val="009775B9"/>
    <w:rsid w:val="00980C9A"/>
    <w:rsid w:val="00983339"/>
    <w:rsid w:val="009A162C"/>
    <w:rsid w:val="009A599E"/>
    <w:rsid w:val="009A7381"/>
    <w:rsid w:val="009B0411"/>
    <w:rsid w:val="009B72F1"/>
    <w:rsid w:val="009C5FC0"/>
    <w:rsid w:val="009C7C81"/>
    <w:rsid w:val="009D1CB7"/>
    <w:rsid w:val="009D7BF7"/>
    <w:rsid w:val="009F12A9"/>
    <w:rsid w:val="00A05818"/>
    <w:rsid w:val="00A06E6E"/>
    <w:rsid w:val="00A17DEE"/>
    <w:rsid w:val="00A2382B"/>
    <w:rsid w:val="00A249AB"/>
    <w:rsid w:val="00A3619B"/>
    <w:rsid w:val="00A374E4"/>
    <w:rsid w:val="00A4208E"/>
    <w:rsid w:val="00A50D79"/>
    <w:rsid w:val="00A51F1F"/>
    <w:rsid w:val="00A5443D"/>
    <w:rsid w:val="00A64C11"/>
    <w:rsid w:val="00A71B3D"/>
    <w:rsid w:val="00A835A3"/>
    <w:rsid w:val="00A83B66"/>
    <w:rsid w:val="00A84451"/>
    <w:rsid w:val="00A965C6"/>
    <w:rsid w:val="00AA2B7D"/>
    <w:rsid w:val="00AB2967"/>
    <w:rsid w:val="00AC5664"/>
    <w:rsid w:val="00AE5634"/>
    <w:rsid w:val="00AF4AFC"/>
    <w:rsid w:val="00B038AE"/>
    <w:rsid w:val="00B1157C"/>
    <w:rsid w:val="00B11B83"/>
    <w:rsid w:val="00B12DD1"/>
    <w:rsid w:val="00B373F2"/>
    <w:rsid w:val="00B55814"/>
    <w:rsid w:val="00B713B8"/>
    <w:rsid w:val="00B8474E"/>
    <w:rsid w:val="00B8585C"/>
    <w:rsid w:val="00B85D9F"/>
    <w:rsid w:val="00B87A56"/>
    <w:rsid w:val="00B903B3"/>
    <w:rsid w:val="00B948DB"/>
    <w:rsid w:val="00BA2012"/>
    <w:rsid w:val="00BA24F1"/>
    <w:rsid w:val="00BA4A22"/>
    <w:rsid w:val="00BB191A"/>
    <w:rsid w:val="00BB3DA6"/>
    <w:rsid w:val="00BC4179"/>
    <w:rsid w:val="00BD106D"/>
    <w:rsid w:val="00BD37A4"/>
    <w:rsid w:val="00BE63B3"/>
    <w:rsid w:val="00BE7C32"/>
    <w:rsid w:val="00BF016B"/>
    <w:rsid w:val="00C00C24"/>
    <w:rsid w:val="00C049C8"/>
    <w:rsid w:val="00C33329"/>
    <w:rsid w:val="00C42994"/>
    <w:rsid w:val="00C43944"/>
    <w:rsid w:val="00C43F28"/>
    <w:rsid w:val="00C457EF"/>
    <w:rsid w:val="00C52837"/>
    <w:rsid w:val="00C56717"/>
    <w:rsid w:val="00C6256E"/>
    <w:rsid w:val="00C63007"/>
    <w:rsid w:val="00C750FB"/>
    <w:rsid w:val="00C805C0"/>
    <w:rsid w:val="00C84C64"/>
    <w:rsid w:val="00C914D6"/>
    <w:rsid w:val="00C935CE"/>
    <w:rsid w:val="00CA6E22"/>
    <w:rsid w:val="00CB2328"/>
    <w:rsid w:val="00CB4AC5"/>
    <w:rsid w:val="00CB5EEF"/>
    <w:rsid w:val="00CB7DD3"/>
    <w:rsid w:val="00CD0DE2"/>
    <w:rsid w:val="00CD27BF"/>
    <w:rsid w:val="00CD3F97"/>
    <w:rsid w:val="00CE2944"/>
    <w:rsid w:val="00CE2E2C"/>
    <w:rsid w:val="00CE415D"/>
    <w:rsid w:val="00CF047E"/>
    <w:rsid w:val="00CF1C35"/>
    <w:rsid w:val="00D060A9"/>
    <w:rsid w:val="00D06B16"/>
    <w:rsid w:val="00D10834"/>
    <w:rsid w:val="00D202EE"/>
    <w:rsid w:val="00D20FD0"/>
    <w:rsid w:val="00D27223"/>
    <w:rsid w:val="00D32D66"/>
    <w:rsid w:val="00D467E8"/>
    <w:rsid w:val="00D47BAF"/>
    <w:rsid w:val="00D47E6E"/>
    <w:rsid w:val="00D50458"/>
    <w:rsid w:val="00D54BDC"/>
    <w:rsid w:val="00D6476D"/>
    <w:rsid w:val="00D66332"/>
    <w:rsid w:val="00D67BBA"/>
    <w:rsid w:val="00D771C8"/>
    <w:rsid w:val="00D835DB"/>
    <w:rsid w:val="00D85A50"/>
    <w:rsid w:val="00DA4B66"/>
    <w:rsid w:val="00DB137F"/>
    <w:rsid w:val="00DB1415"/>
    <w:rsid w:val="00DB1CDC"/>
    <w:rsid w:val="00DD6D20"/>
    <w:rsid w:val="00DE09E1"/>
    <w:rsid w:val="00DE182A"/>
    <w:rsid w:val="00DE1995"/>
    <w:rsid w:val="00DF5B36"/>
    <w:rsid w:val="00DF6165"/>
    <w:rsid w:val="00E16FAD"/>
    <w:rsid w:val="00E2036C"/>
    <w:rsid w:val="00E203CD"/>
    <w:rsid w:val="00E25B1C"/>
    <w:rsid w:val="00E31E36"/>
    <w:rsid w:val="00E3284A"/>
    <w:rsid w:val="00E33BAE"/>
    <w:rsid w:val="00E35362"/>
    <w:rsid w:val="00E4467C"/>
    <w:rsid w:val="00E4555F"/>
    <w:rsid w:val="00E51447"/>
    <w:rsid w:val="00E63D42"/>
    <w:rsid w:val="00E666F4"/>
    <w:rsid w:val="00E7314F"/>
    <w:rsid w:val="00E8149E"/>
    <w:rsid w:val="00E85E8B"/>
    <w:rsid w:val="00E86C2F"/>
    <w:rsid w:val="00E94938"/>
    <w:rsid w:val="00E96916"/>
    <w:rsid w:val="00EA6D30"/>
    <w:rsid w:val="00EB400F"/>
    <w:rsid w:val="00EB6027"/>
    <w:rsid w:val="00EC4DAD"/>
    <w:rsid w:val="00ED003E"/>
    <w:rsid w:val="00ED0383"/>
    <w:rsid w:val="00ED7F08"/>
    <w:rsid w:val="00EE192D"/>
    <w:rsid w:val="00EE6282"/>
    <w:rsid w:val="00EF4FE4"/>
    <w:rsid w:val="00EF6D7D"/>
    <w:rsid w:val="00F02A3A"/>
    <w:rsid w:val="00F046D7"/>
    <w:rsid w:val="00F05C17"/>
    <w:rsid w:val="00F31451"/>
    <w:rsid w:val="00F5533E"/>
    <w:rsid w:val="00F61450"/>
    <w:rsid w:val="00F67927"/>
    <w:rsid w:val="00F91ADF"/>
    <w:rsid w:val="00F9250D"/>
    <w:rsid w:val="00F9378B"/>
    <w:rsid w:val="00F9467F"/>
    <w:rsid w:val="00FA3ABB"/>
    <w:rsid w:val="00FA3B43"/>
    <w:rsid w:val="00FB2E2D"/>
    <w:rsid w:val="00FC0452"/>
    <w:rsid w:val="00FC0EB5"/>
    <w:rsid w:val="00FC496D"/>
    <w:rsid w:val="00FD55DD"/>
    <w:rsid w:val="00FF0E39"/>
    <w:rsid w:val="00FF1EDC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6E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237DE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84C64"/>
    <w:pPr>
      <w:numPr>
        <w:numId w:val="10"/>
      </w:numPr>
      <w:tabs>
        <w:tab w:val="clear" w:pos="1260"/>
        <w:tab w:val="num" w:pos="540"/>
      </w:tabs>
      <w:spacing w:line="360" w:lineRule="auto"/>
      <w:ind w:left="180" w:hanging="180"/>
      <w:jc w:val="both"/>
    </w:pPr>
    <w:rPr>
      <w:sz w:val="28"/>
      <w:szCs w:val="28"/>
      <w:lang w:val="uk-UA" w:eastAsia="uk-UA"/>
    </w:rPr>
  </w:style>
  <w:style w:type="paragraph" w:styleId="a5">
    <w:name w:val="caption"/>
    <w:basedOn w:val="a0"/>
    <w:next w:val="a0"/>
    <w:uiPriority w:val="99"/>
    <w:semiHidden/>
    <w:unhideWhenUsed/>
    <w:qFormat/>
    <w:rsid w:val="00E8149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E8149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Administrator</cp:lastModifiedBy>
  <cp:revision>8</cp:revision>
  <cp:lastPrinted>2016-11-22T08:36:00Z</cp:lastPrinted>
  <dcterms:created xsi:type="dcterms:W3CDTF">2016-11-18T13:27:00Z</dcterms:created>
  <dcterms:modified xsi:type="dcterms:W3CDTF">2016-11-22T08:36:00Z</dcterms:modified>
</cp:coreProperties>
</file>