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D" w:rsidRPr="00641988" w:rsidRDefault="006C4DBD" w:rsidP="006C4D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8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BD" w:rsidRPr="00641988" w:rsidRDefault="006C4DBD" w:rsidP="006C4DBD">
      <w:pPr>
        <w:pStyle w:val="a4"/>
        <w:rPr>
          <w:sz w:val="28"/>
          <w:szCs w:val="28"/>
        </w:rPr>
      </w:pPr>
      <w:r w:rsidRPr="00641988">
        <w:rPr>
          <w:sz w:val="28"/>
          <w:szCs w:val="28"/>
        </w:rPr>
        <w:t>УКРАЇНА</w:t>
      </w:r>
    </w:p>
    <w:p w:rsidR="006C4DBD" w:rsidRPr="00641988" w:rsidRDefault="006C4DBD" w:rsidP="006C4D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C4DBD" w:rsidRPr="00641988" w:rsidRDefault="006C4DBD" w:rsidP="006C4DB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C4DBD" w:rsidRPr="00641988" w:rsidRDefault="006C4DBD" w:rsidP="006C4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4198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4198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C4DBD" w:rsidRPr="00641988" w:rsidRDefault="006C4DBD" w:rsidP="006C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BD" w:rsidRPr="00641988" w:rsidRDefault="006C4DBD" w:rsidP="006C4D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C4DBD" w:rsidRPr="00641988" w:rsidRDefault="006C4DBD" w:rsidP="006C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 w:rsidRPr="0064198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C4DBD" w:rsidRPr="00641988" w:rsidRDefault="006C4DBD" w:rsidP="006C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BD" w:rsidRPr="00641988" w:rsidRDefault="006C4DBD" w:rsidP="006C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04 травня 2018  року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3B20DC" w:rsidRDefault="003B20DC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BD" w:rsidRPr="00563814" w:rsidRDefault="006C4DBD" w:rsidP="003B20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C84FE5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Червяка</w:t>
      </w:r>
      <w:proofErr w:type="spellEnd"/>
      <w:r w:rsidR="00682F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Default="003B20DC" w:rsidP="007B0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C0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                </w:t>
      </w:r>
      <w:r w:rsidR="00C84FE5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C84FE5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річного плану роботи та плану роботи виконавчого комітету на </w:t>
      </w:r>
      <w:r w:rsidR="006C4DB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6C4D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FE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84FE5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C84FE5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сфері </w:t>
      </w:r>
      <w:r w:rsidR="00C84FE5" w:rsidRPr="00C84FE5">
        <w:rPr>
          <w:rFonts w:ascii="Times New Roman" w:hAnsi="Times New Roman"/>
          <w:i w:val="0"/>
          <w:sz w:val="28"/>
          <w:szCs w:val="28"/>
          <w:lang w:val="uk-UA"/>
        </w:rPr>
        <w:t>у сфері будівництва та оборонної роботи</w:t>
      </w:r>
      <w:r w:rsidRPr="00C84FE5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682FFD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682FFD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="00682FFD"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682FFD" w:rsidRDefault="00682FFD" w:rsidP="007B063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 w:rsidR="007B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C84FE5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Червяка</w:t>
      </w:r>
      <w:proofErr w:type="spellEnd"/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6637B"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100528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F6637B" w:rsidRPr="00100528" w:rsidRDefault="00C277A9" w:rsidP="00100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0528">
        <w:rPr>
          <w:sz w:val="26"/>
          <w:szCs w:val="26"/>
          <w:lang w:val="uk-UA"/>
        </w:rPr>
        <w:t xml:space="preserve"> </w:t>
      </w:r>
      <w:r w:rsidR="00F6637B" w:rsidRPr="00100528">
        <w:rPr>
          <w:rFonts w:ascii="Times New Roman" w:hAnsi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1005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37B" w:rsidRPr="00100528">
        <w:rPr>
          <w:rFonts w:ascii="Times New Roman" w:hAnsi="Times New Roman"/>
          <w:sz w:val="26"/>
          <w:szCs w:val="26"/>
          <w:lang w:val="uk-UA"/>
        </w:rPr>
        <w:t>визначення його чисельності та</w:t>
      </w:r>
      <w:r w:rsidR="003D719D" w:rsidRPr="001005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37B" w:rsidRPr="00100528">
        <w:rPr>
          <w:rFonts w:ascii="Times New Roman" w:hAnsi="Times New Roman"/>
          <w:sz w:val="26"/>
          <w:szCs w:val="26"/>
          <w:lang w:val="uk-UA"/>
        </w:rPr>
        <w:t>затвердження його складу»</w:t>
      </w:r>
      <w:r w:rsidR="003D719D" w:rsidRPr="00100528">
        <w:rPr>
          <w:rFonts w:ascii="Times New Roman" w:hAnsi="Times New Roman"/>
          <w:sz w:val="26"/>
          <w:szCs w:val="26"/>
          <w:lang w:val="uk-UA"/>
        </w:rPr>
        <w:t>,</w:t>
      </w:r>
      <w:r w:rsidR="00F6637B" w:rsidRPr="001005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719D" w:rsidRPr="00100528">
        <w:rPr>
          <w:rFonts w:ascii="Times New Roman" w:hAnsi="Times New Roman"/>
          <w:sz w:val="26"/>
          <w:szCs w:val="26"/>
          <w:lang w:val="uk-UA"/>
        </w:rPr>
        <w:t>р</w:t>
      </w:r>
      <w:r w:rsidR="00F6637B" w:rsidRPr="00100528">
        <w:rPr>
          <w:rFonts w:ascii="Times New Roman" w:hAnsi="Times New Roman"/>
          <w:sz w:val="26"/>
          <w:szCs w:val="26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100528">
        <w:rPr>
          <w:rFonts w:ascii="Times New Roman" w:hAnsi="Times New Roman"/>
          <w:sz w:val="26"/>
          <w:szCs w:val="26"/>
          <w:lang w:val="uk-UA"/>
        </w:rPr>
        <w:t xml:space="preserve">нкому та покладено виконання обов’язків у </w:t>
      </w:r>
      <w:r w:rsidR="00C84FE5" w:rsidRPr="00100528">
        <w:rPr>
          <w:rFonts w:ascii="Times New Roman" w:hAnsi="Times New Roman"/>
          <w:sz w:val="26"/>
          <w:szCs w:val="26"/>
          <w:lang w:val="uk-UA"/>
        </w:rPr>
        <w:t>сфері будівництва та оборонної роботи.</w:t>
      </w:r>
      <w:r w:rsidR="001005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719D" w:rsidRPr="00100528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</w:t>
      </w:r>
      <w:r w:rsidR="00F6637B"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відбулось </w:t>
      </w:r>
      <w:r w:rsidR="007B063E" w:rsidRPr="0010052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84FE5" w:rsidRPr="0010052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6637B"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>прийня</w:t>
      </w:r>
      <w:r w:rsidR="00100528" w:rsidRPr="0010052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="00C84FE5" w:rsidRPr="00100528">
        <w:rPr>
          <w:rFonts w:ascii="Times New Roman" w:hAnsi="Times New Roman" w:cs="Times New Roman"/>
          <w:sz w:val="26"/>
          <w:szCs w:val="26"/>
          <w:lang w:val="uk-UA"/>
        </w:rPr>
        <w:t>восьми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84FE5" w:rsidRPr="00100528" w:rsidRDefault="00C84FE5" w:rsidP="0010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528">
        <w:rPr>
          <w:rFonts w:ascii="Times New Roman" w:hAnsi="Times New Roman" w:cs="Times New Roman"/>
          <w:sz w:val="26"/>
          <w:szCs w:val="26"/>
          <w:lang w:val="uk-UA"/>
        </w:rPr>
        <w:t>На території Білокриницької сільської ради проживає 4238 громадян, з них:  військовозобов’язаних 290  чоловік, призовників – 115.</w:t>
      </w:r>
      <w:r w:rsidR="00100528"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На обліку Білокриницької сільської ради перебуває 25 учасників  АТО.</w:t>
      </w:r>
    </w:p>
    <w:p w:rsidR="00C84FE5" w:rsidRPr="00100528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Згідно розпоряджень ОМВК на виконання Закону України «Про військовий обов’язок та військову службу» було призвано та оповіщено офіцерів запису на десятиденне навчання з територіальної оборони. </w:t>
      </w:r>
    </w:p>
    <w:p w:rsidR="00C84FE5" w:rsidRPr="00100528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528">
        <w:rPr>
          <w:rFonts w:ascii="Times New Roman" w:hAnsi="Times New Roman" w:cs="Times New Roman"/>
          <w:sz w:val="26"/>
          <w:szCs w:val="26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C84FE5" w:rsidRPr="00100528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05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Протягом </w:t>
      </w:r>
      <w:r w:rsidR="006C4DB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 кварталу</w:t>
      </w:r>
      <w:r w:rsidRPr="001005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201</w:t>
      </w:r>
      <w:r w:rsidR="006C4DB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 року</w:t>
      </w:r>
      <w:r w:rsidRPr="0010052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земельні ділянки</w:t>
      </w:r>
      <w:r w:rsidR="006C4DB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учасникам АТО не надавалися.</w:t>
      </w:r>
    </w:p>
    <w:p w:rsidR="00C84FE5" w:rsidRPr="00100528" w:rsidRDefault="00C84FE5" w:rsidP="00DD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100528">
        <w:rPr>
          <w:rFonts w:ascii="Times New Roman" w:hAnsi="Times New Roman" w:cs="Times New Roman"/>
          <w:sz w:val="26"/>
          <w:szCs w:val="26"/>
        </w:rPr>
        <w:t>На території сільської ради з кожним роком розширюється нове будівництво та проходить реконструкція існуючих об’єктів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>, тому в</w:t>
      </w:r>
      <w:r w:rsidRPr="00100528">
        <w:rPr>
          <w:rFonts w:ascii="Times New Roman" w:hAnsi="Times New Roman" w:cs="Times New Roman"/>
          <w:sz w:val="26"/>
          <w:szCs w:val="26"/>
        </w:rPr>
        <w:t>иконкомом сільської ради здійснюється постійний контроль щодо додержання земельного та природоохоронного законодавства мешканцями с</w:t>
      </w:r>
      <w:proofErr w:type="spellStart"/>
      <w:r w:rsidRPr="00100528">
        <w:rPr>
          <w:rFonts w:ascii="Times New Roman" w:hAnsi="Times New Roman" w:cs="Times New Roman"/>
          <w:sz w:val="26"/>
          <w:szCs w:val="26"/>
          <w:lang w:val="uk-UA"/>
        </w:rPr>
        <w:t>іл</w:t>
      </w:r>
      <w:proofErr w:type="spellEnd"/>
      <w:r w:rsidRPr="00100528">
        <w:rPr>
          <w:rFonts w:ascii="Times New Roman" w:hAnsi="Times New Roman" w:cs="Times New Roman"/>
          <w:sz w:val="26"/>
          <w:szCs w:val="26"/>
        </w:rPr>
        <w:t xml:space="preserve">, контроль за використанням земель та їх призначенням, за станом забудови 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>сіл сільської ради</w:t>
      </w:r>
      <w:r w:rsidRPr="001005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84FE5" w:rsidRPr="00100528" w:rsidRDefault="00C84FE5" w:rsidP="00DD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00528">
        <w:rPr>
          <w:rFonts w:ascii="Times New Roman" w:hAnsi="Times New Roman" w:cs="Times New Roman"/>
          <w:sz w:val="26"/>
          <w:szCs w:val="26"/>
          <w:lang w:val="uk-UA"/>
        </w:rPr>
        <w:t>Відповідно до Порядку пайової участі замовників у розвитку інженерно-транспортної і соціальної інфраструктури сіл Білокриницької ради, затвердженого сільською радою у 2013 році, укладен</w:t>
      </w:r>
      <w:r w:rsidR="006C4DB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догов</w:t>
      </w:r>
      <w:r w:rsidR="006C4DBD">
        <w:rPr>
          <w:rFonts w:ascii="Times New Roman" w:hAnsi="Times New Roman" w:cs="Times New Roman"/>
          <w:sz w:val="26"/>
          <w:szCs w:val="26"/>
          <w:lang w:val="uk-UA"/>
        </w:rPr>
        <w:t xml:space="preserve">орів 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про пайову участь у розвитку інженерно-транспортної інфраструктури с. Біла Криниця на загальну суму </w:t>
      </w:r>
      <w:r w:rsidR="00DD276D" w:rsidRPr="00100528">
        <w:rPr>
          <w:rFonts w:ascii="Times New Roman" w:hAnsi="Times New Roman" w:cs="Times New Roman"/>
          <w:sz w:val="26"/>
          <w:szCs w:val="26"/>
          <w:lang w:val="uk-UA"/>
        </w:rPr>
        <w:t>7834</w:t>
      </w:r>
      <w:r w:rsidRPr="00100528">
        <w:rPr>
          <w:rFonts w:ascii="Times New Roman" w:hAnsi="Times New Roman" w:cs="Times New Roman"/>
          <w:sz w:val="26"/>
          <w:szCs w:val="26"/>
          <w:lang w:val="uk-UA"/>
        </w:rPr>
        <w:t xml:space="preserve"> грн..</w:t>
      </w:r>
    </w:p>
    <w:p w:rsidR="00100528" w:rsidRDefault="00100528" w:rsidP="0010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0528" w:rsidRPr="00100528" w:rsidRDefault="00100528" w:rsidP="0010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DD2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В.Червяк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DB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100528"/>
    <w:rsid w:val="002F0AA4"/>
    <w:rsid w:val="00323827"/>
    <w:rsid w:val="00330F2D"/>
    <w:rsid w:val="003B20DC"/>
    <w:rsid w:val="003D719D"/>
    <w:rsid w:val="003E1095"/>
    <w:rsid w:val="00434A0A"/>
    <w:rsid w:val="004C397F"/>
    <w:rsid w:val="004C5758"/>
    <w:rsid w:val="004D19AA"/>
    <w:rsid w:val="005B5F64"/>
    <w:rsid w:val="00682FFD"/>
    <w:rsid w:val="006C4DBD"/>
    <w:rsid w:val="007029F2"/>
    <w:rsid w:val="007B063E"/>
    <w:rsid w:val="007D66C5"/>
    <w:rsid w:val="008237FD"/>
    <w:rsid w:val="008515F2"/>
    <w:rsid w:val="008D157B"/>
    <w:rsid w:val="00B85F5B"/>
    <w:rsid w:val="00B9781D"/>
    <w:rsid w:val="00C277A9"/>
    <w:rsid w:val="00C46DDC"/>
    <w:rsid w:val="00C84FE5"/>
    <w:rsid w:val="00D065EB"/>
    <w:rsid w:val="00DD276D"/>
    <w:rsid w:val="00E46FB0"/>
    <w:rsid w:val="00E650A1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563-157D-414E-892C-E8DFE94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2017-12-15T07:22:00Z</cp:lastPrinted>
  <dcterms:created xsi:type="dcterms:W3CDTF">2016-09-13T08:53:00Z</dcterms:created>
  <dcterms:modified xsi:type="dcterms:W3CDTF">2018-05-07T09:42:00Z</dcterms:modified>
</cp:coreProperties>
</file>