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D281" w14:textId="68B0F284" w:rsidR="00A6643E" w:rsidRDefault="00A6643E" w:rsidP="00A664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EBC8930" w14:textId="77777777" w:rsidR="00A6643E" w:rsidRDefault="00A6643E" w:rsidP="00A664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A10B487" wp14:editId="2DEA690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C69C" w14:textId="77777777" w:rsidR="00A6643E" w:rsidRDefault="00A6643E" w:rsidP="00A6643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3BB3625" w14:textId="77777777" w:rsidR="00A6643E" w:rsidRDefault="00A6643E" w:rsidP="00A664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01923B9" w14:textId="77777777" w:rsidR="00A6643E" w:rsidRDefault="00A6643E" w:rsidP="00A664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F7C5AD5" w14:textId="77777777" w:rsidR="00A6643E" w:rsidRDefault="00A6643E" w:rsidP="00A6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0B56323" w14:textId="77777777" w:rsidR="00A6643E" w:rsidRDefault="00A6643E" w:rsidP="00A664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9A913AD" w14:textId="77777777" w:rsidR="00A6643E" w:rsidRDefault="00A6643E" w:rsidP="00A6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664A526" w14:textId="77777777" w:rsidR="00A6643E" w:rsidRDefault="00A6643E" w:rsidP="00A66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E205959" w14:textId="77777777" w:rsidR="00A6643E" w:rsidRDefault="00A6643E" w:rsidP="00A66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F5B5CDD" w14:textId="77777777" w:rsidR="00A6643E" w:rsidRDefault="00A6643E" w:rsidP="000A7514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F8E65B3" w14:textId="77D69D3E" w:rsidR="00E97EED" w:rsidRPr="000A7514" w:rsidRDefault="000A7514" w:rsidP="000A7514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A75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</w:t>
      </w:r>
    </w:p>
    <w:p w14:paraId="44E07E76" w14:textId="77777777" w:rsidR="00E97EED" w:rsidRDefault="00E97EED" w:rsidP="00E97E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3604736" w14:textId="45C36E35" w:rsidR="00E97EED" w:rsidRPr="00E451F3" w:rsidRDefault="00E97EED" w:rsidP="00E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підготовки та відзначення на території Білокриницької сільської ради Дня вшанування учасників бойових дій на території інших держав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A664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-ї річниці виведення військ з Республіки Афганістан, </w:t>
      </w:r>
      <w:r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14:paraId="4F98D45C" w14:textId="77777777" w:rsidR="00E97EED" w:rsidRDefault="00E97EED" w:rsidP="00E97E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5179D12" w14:textId="77777777" w:rsidR="00E97EED" w:rsidRPr="00DB5ABE" w:rsidRDefault="00E97EED" w:rsidP="00E97EE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5F19899" w14:textId="2D5BFFA5" w:rsidR="00E97EED" w:rsidRPr="00E451F3" w:rsidRDefault="00E97EED" w:rsidP="00E97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="00A6643E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14:paraId="0078165A" w14:textId="4A9AEE50" w:rsidR="00E97EED" w:rsidRPr="00DB5ABE" w:rsidRDefault="00E97EED" w:rsidP="00E97E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19FE3C56" w14:textId="45CF9520" w:rsidR="00E97EED" w:rsidRPr="00C25EA8" w:rsidRDefault="00E97EED" w:rsidP="00E97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на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О. </w:t>
      </w:r>
      <w:proofErr w:type="spellStart"/>
      <w:r w:rsidR="00A6643E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A66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5D6737" w14:textId="77777777" w:rsidR="00E97EED" w:rsidRDefault="00E97EED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8AF4E4" w14:textId="77777777" w:rsidR="00295E52" w:rsidRPr="00E97EED" w:rsidRDefault="00295E52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8CFC7B" w14:textId="77777777" w:rsidR="00A6643E" w:rsidRDefault="00A6643E" w:rsidP="00A6643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14:paraId="1C1B4B50" w14:textId="77777777" w:rsidR="00E97EED" w:rsidRDefault="00E97EED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2502A5" w14:textId="77777777" w:rsidR="00E97EED" w:rsidRPr="00FE6F19" w:rsidRDefault="00E97EED" w:rsidP="00E97EED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4CE351D3" w14:textId="77777777" w:rsidR="00295E52" w:rsidRDefault="00295E52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47C6FC58" w14:textId="31BEDC3E" w:rsidR="00295E52" w:rsidRDefault="00295E52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0213FD2F" w14:textId="53E4B290" w:rsidR="00A6643E" w:rsidRDefault="00A6643E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07A32AE4" w14:textId="19B11884" w:rsidR="00A6643E" w:rsidRDefault="00A6643E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A062F75" w14:textId="1A577B7D" w:rsidR="00A6643E" w:rsidRDefault="00A6643E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7CB9D00" w14:textId="77777777" w:rsidR="00295E52" w:rsidRDefault="00295E52" w:rsidP="00E97EED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68CD8211" w14:textId="77777777" w:rsidR="00A6643E" w:rsidRDefault="00A6643E" w:rsidP="00A6643E">
      <w:pPr>
        <w:shd w:val="clear" w:color="auto" w:fill="FFFFFF"/>
        <w:spacing w:after="0" w:line="200" w:lineRule="atLeast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646BF41B" w14:textId="2F03C34F" w:rsidR="00E97EED" w:rsidRPr="00936551" w:rsidRDefault="00A6643E" w:rsidP="00A6643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1C80A91F" w14:textId="4A8A35B1" w:rsidR="00E97EED" w:rsidRDefault="00E97EED" w:rsidP="00E97E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14:paraId="333A9AB2" w14:textId="77777777" w:rsidR="00A6643E" w:rsidRPr="00C25EA8" w:rsidRDefault="00A6643E" w:rsidP="00E97E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0EE4C0AA" w14:textId="77777777" w:rsidR="00E97EED" w:rsidRPr="00C25EA8" w:rsidRDefault="00E97EED" w:rsidP="00E97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14:paraId="78BFE849" w14:textId="77777777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14:paraId="753F3100" w14:textId="77777777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14:paraId="1447D034" w14:textId="48935B24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3</w:t>
      </w:r>
      <w:r w:rsidR="00A6643E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p w14:paraId="220B1077" w14:textId="77777777" w:rsidR="00E97EED" w:rsidRPr="00C25EA8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E97EED" w:rsidRPr="00C25EA8" w14:paraId="0D389B69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37A34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3CF9E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0B91D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A69C5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E97EED" w:rsidRPr="00C25EA8" w14:paraId="2850CA9A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ED3C0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46F8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53FE2" w14:textId="2AA3E6C0" w:rsidR="00E97EED" w:rsidRDefault="00E97EED" w:rsidP="0085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6643E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лютого </w:t>
            </w:r>
          </w:p>
          <w:p w14:paraId="1CA085E4" w14:textId="31115153" w:rsidR="00E97EED" w:rsidRPr="00C25EA8" w:rsidRDefault="00E97EED" w:rsidP="00E97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6643E">
              <w:rPr>
                <w:lang w:val="uk-UA"/>
              </w:rPr>
              <w:t>21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EB209" w14:textId="3CA2BF1B" w:rsidR="00E97EED" w:rsidRPr="000B1026" w:rsidRDefault="00A6643E" w:rsidP="00851A46">
            <w:pPr>
              <w:jc w:val="center"/>
              <w:rPr>
                <w:szCs w:val="24"/>
                <w:lang w:val="uk-UA"/>
              </w:rPr>
            </w:pPr>
            <w:r w:rsidRPr="00770B1D">
              <w:rPr>
                <w:szCs w:val="24"/>
                <w:lang w:val="uk-UA"/>
              </w:rPr>
              <w:t>К</w:t>
            </w:r>
            <w:proofErr w:type="spellStart"/>
            <w:r w:rsidRPr="00770B1D">
              <w:rPr>
                <w:szCs w:val="24"/>
              </w:rPr>
              <w:t>еруюч</w:t>
            </w:r>
            <w:r w:rsidRPr="00770B1D">
              <w:rPr>
                <w:szCs w:val="24"/>
                <w:lang w:val="uk-UA"/>
              </w:rPr>
              <w:t>ий</w:t>
            </w:r>
            <w:proofErr w:type="spellEnd"/>
            <w:r w:rsidRPr="00770B1D">
              <w:rPr>
                <w:szCs w:val="24"/>
              </w:rPr>
              <w:t xml:space="preserve"> справами </w:t>
            </w:r>
            <w:r w:rsidRPr="00770B1D">
              <w:rPr>
                <w:szCs w:val="24"/>
                <w:lang w:val="uk-UA"/>
              </w:rPr>
              <w:t>(секретар) виконавчого комітету</w:t>
            </w:r>
          </w:p>
        </w:tc>
      </w:tr>
      <w:tr w:rsidR="00E97EED" w:rsidRPr="000B1026" w14:paraId="3AB0FC91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94CCA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3A8DD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у загальноосвітніх навчальних закладах сільської ради 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7E4CF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2BF20B11" w14:textId="62D18DCC" w:rsidR="00E97EED" w:rsidRPr="00C25EA8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5F9E8" w14:textId="4A5A00F6" w:rsidR="00E97EED" w:rsidRPr="000B1026" w:rsidRDefault="00A6643E" w:rsidP="00851A46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770B1D">
              <w:rPr>
                <w:szCs w:val="24"/>
                <w:lang w:val="uk-UA"/>
              </w:rPr>
              <w:t>Начальник відділу освіти, сім’ї, молоді, спорту, культури та туризму</w:t>
            </w:r>
            <w:r w:rsidRPr="000B102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</w:tc>
      </w:tr>
      <w:tr w:rsidR="00E97EED" w:rsidRPr="001947DE" w14:paraId="325C27C8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624DD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0F21F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AEE10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2865862D" w14:textId="3A3BD605" w:rsidR="00E97EED" w:rsidRPr="00C25EA8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AC1DD" w14:textId="502F4973" w:rsidR="00E97EED" w:rsidRPr="000B1026" w:rsidRDefault="00A6643E" w:rsidP="00851A46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70B1D">
              <w:rPr>
                <w:szCs w:val="24"/>
                <w:lang w:val="uk-UA"/>
              </w:rPr>
              <w:t>Т.в.о</w:t>
            </w:r>
            <w:proofErr w:type="spellEnd"/>
            <w:r w:rsidRPr="00770B1D">
              <w:rPr>
                <w:szCs w:val="24"/>
                <w:lang w:val="uk-UA"/>
              </w:rPr>
              <w:t xml:space="preserve">. директора </w:t>
            </w:r>
            <w:r>
              <w:rPr>
                <w:szCs w:val="24"/>
                <w:lang w:val="uk-UA"/>
              </w:rPr>
              <w:t xml:space="preserve">КЗ </w:t>
            </w:r>
            <w:r w:rsidRPr="00770B1D">
              <w:rPr>
                <w:szCs w:val="24"/>
                <w:lang w:val="uk-UA"/>
              </w:rPr>
              <w:t>«Центральна сільська бібліотека»</w:t>
            </w:r>
          </w:p>
        </w:tc>
      </w:tr>
      <w:tr w:rsidR="00E97EED" w:rsidRPr="00C25EA8" w14:paraId="00574429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EFE19" w14:textId="77777777" w:rsidR="00E97EED" w:rsidRDefault="00E97EED" w:rsidP="00851A46">
            <w:pPr>
              <w:jc w:val="center"/>
              <w:rPr>
                <w:lang w:val="uk-UA"/>
              </w:rPr>
            </w:pPr>
          </w:p>
          <w:p w14:paraId="0116C1C7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4A7B6" w14:textId="77777777" w:rsidR="00E97EED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 бойових дій на території ради; 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108A3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7072E8B4" w14:textId="2AF50159" w:rsidR="00E97EED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1CB0C" w14:textId="52AB64BD" w:rsidR="00E97EED" w:rsidRPr="000B1026" w:rsidRDefault="00821FD4" w:rsidP="00851A46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Начальник відділу соціального захисту населення та прав дітей</w:t>
            </w:r>
          </w:p>
        </w:tc>
      </w:tr>
    </w:tbl>
    <w:p w14:paraId="2EDE803C" w14:textId="77777777" w:rsidR="00E97EED" w:rsidRDefault="00E97EED" w:rsidP="00E97EED">
      <w:pPr>
        <w:rPr>
          <w:lang w:val="uk-UA"/>
        </w:rPr>
      </w:pPr>
    </w:p>
    <w:p w14:paraId="28EA3F23" w14:textId="77777777" w:rsidR="00E97EED" w:rsidRDefault="00E97EED" w:rsidP="00E97EED">
      <w:pPr>
        <w:rPr>
          <w:lang w:val="uk-UA"/>
        </w:rPr>
      </w:pPr>
    </w:p>
    <w:p w14:paraId="45ED2C0A" w14:textId="77777777" w:rsidR="00821FD4" w:rsidRDefault="00821FD4" w:rsidP="00821FD4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36BF600A" w14:textId="77777777" w:rsidR="00821FD4" w:rsidRPr="00F62CCD" w:rsidRDefault="00821FD4" w:rsidP="00821FD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p w14:paraId="305A57C7" w14:textId="77777777" w:rsidR="00BA199B" w:rsidRDefault="00BA199B" w:rsidP="00BA199B">
      <w:pPr>
        <w:spacing w:after="0"/>
        <w:rPr>
          <w:lang w:val="uk-UA"/>
        </w:rPr>
      </w:pPr>
    </w:p>
    <w:p w14:paraId="14E6427D" w14:textId="77777777" w:rsidR="00E97EED" w:rsidRDefault="00E97EED" w:rsidP="00BA199B">
      <w:pPr>
        <w:spacing w:after="0"/>
        <w:rPr>
          <w:lang w:val="uk-UA"/>
        </w:rPr>
      </w:pPr>
    </w:p>
    <w:p w14:paraId="60917D0A" w14:textId="77777777" w:rsidR="00E97EED" w:rsidRDefault="00E97EED" w:rsidP="00BA199B">
      <w:pPr>
        <w:spacing w:after="0"/>
        <w:rPr>
          <w:lang w:val="uk-UA"/>
        </w:rPr>
      </w:pPr>
    </w:p>
    <w:p w14:paraId="4876DB59" w14:textId="77777777" w:rsidR="00E97EED" w:rsidRDefault="00E97EED" w:rsidP="00BA199B">
      <w:pPr>
        <w:spacing w:after="0"/>
        <w:rPr>
          <w:lang w:val="uk-UA"/>
        </w:rPr>
      </w:pPr>
    </w:p>
    <w:p w14:paraId="12C9C2B2" w14:textId="77777777" w:rsidR="00E97EED" w:rsidRDefault="00E97EED" w:rsidP="00BA199B">
      <w:pPr>
        <w:spacing w:after="0"/>
        <w:rPr>
          <w:lang w:val="uk-UA"/>
        </w:rPr>
      </w:pPr>
    </w:p>
    <w:p w14:paraId="613EE694" w14:textId="77777777" w:rsidR="00E97EED" w:rsidRDefault="00E97EED" w:rsidP="00BA199B">
      <w:pPr>
        <w:spacing w:after="0"/>
        <w:rPr>
          <w:lang w:val="uk-UA"/>
        </w:rPr>
      </w:pPr>
    </w:p>
    <w:p w14:paraId="45209348" w14:textId="77777777" w:rsidR="00E97EED" w:rsidRDefault="00E97EED" w:rsidP="00BA199B">
      <w:pPr>
        <w:spacing w:after="0"/>
        <w:rPr>
          <w:lang w:val="uk-UA"/>
        </w:rPr>
      </w:pPr>
    </w:p>
    <w:p w14:paraId="0DBF10FE" w14:textId="77777777" w:rsidR="00E97EED" w:rsidRDefault="00E97EED" w:rsidP="00BA199B">
      <w:pPr>
        <w:spacing w:after="0"/>
        <w:rPr>
          <w:lang w:val="uk-UA"/>
        </w:rPr>
      </w:pPr>
    </w:p>
    <w:p w14:paraId="75FB9FF6" w14:textId="77777777" w:rsidR="00E97EED" w:rsidRDefault="00E97EED" w:rsidP="00BA199B">
      <w:pPr>
        <w:spacing w:after="0"/>
        <w:rPr>
          <w:lang w:val="uk-UA"/>
        </w:rPr>
      </w:pPr>
    </w:p>
    <w:p w14:paraId="51348957" w14:textId="77777777" w:rsidR="00E97EED" w:rsidRDefault="00E97EED" w:rsidP="00BA199B">
      <w:pPr>
        <w:spacing w:after="0"/>
        <w:rPr>
          <w:lang w:val="uk-UA"/>
        </w:rPr>
      </w:pPr>
    </w:p>
    <w:p w14:paraId="6785BAE0" w14:textId="77777777" w:rsidR="00E97EED" w:rsidRDefault="00E97EED" w:rsidP="00BA199B">
      <w:pPr>
        <w:spacing w:after="0"/>
        <w:rPr>
          <w:lang w:val="uk-UA"/>
        </w:rPr>
      </w:pPr>
    </w:p>
    <w:p w14:paraId="105F0F46" w14:textId="77777777" w:rsidR="00F53CEC" w:rsidRDefault="00F53CEC">
      <w:pPr>
        <w:rPr>
          <w:szCs w:val="24"/>
          <w:lang w:val="uk-UA"/>
        </w:rPr>
      </w:pPr>
    </w:p>
    <w:sectPr w:rsidR="00F53CEC" w:rsidSect="00863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621EB"/>
    <w:multiLevelType w:val="hybridMultilevel"/>
    <w:tmpl w:val="D638CBF6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656596D"/>
    <w:multiLevelType w:val="hybridMultilevel"/>
    <w:tmpl w:val="137CCB32"/>
    <w:lvl w:ilvl="0" w:tplc="4006A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EC"/>
    <w:rsid w:val="00082EFB"/>
    <w:rsid w:val="000A7514"/>
    <w:rsid w:val="00251340"/>
    <w:rsid w:val="00295E52"/>
    <w:rsid w:val="00612448"/>
    <w:rsid w:val="00821FD4"/>
    <w:rsid w:val="008638D0"/>
    <w:rsid w:val="00A6643E"/>
    <w:rsid w:val="00A66C19"/>
    <w:rsid w:val="00B324EC"/>
    <w:rsid w:val="00BA199B"/>
    <w:rsid w:val="00C63222"/>
    <w:rsid w:val="00D20949"/>
    <w:rsid w:val="00E97EED"/>
    <w:rsid w:val="00F53CEC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987"/>
  <w15:docId w15:val="{D2BEA66A-CB48-468E-BF17-6866E24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9B"/>
    <w:pPr>
      <w:ind w:left="720"/>
      <w:contextualSpacing/>
    </w:pPr>
  </w:style>
  <w:style w:type="table" w:styleId="a4">
    <w:name w:val="Table Grid"/>
    <w:basedOn w:val="a1"/>
    <w:uiPriority w:val="59"/>
    <w:rsid w:val="00E97EE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97EED"/>
  </w:style>
  <w:style w:type="paragraph" w:styleId="a5">
    <w:name w:val="caption"/>
    <w:basedOn w:val="a"/>
    <w:next w:val="a"/>
    <w:semiHidden/>
    <w:unhideWhenUsed/>
    <w:qFormat/>
    <w:rsid w:val="00E97EE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14</cp:revision>
  <cp:lastPrinted>2019-03-12T07:57:00Z</cp:lastPrinted>
  <dcterms:created xsi:type="dcterms:W3CDTF">2019-02-26T07:22:00Z</dcterms:created>
  <dcterms:modified xsi:type="dcterms:W3CDTF">2021-02-10T16:12:00Z</dcterms:modified>
</cp:coreProperties>
</file>