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283" w:rsidRDefault="00235283" w:rsidP="004C060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top"/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5450" cy="61658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283" w:rsidRDefault="00235283" w:rsidP="004C0607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235283" w:rsidRDefault="00235283" w:rsidP="004C060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235283" w:rsidRDefault="00235283" w:rsidP="004C060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235283" w:rsidRDefault="00235283" w:rsidP="004C06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235283" w:rsidRDefault="00235283" w:rsidP="004C060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35283" w:rsidRDefault="00235283" w:rsidP="004C06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РІШЕННЯ</w:t>
      </w:r>
    </w:p>
    <w:p w:rsidR="00235283" w:rsidRDefault="00235283" w:rsidP="004C060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5283" w:rsidRPr="004C0607" w:rsidRDefault="00235283" w:rsidP="004C060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p w:rsidR="007C78F4" w:rsidRDefault="00235283" w:rsidP="004C06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03 лютого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</w:p>
    <w:p w:rsidR="00235283" w:rsidRDefault="00235283" w:rsidP="004C060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C78F4" w:rsidRDefault="007C78F4" w:rsidP="004C060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B35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зняття з контролю рішення </w:t>
      </w:r>
    </w:p>
    <w:p w:rsidR="007C78F4" w:rsidRDefault="007C78F4" w:rsidP="004C060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виконавчого комітету</w:t>
      </w:r>
    </w:p>
    <w:p w:rsidR="007C78F4" w:rsidRDefault="007C78F4" w:rsidP="004C06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4C0607" w:rsidRPr="004C0607" w:rsidRDefault="007C78F4" w:rsidP="004C0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06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Розглянувши та проаналізувавши стан виконання рішень виконавчого комітету, заслухавши </w:t>
      </w:r>
      <w:r w:rsidRPr="004C0607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діловода сільської ради, </w:t>
      </w:r>
      <w:r w:rsidR="009B3240" w:rsidRPr="004C0607">
        <w:rPr>
          <w:rFonts w:ascii="Times New Roman" w:hAnsi="Times New Roman" w:cs="Times New Roman"/>
          <w:sz w:val="28"/>
          <w:szCs w:val="28"/>
          <w:lang w:val="uk-UA"/>
        </w:rPr>
        <w:t>О.Гусак</w:t>
      </w:r>
      <w:r w:rsidRPr="004C0607">
        <w:rPr>
          <w:rFonts w:ascii="Times New Roman" w:hAnsi="Times New Roman" w:cs="Times New Roman"/>
          <w:sz w:val="28"/>
          <w:szCs w:val="28"/>
          <w:lang w:val="uk-UA"/>
        </w:rPr>
        <w:t>, про необхідність зняття з контролю рішень виконавчого комітету,</w:t>
      </w:r>
      <w:r w:rsidRPr="004C06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враховуючи їх виконання або втрату актуальності, </w:t>
      </w:r>
      <w:r w:rsidRPr="004C0607">
        <w:rPr>
          <w:rFonts w:ascii="Times New Roman" w:hAnsi="Times New Roman" w:cs="Times New Roman"/>
          <w:sz w:val="28"/>
          <w:szCs w:val="28"/>
          <w:lang w:val="uk-UA"/>
        </w:rPr>
        <w:t>керуючись ст. 26 Закону України «Про місцеве самоврядування в Україні», виконавчий комітет Білокриницької сільської ради</w:t>
      </w:r>
    </w:p>
    <w:p w:rsidR="007C78F4" w:rsidRPr="004C0607" w:rsidRDefault="007C78F4" w:rsidP="004C0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0607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7C78F4" w:rsidRPr="004C0607" w:rsidRDefault="007C78F4" w:rsidP="004C0607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7C78F4" w:rsidRPr="004C0607" w:rsidRDefault="007C78F4" w:rsidP="004C060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0607">
        <w:rPr>
          <w:rFonts w:ascii="Times New Roman" w:hAnsi="Times New Roman" w:cs="Times New Roman"/>
          <w:sz w:val="28"/>
          <w:szCs w:val="28"/>
          <w:lang w:val="uk-UA"/>
        </w:rPr>
        <w:t>Зняти з контролю рішення виконавчого комітету, як такі, що втратили чинність:</w:t>
      </w:r>
    </w:p>
    <w:p w:rsidR="009B35AA" w:rsidRPr="004C0607" w:rsidRDefault="007C78F4" w:rsidP="004C060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0607">
        <w:rPr>
          <w:rFonts w:ascii="Times New Roman" w:hAnsi="Times New Roman" w:cs="Times New Roman"/>
          <w:sz w:val="28"/>
          <w:szCs w:val="28"/>
          <w:lang w:val="uk-UA"/>
        </w:rPr>
        <w:t xml:space="preserve">рішення № </w:t>
      </w:r>
      <w:r w:rsidR="00235283" w:rsidRPr="004C060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B35AA" w:rsidRPr="004C0607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A14537" w:rsidRPr="004C06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5283" w:rsidRPr="004C0607">
        <w:rPr>
          <w:rFonts w:ascii="Times New Roman" w:hAnsi="Times New Roman" w:cs="Times New Roman"/>
          <w:sz w:val="28"/>
          <w:szCs w:val="28"/>
          <w:lang w:val="uk-UA"/>
        </w:rPr>
        <w:t>21.01.2016</w:t>
      </w:r>
      <w:r w:rsidRPr="004C0607">
        <w:rPr>
          <w:rFonts w:ascii="Times New Roman" w:hAnsi="Times New Roman" w:cs="Times New Roman"/>
          <w:sz w:val="28"/>
          <w:szCs w:val="28"/>
          <w:lang w:val="uk-UA"/>
        </w:rPr>
        <w:t xml:space="preserve"> року «</w:t>
      </w:r>
      <w:r w:rsidR="009B35AA" w:rsidRPr="004C0607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235283" w:rsidRPr="004C0607">
        <w:rPr>
          <w:rFonts w:ascii="Times New Roman" w:hAnsi="Times New Roman" w:cs="Times New Roman"/>
          <w:sz w:val="28"/>
          <w:szCs w:val="28"/>
          <w:lang w:val="uk-UA"/>
        </w:rPr>
        <w:t>заходи з протидії поширення туберкульозу»;</w:t>
      </w:r>
    </w:p>
    <w:p w:rsidR="00235283" w:rsidRPr="004C0607" w:rsidRDefault="00235283" w:rsidP="004C060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0607">
        <w:rPr>
          <w:rFonts w:ascii="Times New Roman" w:hAnsi="Times New Roman" w:cs="Times New Roman"/>
          <w:sz w:val="28"/>
          <w:szCs w:val="28"/>
          <w:lang w:val="uk-UA"/>
        </w:rPr>
        <w:t>рішення № 6 від 21.01.2016 року «Про введення обмежувальних заходів щодо профілактики грипу та ГРВІ»;</w:t>
      </w:r>
    </w:p>
    <w:p w:rsidR="00235283" w:rsidRPr="004C0607" w:rsidRDefault="00235283" w:rsidP="004C060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0607">
        <w:rPr>
          <w:rFonts w:ascii="Times New Roman" w:hAnsi="Times New Roman" w:cs="Times New Roman"/>
          <w:sz w:val="28"/>
          <w:szCs w:val="28"/>
          <w:lang w:val="uk-UA"/>
        </w:rPr>
        <w:t>рішення № 21 від 18.02.2016 року «Про виконання делегованих повноважень у сфері культури»;</w:t>
      </w:r>
    </w:p>
    <w:p w:rsidR="00235283" w:rsidRPr="004C0607" w:rsidRDefault="00235283" w:rsidP="004C060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0607">
        <w:rPr>
          <w:rFonts w:ascii="Times New Roman" w:hAnsi="Times New Roman" w:cs="Times New Roman"/>
          <w:sz w:val="28"/>
          <w:szCs w:val="28"/>
          <w:lang w:val="uk-UA"/>
        </w:rPr>
        <w:t>рішення № 25 від 18.02.2016 року «Про заходи з протидії злочинності»;</w:t>
      </w:r>
    </w:p>
    <w:p w:rsidR="00235283" w:rsidRPr="004C0607" w:rsidRDefault="00235283" w:rsidP="004C060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0607">
        <w:rPr>
          <w:rFonts w:ascii="Times New Roman" w:hAnsi="Times New Roman" w:cs="Times New Roman"/>
          <w:sz w:val="28"/>
          <w:szCs w:val="28"/>
          <w:lang w:val="uk-UA"/>
        </w:rPr>
        <w:t>рішення № 104 від 16.06.2016 року «Про виконання делегованих повноважень щодо вирішення адміністративно-територ</w:t>
      </w:r>
      <w:r w:rsidR="004C0607" w:rsidRPr="004C0607">
        <w:rPr>
          <w:rFonts w:ascii="Times New Roman" w:hAnsi="Times New Roman" w:cs="Times New Roman"/>
          <w:sz w:val="28"/>
          <w:szCs w:val="28"/>
          <w:lang w:val="uk-UA"/>
        </w:rPr>
        <w:t>іа</w:t>
      </w:r>
      <w:r w:rsidRPr="004C0607">
        <w:rPr>
          <w:rFonts w:ascii="Times New Roman" w:hAnsi="Times New Roman" w:cs="Times New Roman"/>
          <w:sz w:val="28"/>
          <w:szCs w:val="28"/>
          <w:lang w:val="uk-UA"/>
        </w:rPr>
        <w:t>льного устрою»;</w:t>
      </w:r>
    </w:p>
    <w:p w:rsidR="00235283" w:rsidRPr="004C0607" w:rsidRDefault="00235283" w:rsidP="004C060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0607">
        <w:rPr>
          <w:rFonts w:ascii="Times New Roman" w:hAnsi="Times New Roman" w:cs="Times New Roman"/>
          <w:sz w:val="28"/>
          <w:szCs w:val="28"/>
          <w:lang w:val="uk-UA"/>
        </w:rPr>
        <w:t>рішення № 1</w:t>
      </w:r>
      <w:r w:rsidR="004C0607" w:rsidRPr="004C0607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4C0607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4C0607" w:rsidRPr="004C0607">
        <w:rPr>
          <w:rFonts w:ascii="Times New Roman" w:hAnsi="Times New Roman" w:cs="Times New Roman"/>
          <w:sz w:val="28"/>
          <w:szCs w:val="28"/>
          <w:lang w:val="uk-UA"/>
        </w:rPr>
        <w:t>21.07.</w:t>
      </w:r>
      <w:r w:rsidRPr="004C0607">
        <w:rPr>
          <w:rFonts w:ascii="Times New Roman" w:hAnsi="Times New Roman" w:cs="Times New Roman"/>
          <w:sz w:val="28"/>
          <w:szCs w:val="28"/>
          <w:lang w:val="uk-UA"/>
        </w:rPr>
        <w:t>2016 року «</w:t>
      </w:r>
      <w:r w:rsidR="004C0607" w:rsidRPr="004C0607">
        <w:rPr>
          <w:rFonts w:ascii="Times New Roman" w:hAnsi="Times New Roman" w:cs="Times New Roman"/>
          <w:sz w:val="28"/>
          <w:szCs w:val="28"/>
          <w:lang w:val="uk-UA"/>
        </w:rPr>
        <w:t>Про організацію роботи з питань забезпечення розгляду звернень громадян у І півріччі 2016 року»;</w:t>
      </w:r>
    </w:p>
    <w:p w:rsidR="004C0607" w:rsidRPr="004C0607" w:rsidRDefault="004C0607" w:rsidP="004C060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0607">
        <w:rPr>
          <w:rFonts w:ascii="Times New Roman" w:hAnsi="Times New Roman" w:cs="Times New Roman"/>
          <w:sz w:val="28"/>
          <w:szCs w:val="28"/>
          <w:lang w:val="uk-UA"/>
        </w:rPr>
        <w:t>рішення № 164 від 22.09.2016 року «Про виконання плану роботи за ІІІ квартал 2016 року та затвердження плану роботи на ІV квартал 2016 року»;</w:t>
      </w:r>
    </w:p>
    <w:p w:rsidR="00235283" w:rsidRPr="004C0607" w:rsidRDefault="004C0607" w:rsidP="004C060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0607">
        <w:rPr>
          <w:rFonts w:ascii="Times New Roman" w:hAnsi="Times New Roman" w:cs="Times New Roman"/>
          <w:sz w:val="28"/>
          <w:szCs w:val="28"/>
          <w:lang w:val="uk-UA"/>
        </w:rPr>
        <w:t>рішення № 165 від 22.09.2016 року «Про стан виконавської дисципліни та контролю за виконанням документів органів влади вищого рівня».</w:t>
      </w:r>
    </w:p>
    <w:p w:rsidR="003A455F" w:rsidRPr="004C0607" w:rsidRDefault="007C78F4" w:rsidP="004C060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0607">
        <w:rPr>
          <w:rFonts w:ascii="Times New Roman" w:hAnsi="Times New Roman" w:cs="Times New Roman"/>
          <w:sz w:val="28"/>
          <w:szCs w:val="28"/>
        </w:rPr>
        <w:t xml:space="preserve">Контроль за виконання даного </w:t>
      </w:r>
      <w:proofErr w:type="gramStart"/>
      <w:r w:rsidRPr="004C060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C0607">
        <w:rPr>
          <w:rFonts w:ascii="Times New Roman" w:hAnsi="Times New Roman" w:cs="Times New Roman"/>
          <w:sz w:val="28"/>
          <w:szCs w:val="28"/>
        </w:rPr>
        <w:t xml:space="preserve">ішення покласти на </w:t>
      </w:r>
      <w:proofErr w:type="spellStart"/>
      <w:r w:rsidRPr="004C0607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Pr="004C06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C0607">
        <w:rPr>
          <w:rFonts w:ascii="Times New Roman" w:hAnsi="Times New Roman" w:cs="Times New Roman"/>
          <w:sz w:val="28"/>
          <w:szCs w:val="28"/>
        </w:rPr>
        <w:t xml:space="preserve">секретаря </w:t>
      </w:r>
      <w:proofErr w:type="spellStart"/>
      <w:r w:rsidRPr="004C0607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Pr="004C0607">
        <w:rPr>
          <w:rFonts w:ascii="Times New Roman" w:hAnsi="Times New Roman" w:cs="Times New Roman"/>
          <w:sz w:val="28"/>
          <w:szCs w:val="28"/>
          <w:lang w:val="uk-UA"/>
        </w:rPr>
        <w:t>, О. Казмірчук</w:t>
      </w:r>
      <w:r w:rsidR="004C06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0607" w:rsidRDefault="004C0607" w:rsidP="004C060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4255C" w:rsidRPr="009B35AA" w:rsidRDefault="007C78F4" w:rsidP="004C0607">
      <w:pPr>
        <w:spacing w:after="0" w:line="240" w:lineRule="auto"/>
        <w:jc w:val="both"/>
        <w:rPr>
          <w:b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               Т. Гончарук</w:t>
      </w:r>
      <w:bookmarkEnd w:id="0"/>
    </w:p>
    <w:sectPr w:rsidR="0054255C" w:rsidRPr="009B35AA" w:rsidSect="004C0607">
      <w:pgSz w:w="11906" w:h="16838"/>
      <w:pgMar w:top="426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73700"/>
    <w:multiLevelType w:val="hybridMultilevel"/>
    <w:tmpl w:val="008EA620"/>
    <w:lvl w:ilvl="0" w:tplc="B4FC9D9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1">
    <w:nsid w:val="2C824405"/>
    <w:multiLevelType w:val="hybridMultilevel"/>
    <w:tmpl w:val="6A8C0DE8"/>
    <w:lvl w:ilvl="0" w:tplc="01E2AE1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EA109F"/>
    <w:multiLevelType w:val="hybridMultilevel"/>
    <w:tmpl w:val="8B56F976"/>
    <w:lvl w:ilvl="0" w:tplc="01E2AE1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C78F4"/>
    <w:rsid w:val="00026E06"/>
    <w:rsid w:val="001376D7"/>
    <w:rsid w:val="001E4055"/>
    <w:rsid w:val="00235283"/>
    <w:rsid w:val="0023780C"/>
    <w:rsid w:val="0028273D"/>
    <w:rsid w:val="00385E29"/>
    <w:rsid w:val="003A455F"/>
    <w:rsid w:val="004C0607"/>
    <w:rsid w:val="0054255C"/>
    <w:rsid w:val="007C78F4"/>
    <w:rsid w:val="007E0AB9"/>
    <w:rsid w:val="009B3240"/>
    <w:rsid w:val="009B35AA"/>
    <w:rsid w:val="009C780D"/>
    <w:rsid w:val="00A14537"/>
    <w:rsid w:val="00A322A0"/>
    <w:rsid w:val="00AE7D20"/>
    <w:rsid w:val="00C05B0B"/>
    <w:rsid w:val="00C95580"/>
    <w:rsid w:val="00DE42B6"/>
    <w:rsid w:val="00DE6192"/>
    <w:rsid w:val="00E4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semiHidden/>
    <w:unhideWhenUsed/>
    <w:qFormat/>
    <w:rsid w:val="007C78F4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List Paragraph"/>
    <w:basedOn w:val="a"/>
    <w:uiPriority w:val="34"/>
    <w:qFormat/>
    <w:rsid w:val="007C78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C7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8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23</cp:revision>
  <cp:lastPrinted>2016-05-26T06:15:00Z</cp:lastPrinted>
  <dcterms:created xsi:type="dcterms:W3CDTF">2016-05-19T08:57:00Z</dcterms:created>
  <dcterms:modified xsi:type="dcterms:W3CDTF">2017-02-10T10:28:00Z</dcterms:modified>
</cp:coreProperties>
</file>