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53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1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D16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D16B7F" w:rsidRPr="00D16B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264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</w:rPr>
        <w:t xml:space="preserve">Про криміногенну ситуацію на території </w:t>
      </w: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97618E">
        <w:rPr>
          <w:rFonts w:ascii="Times New Roman" w:hAnsi="Times New Roman" w:cs="Times New Roman"/>
          <w:b/>
          <w:i/>
          <w:sz w:val="28"/>
          <w:szCs w:val="28"/>
        </w:rPr>
        <w:t>сільської ради та заходи</w:t>
      </w: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</w:rPr>
        <w:t xml:space="preserve"> по посиленню боротьби із злочинністю, </w:t>
      </w:r>
    </w:p>
    <w:p w:rsidR="002864B5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зміцнення законності і порядку</w:t>
      </w:r>
      <w:r w:rsidR="00702EA0"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DC7FC3" w:rsidRDefault="00DC7FC3" w:rsidP="00DC7FC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 зв’язку із </w:t>
      </w:r>
      <w:r w:rsidR="006F19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відсутністю</w:t>
      </w:r>
      <w:r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дільничного інспектора міліції, П.Остапчука,</w:t>
      </w:r>
      <w:r w:rsidR="006F19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(чергова відпустка),</w:t>
      </w:r>
      <w:r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з</w:t>
      </w:r>
      <w:r w:rsidR="0097618E"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аслухавши </w:t>
      </w:r>
      <w:r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сільського голову</w:t>
      </w:r>
      <w:r w:rsidR="0097618E"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Т. Гончарук</w:t>
      </w:r>
      <w:r w:rsidR="0097618E"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щодо </w:t>
      </w:r>
      <w:r w:rsidR="0097618E" w:rsidRPr="00DC7FC3">
        <w:rPr>
          <w:rFonts w:ascii="Times New Roman" w:hAnsi="Times New Roman" w:cs="Times New Roman"/>
          <w:sz w:val="26"/>
          <w:szCs w:val="26"/>
          <w:lang w:val="uk-UA"/>
        </w:rPr>
        <w:t>криміногенної ситуації на території Білокриницької сільської ради</w:t>
      </w:r>
      <w:r w:rsidR="000B537D" w:rsidRPr="00DC7FC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="0097618E" w:rsidRPr="00DC7F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97618E" w:rsidRPr="00DC7FC3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DC7FC3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97618E" w:rsidRPr="00DC7FC3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 w:rsidRPr="00DC7F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618E" w:rsidRPr="00DC7FC3">
        <w:rPr>
          <w:rFonts w:ascii="Times New Roman" w:hAnsi="Times New Roman" w:cs="Times New Roman"/>
          <w:sz w:val="26"/>
          <w:szCs w:val="26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 w:rsidRPr="00DC7FC3">
        <w:rPr>
          <w:rFonts w:ascii="Times New Roman" w:hAnsi="Times New Roman" w:cs="Times New Roman"/>
          <w:sz w:val="26"/>
          <w:szCs w:val="26"/>
          <w:lang w:val="uk-UA"/>
        </w:rPr>
        <w:t>дян», від 19.07.2005 №1119/2005 «</w:t>
      </w:r>
      <w:r w:rsidR="0097618E" w:rsidRPr="00DC7FC3">
        <w:rPr>
          <w:rFonts w:ascii="Times New Roman" w:hAnsi="Times New Roman" w:cs="Times New Roman"/>
          <w:sz w:val="26"/>
          <w:szCs w:val="26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 w:rsidRPr="00DC7FC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7618E" w:rsidRPr="00DC7FC3">
        <w:rPr>
          <w:rFonts w:ascii="Times New Roman" w:hAnsi="Times New Roman" w:cs="Times New Roman"/>
          <w:sz w:val="26"/>
          <w:szCs w:val="26"/>
          <w:lang w:val="uk-UA"/>
        </w:rPr>
        <w:t xml:space="preserve"> , сесія Білокриницької сільської ради</w:t>
      </w:r>
    </w:p>
    <w:p w:rsidR="0097618E" w:rsidRPr="00DC7FC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C7FC3">
        <w:rPr>
          <w:rFonts w:ascii="Times New Roman" w:hAnsi="Times New Roman" w:cs="Times New Roman"/>
          <w:b/>
          <w:sz w:val="26"/>
          <w:szCs w:val="26"/>
          <w:lang w:val="uk-UA"/>
        </w:rPr>
        <w:t>В И Р І Ш И ЛА :</w:t>
      </w:r>
    </w:p>
    <w:p w:rsidR="0097618E" w:rsidRPr="00DC7FC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7FC3" w:rsidRPr="00DC7FC3" w:rsidRDefault="00DC7FC3" w:rsidP="00DC7F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C3">
        <w:rPr>
          <w:rFonts w:ascii="Times New Roman" w:hAnsi="Times New Roman" w:cs="Times New Roman"/>
          <w:sz w:val="28"/>
          <w:szCs w:val="28"/>
          <w:lang w:val="uk-UA"/>
        </w:rPr>
        <w:t>Заслухати звіт дільничного інспектора міліції, П. Остапчука, про стан криміногенної ситуації по території Білокриницької сільської ради на черговій сесії Білокриницької сільської ради, яка відбудеться у IV кварталі 2016 року.</w:t>
      </w:r>
    </w:p>
    <w:p w:rsidR="0097618E" w:rsidRPr="00DC7FC3" w:rsidRDefault="000B537D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97618E"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 заходів </w:t>
      </w:r>
      <w:r w:rsidRPr="00DC7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</w:t>
      </w:r>
      <w:r w:rsidR="0097618E" w:rsidRPr="00DC7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C7FC3">
        <w:rPr>
          <w:rFonts w:ascii="Times New Roman" w:hAnsi="Times New Roman" w:cs="Times New Roman"/>
          <w:sz w:val="28"/>
          <w:szCs w:val="28"/>
          <w:lang w:val="uk-UA"/>
        </w:rPr>
        <w:t>посиленню боротьби із злочинністю, зміцнення законності і порядку</w:t>
      </w:r>
      <w:r w:rsidR="0097618E" w:rsidRPr="00DC7FC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згідно з додатком.</w:t>
      </w:r>
    </w:p>
    <w:p w:rsidR="0097618E" w:rsidRPr="00DC7FC3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C3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DC7F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7FC3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DC7FC3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0B537D" w:rsidRPr="00DC7FC3">
        <w:rPr>
          <w:rFonts w:ascii="Times New Roman" w:hAnsi="Times New Roman" w:cs="Times New Roman"/>
          <w:sz w:val="28"/>
          <w:szCs w:val="28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DC7FC3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0B537D" w:rsidRPr="00DC7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FC3" w:rsidRPr="00DC7FC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DC7FC3" w:rsidRDefault="00DC7FC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D16B7F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97618E" w:rsidRPr="00724672" w:rsidRDefault="00D16B7F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="00DC7FC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Додаток  </w:t>
      </w:r>
    </w:p>
    <w:p w:rsidR="0097618E" w:rsidRDefault="0097618E" w:rsidP="0097618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  <w:r w:rsidR="00DC7FC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>сесії сільської ради</w:t>
      </w:r>
    </w:p>
    <w:p w:rsidR="0097618E" w:rsidRDefault="0097618E" w:rsidP="0097618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  <w:r w:rsidR="00D16B7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C7FC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.2016 р. № </w:t>
      </w:r>
      <w:r w:rsidR="00D16B7F">
        <w:rPr>
          <w:rFonts w:ascii="Times New Roman" w:hAnsi="Times New Roman" w:cs="Times New Roman"/>
          <w:b/>
          <w:i/>
          <w:sz w:val="24"/>
          <w:szCs w:val="24"/>
          <w:lang w:val="uk-UA"/>
        </w:rPr>
        <w:t>264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97618E" w:rsidRDefault="0097618E" w:rsidP="00976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7618E" w:rsidRDefault="0097618E" w:rsidP="00976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7618E" w:rsidRDefault="0097618E" w:rsidP="009761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Pr="00FC37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97618E" w:rsidRPr="000B537D" w:rsidRDefault="000B537D" w:rsidP="000B53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по </w:t>
      </w:r>
      <w:r w:rsidRPr="000B5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посиленню боротьби із злочинністю, зміцнення законності і порядку на території Білокриницької сільської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21"/>
        <w:gridCol w:w="2151"/>
        <w:gridCol w:w="2244"/>
      </w:tblGrid>
      <w:tr w:rsidR="0097618E" w:rsidTr="00A424DA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35344A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97618E" w:rsidRPr="00E6510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проведення перевірок розважальних закладів та інших місць масового відпочинку молоді щодо дотримання вимог законодавства в роботі цих закладів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всебічну перевірку поведінки і способу життя осіб, які звільнилися з місць позбавлення волі, а також засуджених до мір покарання без ізоляції від суспільства.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ведення списків похилого віку, інвалідів, недієздатних, хворих на алкоголізм та наркоманію, психічно хворих, тих, хто втратив здатність до самообслуговування та потребує сторонньої допомоги. Організовувати моніторинг умов їх життя з метою попередження випадків знущання, незаконного відчуження майна.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сільської ради,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заходи щодо виявлення осіб, які займаються виготовленням і продажем самогону та інших спиртних напоїв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Pr="00EC40C7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97618E" w:rsidRPr="006F19B9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у навчальних закладах сіл сільської ради тижнів правових знань та заходів з пропаганди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Білокриницькою ПШБ,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щодо обмеження відвідування у вечірній та нічний час розважальних закладів неповнолітніми особами без супроводу дорослих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Білокриницького будинку культури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культурно-виховні та фізкультурно-оздоровчі заходи з метою залучення неповнолітніх до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ФСК «Білокриницький», 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рейди з метою виявлення бездоглядних та безпритульних дітей та надання їм соціального захисту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Спеціалісти підліткового клубу</w:t>
            </w:r>
          </w:p>
        </w:tc>
      </w:tr>
      <w:tr w:rsidR="0097618E" w:rsidRPr="00EC0D1D" w:rsidTr="00A424DA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пропагандистські заходи щодо популяризації участі громадян у громадських формуваннях з охорони публічної безпеки та порядку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0B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E" w:rsidRDefault="0097618E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Депутати та члени виконавчого комітету сільської ради</w:t>
            </w:r>
          </w:p>
        </w:tc>
      </w:tr>
    </w:tbl>
    <w:p w:rsidR="0097618E" w:rsidRDefault="0097618E" w:rsidP="009761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618E" w:rsidRDefault="0097618E" w:rsidP="009761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618E" w:rsidRDefault="0097618E" w:rsidP="0097618E">
      <w:pPr>
        <w:spacing w:after="0" w:line="240" w:lineRule="auto"/>
        <w:ind w:left="-426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</w:t>
      </w:r>
      <w:r w:rsidR="00D16B7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</w:t>
      </w:r>
      <w:r w:rsidR="00D16B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p w:rsidR="0097618E" w:rsidRPr="00C924E0" w:rsidRDefault="0097618E" w:rsidP="0097618E">
      <w:pPr>
        <w:rPr>
          <w:lang w:val="uk-UA"/>
        </w:rPr>
      </w:pPr>
    </w:p>
    <w:p w:rsidR="0097618E" w:rsidRDefault="0097618E" w:rsidP="008513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B537D" w:rsidRDefault="000B537D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FC3" w:rsidRDefault="00DC7FC3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618E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="0097618E">
        <w:rPr>
          <w:rFonts w:ascii="Times New Roman" w:hAnsi="Times New Roman" w:cs="Times New Roman"/>
          <w:sz w:val="28"/>
          <w:szCs w:val="28"/>
        </w:rPr>
        <w:t xml:space="preserve">ії </w:t>
      </w:r>
      <w:r w:rsidR="0097618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97618E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="0097618E">
        <w:rPr>
          <w:rFonts w:ascii="Times New Roman" w:hAnsi="Times New Roman" w:cs="Times New Roman"/>
          <w:sz w:val="28"/>
          <w:szCs w:val="28"/>
        </w:rPr>
        <w:t xml:space="preserve">сільської ради та заходи по посиленню боротьби із злочинністю, зміцнення законності </w:t>
      </w:r>
      <w:proofErr w:type="spellStart"/>
      <w:r w:rsidR="009761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7618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56C0A" w:rsidTr="00756C0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Default="0075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 w:rsidP="00B1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Default="00756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56C0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56EFE"/>
    <w:rsid w:val="00057EAD"/>
    <w:rsid w:val="000B537D"/>
    <w:rsid w:val="000D2883"/>
    <w:rsid w:val="0014147D"/>
    <w:rsid w:val="0015597B"/>
    <w:rsid w:val="001816ED"/>
    <w:rsid w:val="001979C2"/>
    <w:rsid w:val="001C3116"/>
    <w:rsid w:val="001C470B"/>
    <w:rsid w:val="001F0E4E"/>
    <w:rsid w:val="002310AA"/>
    <w:rsid w:val="002864B5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5071B2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6F19B9"/>
    <w:rsid w:val="00702EA0"/>
    <w:rsid w:val="00724A09"/>
    <w:rsid w:val="00756C0A"/>
    <w:rsid w:val="007614B7"/>
    <w:rsid w:val="00790774"/>
    <w:rsid w:val="007E4F5F"/>
    <w:rsid w:val="0080313C"/>
    <w:rsid w:val="008513EF"/>
    <w:rsid w:val="00891411"/>
    <w:rsid w:val="008B1BC8"/>
    <w:rsid w:val="008B2E01"/>
    <w:rsid w:val="008D606E"/>
    <w:rsid w:val="008E0448"/>
    <w:rsid w:val="0097618E"/>
    <w:rsid w:val="00A31998"/>
    <w:rsid w:val="00A3676D"/>
    <w:rsid w:val="00A40597"/>
    <w:rsid w:val="00A752B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16B7F"/>
    <w:rsid w:val="00D24E59"/>
    <w:rsid w:val="00D90017"/>
    <w:rsid w:val="00D9796B"/>
    <w:rsid w:val="00DA1F3E"/>
    <w:rsid w:val="00DC7FC3"/>
    <w:rsid w:val="00E05C29"/>
    <w:rsid w:val="00E725A6"/>
    <w:rsid w:val="00E87DFA"/>
    <w:rsid w:val="00ED0A1A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2016-10-03T09:13:00Z</cp:lastPrinted>
  <dcterms:created xsi:type="dcterms:W3CDTF">2016-03-18T13:07:00Z</dcterms:created>
  <dcterms:modified xsi:type="dcterms:W3CDTF">2016-10-03T09:13:00Z</dcterms:modified>
</cp:coreProperties>
</file>