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927" w:rsidRDefault="00511927" w:rsidP="0051192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927" w:rsidRDefault="00511927" w:rsidP="00511927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511927" w:rsidRDefault="00511927" w:rsidP="0051192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511927" w:rsidRDefault="00511927" w:rsidP="0051192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511927" w:rsidRPr="007D3D02" w:rsidRDefault="00511927" w:rsidP="005119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D02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десята </w:t>
      </w:r>
      <w:r w:rsidRPr="007D3D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Pr="007D3D02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7D3D02"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511927" w:rsidRDefault="00511927" w:rsidP="007D01B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511927" w:rsidRDefault="00511927" w:rsidP="005119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511927" w:rsidRDefault="00511927" w:rsidP="005119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511927" w:rsidRDefault="00511927" w:rsidP="0051192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511927" w:rsidRDefault="00511927" w:rsidP="0051192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11 серпня  2016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</w:t>
      </w:r>
      <w:r w:rsidRPr="00C3403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23</w:t>
      </w:r>
      <w:r w:rsidR="00F549B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</w:t>
      </w:r>
    </w:p>
    <w:p w:rsidR="00511927" w:rsidRPr="006C6657" w:rsidRDefault="00511927" w:rsidP="00511927">
      <w:pPr>
        <w:spacing w:after="0" w:line="240" w:lineRule="auto"/>
        <w:rPr>
          <w:sz w:val="16"/>
          <w:szCs w:val="16"/>
          <w:lang w:val="uk-UA"/>
        </w:rPr>
      </w:pPr>
    </w:p>
    <w:p w:rsidR="00B90244" w:rsidRPr="00E22FE3" w:rsidRDefault="00B90244" w:rsidP="00B9024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90244" w:rsidRDefault="00B90244" w:rsidP="00B9024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 w:rsidR="007D01B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присвоєння </w:t>
      </w:r>
      <w:proofErr w:type="gramStart"/>
      <w:r w:rsidR="007D01BC">
        <w:rPr>
          <w:rFonts w:ascii="Times New Roman" w:hAnsi="Times New Roman" w:cs="Times New Roman"/>
          <w:b/>
          <w:i/>
          <w:sz w:val="28"/>
          <w:szCs w:val="28"/>
          <w:lang w:val="uk-UA"/>
        </w:rPr>
        <w:t>назв</w:t>
      </w:r>
      <w:proofErr w:type="gramEnd"/>
    </w:p>
    <w:p w:rsidR="007D01BC" w:rsidRDefault="007D01BC" w:rsidP="00B9024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садовим масивам</w:t>
      </w:r>
    </w:p>
    <w:p w:rsidR="00B90244" w:rsidRDefault="00B90244" w:rsidP="00B9024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90244" w:rsidRPr="00E22FE3" w:rsidRDefault="00B90244" w:rsidP="00B9024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90244" w:rsidRDefault="00B90244" w:rsidP="00133FE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244">
        <w:rPr>
          <w:rFonts w:ascii="Times New Roman" w:eastAsia="Times New Roman" w:hAnsi="Times New Roman" w:cs="Times New Roman"/>
          <w:sz w:val="28"/>
          <w:szCs w:val="28"/>
          <w:lang w:val="uk-UA"/>
        </w:rPr>
        <w:t>З метою впорядкування н</w:t>
      </w:r>
      <w:r w:rsidR="00F231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умерації об’єктів нерухомості на території Білокриницької сільської ради </w:t>
      </w:r>
      <w:r w:rsidRPr="00B90244">
        <w:rPr>
          <w:rFonts w:ascii="Times New Roman" w:eastAsia="Times New Roman" w:hAnsi="Times New Roman" w:cs="Times New Roman"/>
          <w:sz w:val="28"/>
          <w:szCs w:val="28"/>
          <w:lang w:val="uk-UA"/>
        </w:rPr>
        <w:t>та створення єдиного реєстру адрес, відповідно до постанови Кабінету Міністрів України від 25 травня 2011 р. № 559 «Про містобудівний кадастр», керуючись Наказом Міністерства юстиції України від 6 липня 2012 №1014/5 «Про словники Державного реєстру р</w:t>
      </w:r>
      <w:r>
        <w:rPr>
          <w:rFonts w:ascii="Times New Roman" w:hAnsi="Times New Roman" w:cs="Times New Roman"/>
          <w:sz w:val="28"/>
          <w:szCs w:val="28"/>
          <w:lang w:val="uk-UA"/>
        </w:rPr>
        <w:t>ечових прав на нерухоме майно»,</w:t>
      </w:r>
      <w:r w:rsidRPr="00B902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п.</w:t>
      </w:r>
      <w:r w:rsidRPr="00B902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41 ч</w:t>
      </w:r>
      <w:r>
        <w:rPr>
          <w:rFonts w:ascii="Times New Roman" w:hAnsi="Times New Roman" w:cs="Times New Roman"/>
          <w:sz w:val="28"/>
          <w:szCs w:val="28"/>
          <w:lang w:val="uk-UA"/>
        </w:rPr>
        <w:t>. 1</w:t>
      </w:r>
      <w:r w:rsidRPr="00B902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статті 26 Закону України «Про місцеве самоврядування в Україні»,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2FE3">
        <w:rPr>
          <w:rFonts w:ascii="Times New Roman" w:hAnsi="Times New Roman" w:cs="Times New Roman"/>
          <w:sz w:val="28"/>
          <w:szCs w:val="28"/>
          <w:lang w:val="uk-UA"/>
        </w:rPr>
        <w:t>за погодженням постійн</w:t>
      </w:r>
      <w:r>
        <w:rPr>
          <w:rFonts w:ascii="Times New Roman" w:hAnsi="Times New Roman" w:cs="Times New Roman"/>
          <w:sz w:val="28"/>
          <w:szCs w:val="28"/>
          <w:lang w:val="uk-UA"/>
        </w:rPr>
        <w:t>ої  комісії</w:t>
      </w:r>
      <w:r w:rsidR="000A1AE5">
        <w:rPr>
          <w:rFonts w:ascii="Times New Roman" w:hAnsi="Times New Roman" w:cs="Times New Roman"/>
          <w:sz w:val="28"/>
          <w:szCs w:val="28"/>
          <w:lang w:val="uk-UA"/>
        </w:rPr>
        <w:t xml:space="preserve"> з питань земельних відносин</w:t>
      </w:r>
      <w:r w:rsidRPr="00E22FE3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 w:rsidR="000A1AE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22FE3">
        <w:rPr>
          <w:rFonts w:ascii="Times New Roman" w:hAnsi="Times New Roman" w:cs="Times New Roman"/>
          <w:sz w:val="28"/>
          <w:szCs w:val="28"/>
          <w:lang w:val="uk-UA"/>
        </w:rPr>
        <w:t xml:space="preserve"> сесія сільської  ради</w:t>
      </w:r>
    </w:p>
    <w:p w:rsidR="007D01BC" w:rsidRDefault="007D01BC" w:rsidP="00133FE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1AE5" w:rsidRPr="00133FEE" w:rsidRDefault="000A1AE5" w:rsidP="00133FE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3FEE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0A1AE5" w:rsidRDefault="000A1AE5" w:rsidP="00133FEE">
      <w:pPr>
        <w:pStyle w:val="a6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0A1AE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Присвоїти</w:t>
      </w:r>
      <w:proofErr w:type="spellEnd"/>
      <w:r w:rsidRPr="000A1AE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5119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садовим масивам</w:t>
      </w:r>
      <w:r w:rsidRPr="000A1AE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0A1AE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A1AE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розташован</w:t>
      </w:r>
      <w:r w:rsidR="005119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их</w:t>
      </w:r>
      <w:proofErr w:type="spellEnd"/>
      <w:r w:rsidRPr="000A1AE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23186">
        <w:rPr>
          <w:rFonts w:ascii="Times New Roman" w:eastAsia="Times New Roman" w:hAnsi="Times New Roman" w:cs="Times New Roman"/>
          <w:sz w:val="28"/>
          <w:szCs w:val="28"/>
          <w:lang w:val="uk-UA"/>
        </w:rPr>
        <w:t>на територ</w:t>
      </w:r>
      <w:proofErr w:type="gramStart"/>
      <w:r w:rsidR="00F23186">
        <w:rPr>
          <w:rFonts w:ascii="Times New Roman" w:eastAsia="Times New Roman" w:hAnsi="Times New Roman" w:cs="Times New Roman"/>
          <w:sz w:val="28"/>
          <w:szCs w:val="28"/>
          <w:lang w:val="uk-UA"/>
        </w:rPr>
        <w:t>ії Б</w:t>
      </w:r>
      <w:proofErr w:type="gramEnd"/>
      <w:r w:rsidR="00F231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ілокриницької сільської ради </w:t>
      </w:r>
      <w:proofErr w:type="spellStart"/>
      <w:r w:rsidR="007D01BC" w:rsidRPr="000A1AE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назв</w:t>
      </w:r>
      <w:proofErr w:type="spellEnd"/>
      <w:r w:rsidR="007D01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и: "Криниченька-2", "Спортивний", "Високий", "Київський"</w:t>
      </w:r>
      <w:r w:rsidR="00F231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="005119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"Набережний"</w:t>
      </w:r>
      <w:r w:rsidR="007D01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, які знаходяться за межами населених пунктів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133FEE" w:rsidRPr="00133FEE" w:rsidRDefault="000A1AE5" w:rsidP="00133FEE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33FEE">
        <w:rPr>
          <w:rFonts w:ascii="Times New Roman" w:eastAsia="Times New Roman" w:hAnsi="Times New Roman" w:cs="Times New Roman"/>
          <w:sz w:val="28"/>
          <w:szCs w:val="28"/>
          <w:lang w:val="uk-UA"/>
        </w:rPr>
        <w:t>Запропонувати Державному підприємству «</w:t>
      </w:r>
      <w:r w:rsidR="00133FEE" w:rsidRPr="00133FEE">
        <w:rPr>
          <w:rFonts w:ascii="Times New Roman" w:eastAsia="Times New Roman" w:hAnsi="Times New Roman" w:cs="Times New Roman"/>
          <w:sz w:val="28"/>
          <w:szCs w:val="28"/>
          <w:lang w:val="uk-UA"/>
        </w:rPr>
        <w:t>Національні інформаційні системи</w:t>
      </w:r>
      <w:r w:rsidRPr="00133F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Міністерства юстиції України внести </w:t>
      </w:r>
      <w:r w:rsidR="00133FEE" w:rsidRPr="00133F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</w:t>
      </w:r>
      <w:r w:rsidR="007D01BC">
        <w:rPr>
          <w:rFonts w:ascii="Times New Roman" w:hAnsi="Times New Roman" w:cs="Times New Roman"/>
          <w:sz w:val="28"/>
          <w:szCs w:val="28"/>
          <w:lang w:val="uk-UA"/>
        </w:rPr>
        <w:t>словника іменованих об’єктів Білокриницької сільської ради садові масиви</w:t>
      </w:r>
      <w:r w:rsidR="00133FEE" w:rsidRPr="00133F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0A1AE5" w:rsidRPr="00133FEE" w:rsidRDefault="00133FEE" w:rsidP="00133FEE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33FEE">
        <w:rPr>
          <w:rFonts w:ascii="Times New Roman" w:hAnsi="Times New Roman" w:cs="Times New Roman"/>
          <w:sz w:val="28"/>
          <w:szCs w:val="28"/>
          <w:lang w:val="uk-UA"/>
        </w:rPr>
        <w:t xml:space="preserve">Доручити </w:t>
      </w:r>
      <w:proofErr w:type="spellStart"/>
      <w:r w:rsidRPr="00133FEE"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 w:rsidRPr="00133FEE">
        <w:rPr>
          <w:rFonts w:ascii="Times New Roman" w:hAnsi="Times New Roman" w:cs="Times New Roman"/>
          <w:sz w:val="28"/>
          <w:szCs w:val="28"/>
          <w:lang w:val="uk-UA"/>
        </w:rPr>
        <w:t>. секретаря Білокриницької сільської ради, О.Казмірчук, забезпечити офіційне оприлюднення цього рішення.</w:t>
      </w:r>
    </w:p>
    <w:p w:rsidR="007D01BC" w:rsidRPr="00F23186" w:rsidRDefault="000A1AE5" w:rsidP="00133FEE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A1AE5">
        <w:rPr>
          <w:rFonts w:ascii="Times New Roman" w:hAnsi="Times New Roman" w:cs="Times New Roman"/>
          <w:sz w:val="28"/>
          <w:szCs w:val="28"/>
        </w:rPr>
        <w:t>Контроль за виконання</w:t>
      </w:r>
      <w:r w:rsidR="00133FEE">
        <w:rPr>
          <w:rFonts w:ascii="Times New Roman" w:hAnsi="Times New Roman" w:cs="Times New Roman"/>
          <w:sz w:val="28"/>
          <w:szCs w:val="28"/>
          <w:lang w:val="uk-UA"/>
        </w:rPr>
        <w:t xml:space="preserve">м </w:t>
      </w:r>
      <w:r w:rsidRPr="000A1AE5">
        <w:rPr>
          <w:rFonts w:ascii="Times New Roman" w:hAnsi="Times New Roman" w:cs="Times New Roman"/>
          <w:sz w:val="28"/>
          <w:szCs w:val="28"/>
        </w:rPr>
        <w:t xml:space="preserve"> даного </w:t>
      </w:r>
      <w:proofErr w:type="gramStart"/>
      <w:r w:rsidRPr="000A1AE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A1AE5">
        <w:rPr>
          <w:rFonts w:ascii="Times New Roman" w:hAnsi="Times New Roman" w:cs="Times New Roman"/>
          <w:sz w:val="28"/>
          <w:szCs w:val="28"/>
        </w:rPr>
        <w:t xml:space="preserve">ішення покласти на </w:t>
      </w:r>
      <w:r w:rsidR="00133FEE">
        <w:rPr>
          <w:rFonts w:ascii="Times New Roman" w:hAnsi="Times New Roman" w:cs="Times New Roman"/>
          <w:sz w:val="28"/>
          <w:szCs w:val="28"/>
          <w:lang w:val="uk-UA"/>
        </w:rPr>
        <w:t xml:space="preserve">постійну </w:t>
      </w:r>
      <w:proofErr w:type="spellStart"/>
      <w:r w:rsidR="00133FEE">
        <w:rPr>
          <w:rFonts w:ascii="Times New Roman" w:hAnsi="Times New Roman" w:cs="Times New Roman"/>
          <w:sz w:val="28"/>
          <w:szCs w:val="28"/>
        </w:rPr>
        <w:t>коміс</w:t>
      </w:r>
      <w:proofErr w:type="spellEnd"/>
      <w:r w:rsidR="00133FEE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0A1AE5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0A1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1AE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A1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1AE5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0A1AE5">
        <w:rPr>
          <w:rFonts w:ascii="Times New Roman" w:hAnsi="Times New Roman" w:cs="Times New Roman"/>
          <w:sz w:val="28"/>
          <w:szCs w:val="28"/>
        </w:rPr>
        <w:t xml:space="preserve"> земельних відносин</w:t>
      </w:r>
      <w:r w:rsidR="00F2318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E2F29" w:rsidRDefault="003E2F29" w:rsidP="00133FEE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</w:pPr>
    </w:p>
    <w:p w:rsidR="00DA5B9F" w:rsidRDefault="00133FEE" w:rsidP="00133FEE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</w:pPr>
      <w:r w:rsidRPr="00133FEE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Сільський голова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               </w:t>
      </w:r>
      <w:r w:rsidRPr="00133FEE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Т. Гончарук</w:t>
      </w:r>
    </w:p>
    <w:p w:rsidR="003E2F29" w:rsidRDefault="003E2F29" w:rsidP="003E2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Пленарне засідання десятої </w:t>
      </w:r>
      <w:r w:rsidR="00B95C92"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чергової сесії </w:t>
      </w:r>
    </w:p>
    <w:p w:rsidR="003E2F29" w:rsidRDefault="003E2F29" w:rsidP="003E2F2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3E2F29" w:rsidRDefault="003E2F29" w:rsidP="003E2F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E2F29" w:rsidRDefault="003E2F29" w:rsidP="003E2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11 серпня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2016 року</w:t>
      </w:r>
    </w:p>
    <w:p w:rsidR="003E2F29" w:rsidRDefault="003E2F29" w:rsidP="003E2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ВІДОМІСТЬ</w:t>
      </w:r>
    </w:p>
    <w:p w:rsidR="003E2F29" w:rsidRDefault="003E2F29" w:rsidP="003E2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поіменного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голосування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питання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E2F29" w:rsidRPr="007D7228" w:rsidRDefault="003E2F29" w:rsidP="003E2F2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D722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7D722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присвоєння </w:t>
      </w:r>
      <w:proofErr w:type="gramStart"/>
      <w:r w:rsidRPr="007D7228">
        <w:rPr>
          <w:rFonts w:ascii="Times New Roman" w:hAnsi="Times New Roman" w:cs="Times New Roman"/>
          <w:b/>
          <w:i/>
          <w:sz w:val="28"/>
          <w:szCs w:val="28"/>
          <w:lang w:val="uk-UA"/>
        </w:rPr>
        <w:t>назв</w:t>
      </w:r>
      <w:proofErr w:type="gramEnd"/>
      <w:r w:rsidRPr="007D722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садовим масивам</w:t>
      </w:r>
      <w:r w:rsidRPr="007D722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3E2F29" w:rsidTr="003E2F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29" w:rsidRDefault="003E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3E2F29" w:rsidRDefault="003E2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29" w:rsidRDefault="003E2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ізвище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я, по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батькові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29" w:rsidRDefault="003E2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29" w:rsidRDefault="003E2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29" w:rsidRDefault="003E2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29" w:rsidRDefault="003E2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приймав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участь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голосу-ванн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і</w:t>
            </w:r>
            <w:proofErr w:type="spellEnd"/>
          </w:p>
        </w:tc>
      </w:tr>
      <w:tr w:rsidR="003E2F29" w:rsidTr="003E2F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29" w:rsidRDefault="003E2F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29" w:rsidRDefault="003E2F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Гончарук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29" w:rsidRDefault="003E2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29" w:rsidRDefault="003E2F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29" w:rsidRDefault="003E2F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29" w:rsidRDefault="003E2F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3E2F29" w:rsidTr="003E2F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29" w:rsidRDefault="003E2F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29" w:rsidRDefault="003E2F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29" w:rsidRDefault="003E2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29" w:rsidRDefault="003E2F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29" w:rsidRDefault="003E2F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29" w:rsidRDefault="003E2F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3E2F29" w:rsidTr="003E2F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29" w:rsidRDefault="003E2F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29" w:rsidRDefault="003E2F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29" w:rsidRDefault="003E2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29" w:rsidRDefault="003E2F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29" w:rsidRDefault="003E2F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29" w:rsidRDefault="003E2F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3E2F29" w:rsidTr="003E2F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29" w:rsidRDefault="003E2F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29" w:rsidRDefault="003E2F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Данилюк Наталія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Васидівна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29" w:rsidRDefault="003E2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29" w:rsidRDefault="003E2F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29" w:rsidRDefault="003E2F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29" w:rsidRDefault="003E2F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3E2F29" w:rsidTr="003E2F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29" w:rsidRDefault="003E2F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29" w:rsidRDefault="003E2F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29" w:rsidRDefault="003E2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29" w:rsidRDefault="003E2F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29" w:rsidRDefault="003E2F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29" w:rsidRDefault="003E2F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3E2F29" w:rsidTr="003E2F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29" w:rsidRDefault="003E2F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29" w:rsidRDefault="003E2F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29" w:rsidRDefault="003E2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29" w:rsidRDefault="003E2F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29" w:rsidRDefault="003E2F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29" w:rsidRDefault="003E2F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3E2F29" w:rsidTr="003E2F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29" w:rsidRDefault="003E2F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29" w:rsidRDefault="003E2F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29" w:rsidRDefault="003E2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29" w:rsidRDefault="003E2F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29" w:rsidRDefault="003E2F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29" w:rsidRDefault="003E2F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3E2F29" w:rsidTr="003E2F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29" w:rsidRDefault="003E2F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29" w:rsidRDefault="003E2F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29" w:rsidRDefault="003E2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29" w:rsidRDefault="003E2F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29" w:rsidRDefault="003E2F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29" w:rsidRDefault="003E2F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3E2F29" w:rsidTr="003E2F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29" w:rsidRDefault="003E2F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29" w:rsidRDefault="003E2F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29" w:rsidRDefault="003E2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29" w:rsidRDefault="003E2F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29" w:rsidRDefault="003E2F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29" w:rsidRDefault="003E2F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3E2F29" w:rsidTr="003E2F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29" w:rsidRDefault="003E2F29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29" w:rsidRDefault="003E2F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29" w:rsidRDefault="003E2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29" w:rsidRDefault="003E2F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29" w:rsidRDefault="003E2F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29" w:rsidRDefault="003E2F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3E2F29" w:rsidTr="003E2F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29" w:rsidRDefault="003E2F29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29" w:rsidRDefault="003E2F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Целюк Тетяна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29" w:rsidRDefault="003E2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29" w:rsidRDefault="003E2F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29" w:rsidRDefault="003E2F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29" w:rsidRDefault="003E2F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3E2F29" w:rsidTr="003E2F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29" w:rsidRDefault="003E2F29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29" w:rsidRDefault="003E2F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Плетьонка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29" w:rsidRDefault="003E2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29" w:rsidRDefault="003E2F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29" w:rsidRDefault="003E2F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29" w:rsidRDefault="003E2F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3E2F29" w:rsidTr="003E2F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29" w:rsidRDefault="003E2F29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29" w:rsidRDefault="003E2F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29" w:rsidRDefault="003E2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29" w:rsidRDefault="003E2F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29" w:rsidRDefault="003E2F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29" w:rsidRDefault="003E2F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3E2F29" w:rsidTr="003E2F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29" w:rsidRDefault="003E2F29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29" w:rsidRDefault="003E2F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29" w:rsidRDefault="003E2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29" w:rsidRDefault="003E2F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29" w:rsidRDefault="003E2F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29" w:rsidRDefault="003E2F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3E2F29" w:rsidTr="003E2F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29" w:rsidRDefault="003E2F29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29" w:rsidRDefault="003E2F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29" w:rsidRDefault="003E2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29" w:rsidRDefault="003E2F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29" w:rsidRDefault="003E2F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29" w:rsidRDefault="003E2F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3E2F29" w:rsidTr="003E2F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29" w:rsidRDefault="003E2F29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29" w:rsidRDefault="003E2F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29" w:rsidRDefault="003E2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29" w:rsidRDefault="003E2F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29" w:rsidRDefault="003E2F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29" w:rsidRDefault="003E2F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3E2F29" w:rsidTr="003E2F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29" w:rsidRDefault="003E2F29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29" w:rsidRDefault="003E2F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Казмірчук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29" w:rsidRDefault="003E2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29" w:rsidRDefault="003E2F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29" w:rsidRDefault="003E2F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29" w:rsidRDefault="003E2F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3E2F29" w:rsidTr="003E2F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29" w:rsidRDefault="003E2F29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29" w:rsidRDefault="003E2F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29" w:rsidRDefault="003E2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29" w:rsidRDefault="003E2F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29" w:rsidRDefault="003E2F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29" w:rsidRDefault="003E2F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3E2F29" w:rsidTr="003E2F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29" w:rsidRDefault="003E2F29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29" w:rsidRDefault="003E2F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29" w:rsidRDefault="003E2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29" w:rsidRDefault="003E2F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29" w:rsidRDefault="003E2F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29" w:rsidRDefault="003E2F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3E2F29" w:rsidTr="003E2F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29" w:rsidRDefault="003E2F29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29" w:rsidRDefault="003E2F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Люльчик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29" w:rsidRDefault="003E2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29" w:rsidRDefault="003E2F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29" w:rsidRDefault="003E2F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29" w:rsidRDefault="003E2F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3E2F29" w:rsidTr="003E2F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29" w:rsidRDefault="003E2F29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29" w:rsidRDefault="003E2F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29" w:rsidRDefault="003E2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29" w:rsidRDefault="003E2F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29" w:rsidRDefault="003E2F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29" w:rsidRDefault="003E2F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3E2F29" w:rsidTr="003E2F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29" w:rsidRDefault="003E2F29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29" w:rsidRDefault="003E2F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29" w:rsidRDefault="003E2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29" w:rsidRDefault="003E2F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29" w:rsidRDefault="003E2F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29" w:rsidRDefault="003E2F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3E2F29" w:rsidTr="003E2F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29" w:rsidRDefault="003E2F29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29" w:rsidRDefault="003E2F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29" w:rsidRDefault="003E2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29" w:rsidRDefault="003E2F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29" w:rsidRDefault="003E2F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29" w:rsidRDefault="003E2F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3E2F29" w:rsidTr="003E2F29"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29" w:rsidRDefault="003E2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Всього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29" w:rsidRDefault="003E2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29" w:rsidRDefault="003E2F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29" w:rsidRDefault="003E2F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29" w:rsidRDefault="003E2F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</w:tbl>
    <w:p w:rsidR="003E2F29" w:rsidRDefault="003E2F29" w:rsidP="003E2F29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3E2F29" w:rsidRDefault="003E2F29" w:rsidP="003E2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Голосували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«за» -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14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E2F29" w:rsidRDefault="003E2F29" w:rsidP="003E2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«проти» -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E2F29" w:rsidRDefault="003E2F29" w:rsidP="003E2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утримався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E2F29" w:rsidRDefault="003E2F29" w:rsidP="003E2F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«не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голосував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E2F29" w:rsidRDefault="003E2F29" w:rsidP="003E2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2F29" w:rsidRDefault="003E2F29" w:rsidP="003E2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3E2F29" w:rsidRDefault="003E2F29" w:rsidP="003E2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3E2F29" w:rsidRDefault="003E2F29" w:rsidP="003E2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3E2F29" w:rsidRPr="00133FEE" w:rsidRDefault="003E2F29" w:rsidP="00133FEE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</w:pPr>
    </w:p>
    <w:sectPr w:rsidR="003E2F29" w:rsidRPr="00133FEE" w:rsidSect="000233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68E3"/>
    <w:multiLevelType w:val="hybridMultilevel"/>
    <w:tmpl w:val="FC4ED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642FC"/>
    <w:multiLevelType w:val="hybridMultilevel"/>
    <w:tmpl w:val="D4D8FA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2E18C8"/>
    <w:multiLevelType w:val="hybridMultilevel"/>
    <w:tmpl w:val="017A07E8"/>
    <w:lvl w:ilvl="0" w:tplc="2B6E83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90244"/>
    <w:rsid w:val="0002334C"/>
    <w:rsid w:val="00097862"/>
    <w:rsid w:val="000A1AE5"/>
    <w:rsid w:val="000A6603"/>
    <w:rsid w:val="00133FEE"/>
    <w:rsid w:val="00342659"/>
    <w:rsid w:val="003E2F29"/>
    <w:rsid w:val="00511927"/>
    <w:rsid w:val="005D7365"/>
    <w:rsid w:val="0070270E"/>
    <w:rsid w:val="007D01BC"/>
    <w:rsid w:val="007D7228"/>
    <w:rsid w:val="009F6024"/>
    <w:rsid w:val="00AF1FAB"/>
    <w:rsid w:val="00B90244"/>
    <w:rsid w:val="00B95C92"/>
    <w:rsid w:val="00DA5B9F"/>
    <w:rsid w:val="00F23186"/>
    <w:rsid w:val="00F549BA"/>
    <w:rsid w:val="00FC3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B90244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B90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024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1AE5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0A1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3E2F29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2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9</cp:revision>
  <cp:lastPrinted>2016-08-16T06:36:00Z</cp:lastPrinted>
  <dcterms:created xsi:type="dcterms:W3CDTF">2016-08-15T09:19:00Z</dcterms:created>
  <dcterms:modified xsi:type="dcterms:W3CDTF">2016-08-23T10:09:00Z</dcterms:modified>
</cp:coreProperties>
</file>