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A470" w14:textId="119640E9" w:rsidR="00FD2536" w:rsidRDefault="00FD2536" w:rsidP="00FD25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59E260EF" wp14:editId="4B658B1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40F2" w14:textId="77777777" w:rsidR="00FD2536" w:rsidRDefault="00FD2536" w:rsidP="00FD25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EEA38BD" w14:textId="77777777" w:rsidR="00FD2536" w:rsidRDefault="00FD2536" w:rsidP="00FD25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A8F86AB" w14:textId="77777777" w:rsidR="00FD2536" w:rsidRDefault="00FD2536" w:rsidP="00FD2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F2E506C" w14:textId="77777777" w:rsidR="00FD2536" w:rsidRDefault="00FD2536" w:rsidP="00FD2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D01434" w14:textId="77777777" w:rsidR="00FD2536" w:rsidRDefault="00FD2536" w:rsidP="00FD2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1FA3E7FC" w14:textId="5A55A739" w:rsidR="00FD2536" w:rsidRDefault="00FD2536" w:rsidP="00FD253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</w:t>
      </w:r>
    </w:p>
    <w:p w14:paraId="6E0760E5" w14:textId="77777777" w:rsidR="00FD2536" w:rsidRDefault="00FD2536" w:rsidP="00FD2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AC5D4E" w14:textId="61FC7783" w:rsidR="009B43A9" w:rsidRDefault="009B43A9" w:rsidP="00FD2536">
      <w:pPr>
        <w:spacing w:after="0" w:line="240" w:lineRule="auto"/>
        <w:ind w:right="552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C15CAF" w:rsidRP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житловий будинок</w:t>
      </w:r>
    </w:p>
    <w:p w14:paraId="2D81C305" w14:textId="77777777" w:rsidR="00FD2536" w:rsidRPr="00FD2536" w:rsidRDefault="00FD2536" w:rsidP="00FD2536">
      <w:pPr>
        <w:spacing w:after="0" w:line="240" w:lineRule="auto"/>
        <w:ind w:right="552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1988DF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15CAF" w:rsidRPr="00C15CAF">
        <w:rPr>
          <w:rFonts w:ascii="Times New Roman" w:hAnsi="Times New Roman" w:cs="Times New Roman"/>
          <w:iCs/>
          <w:sz w:val="28"/>
          <w:szCs w:val="28"/>
          <w:lang w:val="uk-UA"/>
        </w:rPr>
        <w:t>Смійчука</w:t>
      </w:r>
      <w:proofErr w:type="spellEnd"/>
      <w:r w:rsidR="00C15CAF" w:rsidRPr="00C15C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Миколи Петровича</w:t>
      </w:r>
      <w:r w:rsidR="00640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№690 від 07.07.2021 року «Про затвердження Порядку присвоєння адрес об’єктам будівництва, об’єктам нерухомого майна»,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0F6F82C1" w:rsidR="009B43A9" w:rsidRPr="00FC7E8E" w:rsidRDefault="00FC7E8E" w:rsidP="00FC7E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 w:rsidR="00C15CAF" w:rsidRPr="00C15CAF">
        <w:rPr>
          <w:rFonts w:ascii="Times New Roman" w:hAnsi="Times New Roman" w:cs="Times New Roman"/>
          <w:iCs/>
          <w:sz w:val="28"/>
          <w:szCs w:val="28"/>
          <w:lang w:val="uk-UA"/>
        </w:rPr>
        <w:t>Смійчуку</w:t>
      </w:r>
      <w:proofErr w:type="spellEnd"/>
      <w:r w:rsidR="00C15CAF" w:rsidRPr="00C15C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М.П.</w:t>
      </w:r>
      <w:r w:rsidRPr="00C15C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поштову адресу на 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будинок: Рівненська область, </w:t>
      </w:r>
      <w:r w:rsidR="002F2E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>івненський район</w:t>
      </w:r>
      <w:r w:rsidR="002F2E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F2EBE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F2EBE">
        <w:rPr>
          <w:rFonts w:ascii="Times New Roman" w:hAnsi="Times New Roman" w:cs="Times New Roman"/>
          <w:sz w:val="28"/>
          <w:szCs w:val="28"/>
          <w:lang w:val="uk-UA"/>
        </w:rPr>
        <w:t>Грушевського, буд.13.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67B52F0" w:rsidR="009B43A9" w:rsidRPr="00FD2536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FD2536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FD2536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FD253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D253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FD253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D253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gramStart"/>
      <w:r w:rsidRP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</w:t>
      </w:r>
      <w:r w:rsid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D25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ГОНЧАРУК</w:t>
      </w:r>
      <w:proofErr w:type="gramEnd"/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1470F"/>
    <w:rsid w:val="000F7C23"/>
    <w:rsid w:val="001655BF"/>
    <w:rsid w:val="001B6B2B"/>
    <w:rsid w:val="00242D98"/>
    <w:rsid w:val="00290308"/>
    <w:rsid w:val="002F2EBE"/>
    <w:rsid w:val="00370F87"/>
    <w:rsid w:val="004B028B"/>
    <w:rsid w:val="00512E7C"/>
    <w:rsid w:val="0061144C"/>
    <w:rsid w:val="00640876"/>
    <w:rsid w:val="00680AE1"/>
    <w:rsid w:val="006A7614"/>
    <w:rsid w:val="006E1432"/>
    <w:rsid w:val="0075485B"/>
    <w:rsid w:val="00891112"/>
    <w:rsid w:val="008F17B6"/>
    <w:rsid w:val="009B43A9"/>
    <w:rsid w:val="00A519C3"/>
    <w:rsid w:val="00A606D0"/>
    <w:rsid w:val="00A84774"/>
    <w:rsid w:val="00B34D79"/>
    <w:rsid w:val="00B419E0"/>
    <w:rsid w:val="00BD0D2D"/>
    <w:rsid w:val="00BE4E53"/>
    <w:rsid w:val="00BE54DA"/>
    <w:rsid w:val="00C15CAF"/>
    <w:rsid w:val="00C71951"/>
    <w:rsid w:val="00CE51FC"/>
    <w:rsid w:val="00D42BCA"/>
    <w:rsid w:val="00EC0A6C"/>
    <w:rsid w:val="00FC7E8E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49</cp:revision>
  <cp:lastPrinted>2021-10-22T09:41:00Z</cp:lastPrinted>
  <dcterms:created xsi:type="dcterms:W3CDTF">2020-01-28T07:22:00Z</dcterms:created>
  <dcterms:modified xsi:type="dcterms:W3CDTF">2021-10-22T09:41:00Z</dcterms:modified>
</cp:coreProperties>
</file>