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4BD38" w14:textId="37C7C0AF" w:rsidR="0043748E" w:rsidRDefault="0043748E" w:rsidP="004374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746E835" wp14:editId="4ADDBDD0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BC9A9" w14:textId="77777777" w:rsidR="0043748E" w:rsidRDefault="0043748E" w:rsidP="0043748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BC43AB2" w14:textId="77777777" w:rsidR="0043748E" w:rsidRDefault="0043748E" w:rsidP="004374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20CCADB" w14:textId="77777777" w:rsidR="0043748E" w:rsidRDefault="0043748E" w:rsidP="0043748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FCF07B4" w14:textId="77777777" w:rsidR="0043748E" w:rsidRDefault="0043748E" w:rsidP="00437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C7CF044" w14:textId="77777777" w:rsidR="0043748E" w:rsidRDefault="0043748E" w:rsidP="004374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01A5F2E" w14:textId="77777777" w:rsidR="0043748E" w:rsidRDefault="0043748E" w:rsidP="00437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EC258ED" w14:textId="77777777" w:rsidR="0043748E" w:rsidRDefault="0043748E" w:rsidP="004374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DA678C" w14:textId="77777777" w:rsidR="0043748E" w:rsidRDefault="0043748E" w:rsidP="00437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5C32B9E" w14:textId="26B8ABE5" w:rsidR="0043748E" w:rsidRDefault="007D1D83" w:rsidP="00437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17 </w:t>
      </w:r>
      <w:r w:rsidR="004374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грудня  2020  року</w:t>
      </w:r>
      <w:r w:rsidR="0043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4374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218</w:t>
      </w:r>
    </w:p>
    <w:p w14:paraId="4A547411" w14:textId="77777777" w:rsidR="0043748E" w:rsidRDefault="0043748E" w:rsidP="003748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F78A956" w14:textId="29701849" w:rsidR="0037483B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  <w:r w:rsidR="0043748E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6751E452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7D1D83">
        <w:rPr>
          <w:rFonts w:ascii="Times New Roman" w:hAnsi="Times New Roman" w:cs="Times New Roman"/>
          <w:bCs/>
          <w:i/>
          <w:sz w:val="28"/>
          <w:szCs w:val="28"/>
          <w:lang w:val="uk-UA"/>
        </w:rPr>
        <w:t>Стельмах Олени Кирилівни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7D1D83">
        <w:rPr>
          <w:rFonts w:ascii="Times New Roman" w:hAnsi="Times New Roman" w:cs="Times New Roman"/>
          <w:sz w:val="28"/>
          <w:szCs w:val="28"/>
          <w:lang w:val="uk-UA"/>
        </w:rPr>
        <w:t>260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15E6ADE5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7D1D83">
        <w:rPr>
          <w:rFonts w:ascii="Times New Roman" w:hAnsi="Times New Roman" w:cs="Times New Roman"/>
          <w:sz w:val="28"/>
          <w:szCs w:val="28"/>
          <w:lang w:val="uk-UA"/>
        </w:rPr>
        <w:t>51731866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7D1D83">
        <w:rPr>
          <w:rFonts w:ascii="Times New Roman" w:hAnsi="Times New Roman" w:cs="Times New Roman"/>
          <w:sz w:val="28"/>
          <w:szCs w:val="28"/>
          <w:lang w:val="uk-UA"/>
        </w:rPr>
        <w:t>18.01.2016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2EB02889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43748E">
        <w:rPr>
          <w:rFonts w:ascii="Times New Roman" w:hAnsi="Times New Roman" w:cs="Times New Roman"/>
          <w:sz w:val="28"/>
          <w:szCs w:val="28"/>
          <w:lang w:val="uk-UA"/>
        </w:rPr>
        <w:t>комунальним підприє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мством «Рівненське </w:t>
      </w:r>
      <w:r w:rsidR="007D1D83">
        <w:rPr>
          <w:rFonts w:ascii="Times New Roman" w:hAnsi="Times New Roman" w:cs="Times New Roman"/>
          <w:sz w:val="28"/>
          <w:szCs w:val="28"/>
          <w:lang w:val="uk-UA"/>
        </w:rPr>
        <w:t>обласне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бюро технічної інвентаризації»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D83">
        <w:rPr>
          <w:rFonts w:ascii="Times New Roman" w:hAnsi="Times New Roman" w:cs="Times New Roman"/>
          <w:sz w:val="28"/>
          <w:szCs w:val="28"/>
          <w:lang w:val="uk-UA"/>
        </w:rPr>
        <w:t xml:space="preserve">№ 5143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02.12.2020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5DE752EC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7D1D83">
        <w:rPr>
          <w:rFonts w:ascii="Times New Roman" w:hAnsi="Times New Roman" w:cs="Times New Roman"/>
          <w:sz w:val="28"/>
          <w:szCs w:val="28"/>
          <w:lang w:val="uk-UA"/>
        </w:rPr>
        <w:t>260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7D1D8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Стельмах О.К.</w:t>
      </w:r>
      <w:r w:rsidR="008A00F0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D98AE93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756E125E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C39F9B" w14:textId="17DF0A58" w:rsidR="0037483B" w:rsidRDefault="0037483B" w:rsidP="003748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7D1D83">
        <w:rPr>
          <w:rFonts w:ascii="Times New Roman" w:hAnsi="Times New Roman" w:cs="Times New Roman"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знаходиться в масиві для ведення садівництва  «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7D1D8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Стельмах О.К</w:t>
      </w:r>
      <w:r w:rsidR="008A00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8A00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</w:t>
      </w:r>
      <w:r w:rsidR="007D1D83">
        <w:rPr>
          <w:rFonts w:ascii="Times New Roman" w:hAnsi="Times New Roman" w:cs="Times New Roman"/>
          <w:sz w:val="28"/>
          <w:szCs w:val="28"/>
          <w:lang w:val="uk-UA"/>
        </w:rPr>
        <w:t>210,6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кв.м. та житловою  площею – </w:t>
      </w:r>
      <w:r w:rsidR="007D1D83">
        <w:rPr>
          <w:rFonts w:ascii="Times New Roman" w:hAnsi="Times New Roman" w:cs="Times New Roman"/>
          <w:sz w:val="28"/>
          <w:szCs w:val="28"/>
          <w:lang w:val="uk-UA"/>
        </w:rPr>
        <w:t>99,7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кв.м.</w:t>
      </w:r>
    </w:p>
    <w:p w14:paraId="5DCEAFBC" w14:textId="77777777" w:rsidR="0037483B" w:rsidRDefault="0037483B" w:rsidP="0037483B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38A280" w14:textId="77777777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14:paraId="18D254B1" w14:textId="02C05AE4" w:rsidR="0037483B" w:rsidRDefault="0037483B" w:rsidP="008A00F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sectPr w:rsidR="0037483B" w:rsidSect="007D1D8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272676"/>
    <w:rsid w:val="0037483B"/>
    <w:rsid w:val="0043748E"/>
    <w:rsid w:val="00563C83"/>
    <w:rsid w:val="007D1D83"/>
    <w:rsid w:val="008A00F0"/>
    <w:rsid w:val="00BC1964"/>
    <w:rsid w:val="00D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8</cp:revision>
  <cp:lastPrinted>2020-02-13T10:16:00Z</cp:lastPrinted>
  <dcterms:created xsi:type="dcterms:W3CDTF">2020-01-24T07:20:00Z</dcterms:created>
  <dcterms:modified xsi:type="dcterms:W3CDTF">2020-12-22T15:47:00Z</dcterms:modified>
</cp:coreProperties>
</file>