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02F9" w14:textId="41DD5976" w:rsidR="00DC3293" w:rsidRDefault="00DC3293" w:rsidP="00DC32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5CDB468" wp14:editId="4D15369F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FAC6" w14:textId="77777777" w:rsidR="00DC3293" w:rsidRDefault="00DC3293" w:rsidP="00DC32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BAE6290" w14:textId="77777777" w:rsidR="00DC3293" w:rsidRDefault="00DC3293" w:rsidP="00DC329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C07DF9E" w14:textId="77777777" w:rsidR="00DC3293" w:rsidRDefault="00DC3293" w:rsidP="00DC3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51A77CF" w14:textId="77777777" w:rsidR="00DC3293" w:rsidRDefault="00DC3293" w:rsidP="00DC3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72F7A6" w14:textId="77777777" w:rsidR="00DC3293" w:rsidRDefault="00DC3293" w:rsidP="00DC3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C935EAA" w14:textId="77777777" w:rsidR="00DC3293" w:rsidRDefault="00DC3293" w:rsidP="00DC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CA384E9" w14:textId="6CA3FB1E" w:rsidR="00DC3293" w:rsidRDefault="00DC3293" w:rsidP="00DC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4D5494F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5F612F">
        <w:rPr>
          <w:rFonts w:ascii="Times New Roman" w:hAnsi="Times New Roman" w:cs="Times New Roman"/>
          <w:bCs/>
          <w:sz w:val="28"/>
          <w:szCs w:val="28"/>
          <w:lang w:val="uk-UA"/>
        </w:rPr>
        <w:t>Вакулюк</w:t>
      </w:r>
      <w:proofErr w:type="spellEnd"/>
      <w:r w:rsidR="005F61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Тетяни Олександрівни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250-</w:t>
      </w:r>
      <w:r w:rsidR="000A75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57849B62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0A7577">
        <w:rPr>
          <w:rFonts w:ascii="Times New Roman" w:hAnsi="Times New Roman" w:cs="Times New Roman"/>
          <w:sz w:val="28"/>
          <w:szCs w:val="28"/>
          <w:lang w:val="uk-UA"/>
        </w:rPr>
        <w:t>274515128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D31642E" w14:textId="2278F795" w:rsidR="005329A8" w:rsidRPr="00247B83" w:rsidRDefault="005329A8" w:rsidP="005329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15.09.2021 року.</w:t>
      </w:r>
    </w:p>
    <w:p w14:paraId="13B4822D" w14:textId="027ED3B1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250-</w:t>
      </w:r>
      <w:r w:rsidR="000A75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612F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5F612F">
        <w:rPr>
          <w:rFonts w:ascii="Times New Roman" w:hAnsi="Times New Roman" w:cs="Times New Roman"/>
          <w:sz w:val="28"/>
          <w:szCs w:val="28"/>
          <w:lang w:val="uk-UA"/>
        </w:rPr>
        <w:t>Вакулюк</w:t>
      </w:r>
      <w:proofErr w:type="spellEnd"/>
      <w:r w:rsidR="005F612F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494D5761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250-</w:t>
      </w:r>
      <w:r w:rsidR="000A75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5F612F">
        <w:rPr>
          <w:rFonts w:ascii="Times New Roman" w:hAnsi="Times New Roman" w:cs="Times New Roman"/>
          <w:sz w:val="28"/>
          <w:szCs w:val="28"/>
          <w:lang w:val="uk-UA"/>
        </w:rPr>
        <w:t>Вакулюк</w:t>
      </w:r>
      <w:proofErr w:type="spellEnd"/>
      <w:r w:rsidR="005F612F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A7577">
        <w:rPr>
          <w:rFonts w:ascii="Times New Roman" w:hAnsi="Times New Roman" w:cs="Times New Roman"/>
          <w:sz w:val="28"/>
          <w:szCs w:val="28"/>
          <w:lang w:val="uk-UA"/>
        </w:rPr>
        <w:t>89,5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0A7577">
        <w:rPr>
          <w:rFonts w:ascii="Times New Roman" w:hAnsi="Times New Roman" w:cs="Times New Roman"/>
          <w:sz w:val="28"/>
          <w:szCs w:val="28"/>
          <w:lang w:val="uk-UA"/>
        </w:rPr>
        <w:t>50,7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A7577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17433"/>
    <w:rsid w:val="005329A8"/>
    <w:rsid w:val="00563C83"/>
    <w:rsid w:val="00591F4C"/>
    <w:rsid w:val="005A3C80"/>
    <w:rsid w:val="005B11DA"/>
    <w:rsid w:val="005F612F"/>
    <w:rsid w:val="006A1994"/>
    <w:rsid w:val="006D223A"/>
    <w:rsid w:val="006D60C8"/>
    <w:rsid w:val="008A00F0"/>
    <w:rsid w:val="00904699"/>
    <w:rsid w:val="00995F0B"/>
    <w:rsid w:val="009B2CE4"/>
    <w:rsid w:val="00A01B2B"/>
    <w:rsid w:val="00A72CB6"/>
    <w:rsid w:val="00BC1964"/>
    <w:rsid w:val="00BD2331"/>
    <w:rsid w:val="00DC3293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58</cp:revision>
  <cp:lastPrinted>2021-09-17T13:40:00Z</cp:lastPrinted>
  <dcterms:created xsi:type="dcterms:W3CDTF">2020-01-24T07:20:00Z</dcterms:created>
  <dcterms:modified xsi:type="dcterms:W3CDTF">2021-09-17T13:40:00Z</dcterms:modified>
</cp:coreProperties>
</file>