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1B" w:rsidRPr="005C3FAD" w:rsidRDefault="004C381B" w:rsidP="00720C4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1B" w:rsidRPr="005C3FAD" w:rsidRDefault="004C381B" w:rsidP="004C381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4C381B" w:rsidRPr="005C3FAD" w:rsidRDefault="004C381B" w:rsidP="004C381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4C381B" w:rsidRDefault="004C381B" w:rsidP="004C381B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7F5739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4C381B" w:rsidRPr="001F173C" w:rsidRDefault="004C381B" w:rsidP="004C381B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4C381B" w:rsidRDefault="004C381B" w:rsidP="004C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C381B" w:rsidRPr="002B57F1" w:rsidRDefault="004C381B" w:rsidP="004C381B">
      <w:pPr>
        <w:jc w:val="center"/>
        <w:rPr>
          <w:b/>
          <w:sz w:val="28"/>
          <w:szCs w:val="28"/>
        </w:rPr>
      </w:pPr>
    </w:p>
    <w:p w:rsidR="004C381B" w:rsidRPr="00720C42" w:rsidRDefault="00720C42" w:rsidP="004C381B">
      <w:pPr>
        <w:rPr>
          <w:sz w:val="28"/>
          <w:szCs w:val="28"/>
        </w:rPr>
      </w:pPr>
      <w:r w:rsidRPr="00720C42">
        <w:rPr>
          <w:sz w:val="28"/>
          <w:szCs w:val="28"/>
        </w:rPr>
        <w:t>07 червня</w:t>
      </w:r>
      <w:r w:rsidR="004C381B" w:rsidRPr="00720C42">
        <w:rPr>
          <w:sz w:val="28"/>
          <w:szCs w:val="28"/>
        </w:rPr>
        <w:t xml:space="preserve"> 2021 року </w:t>
      </w:r>
      <w:r w:rsidR="004C381B" w:rsidRPr="00720C42">
        <w:rPr>
          <w:sz w:val="28"/>
          <w:szCs w:val="28"/>
        </w:rPr>
        <w:tab/>
      </w:r>
      <w:r w:rsidR="004C381B" w:rsidRPr="00720C42">
        <w:rPr>
          <w:sz w:val="28"/>
          <w:szCs w:val="28"/>
        </w:rPr>
        <w:tab/>
      </w:r>
      <w:r w:rsidR="004C381B" w:rsidRPr="00720C42">
        <w:rPr>
          <w:sz w:val="28"/>
          <w:szCs w:val="28"/>
        </w:rPr>
        <w:tab/>
        <w:t xml:space="preserve">                    </w:t>
      </w:r>
      <w:r w:rsidR="004C381B" w:rsidRPr="00720C42">
        <w:rPr>
          <w:sz w:val="28"/>
          <w:szCs w:val="28"/>
          <w:lang w:val="ru-RU"/>
        </w:rPr>
        <w:t xml:space="preserve">                </w:t>
      </w:r>
      <w:r w:rsidR="004C381B" w:rsidRPr="00720C42">
        <w:rPr>
          <w:sz w:val="28"/>
          <w:szCs w:val="28"/>
        </w:rPr>
        <w:t xml:space="preserve">            </w:t>
      </w:r>
      <w:r w:rsidRPr="00720C42">
        <w:rPr>
          <w:sz w:val="28"/>
          <w:szCs w:val="28"/>
        </w:rPr>
        <w:t xml:space="preserve">              </w:t>
      </w:r>
      <w:r w:rsidR="004C381B" w:rsidRPr="00720C42">
        <w:rPr>
          <w:sz w:val="28"/>
          <w:szCs w:val="28"/>
        </w:rPr>
        <w:t>№</w:t>
      </w:r>
      <w:r w:rsidRPr="00720C42">
        <w:rPr>
          <w:sz w:val="28"/>
          <w:szCs w:val="28"/>
        </w:rPr>
        <w:t>210</w:t>
      </w:r>
    </w:p>
    <w:p w:rsidR="00210297" w:rsidRPr="00720C42" w:rsidRDefault="00210297" w:rsidP="00210297">
      <w:pPr>
        <w:tabs>
          <w:tab w:val="left" w:pos="360"/>
        </w:tabs>
        <w:spacing w:line="276" w:lineRule="auto"/>
        <w:rPr>
          <w:lang w:val="ru-RU"/>
        </w:rPr>
      </w:pPr>
    </w:p>
    <w:p w:rsidR="00EE4D32" w:rsidRPr="00720C42" w:rsidRDefault="000B42C1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720C42">
        <w:rPr>
          <w:rFonts w:ascii="Times New Roman" w:hAnsi="Times New Roman" w:cs="Times New Roman"/>
          <w:sz w:val="28"/>
          <w:szCs w:val="28"/>
        </w:rPr>
        <w:t xml:space="preserve">Про </w:t>
      </w:r>
      <w:r w:rsidR="00A35F16" w:rsidRPr="00720C42">
        <w:rPr>
          <w:rFonts w:ascii="Times New Roman" w:hAnsi="Times New Roman" w:cs="Times New Roman"/>
          <w:sz w:val="28"/>
          <w:szCs w:val="28"/>
          <w:lang w:val="uk-UA"/>
        </w:rPr>
        <w:t>включення земельних ділянок</w:t>
      </w:r>
    </w:p>
    <w:p w:rsidR="00A35F16" w:rsidRPr="00720C42" w:rsidRDefault="00A35F16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720C42">
        <w:rPr>
          <w:rFonts w:ascii="Times New Roman" w:hAnsi="Times New Roman" w:cs="Times New Roman"/>
          <w:sz w:val="28"/>
          <w:szCs w:val="28"/>
          <w:lang w:val="uk-UA"/>
        </w:rPr>
        <w:t>до переліку земельних ділянок</w:t>
      </w:r>
    </w:p>
    <w:p w:rsidR="00A35F16" w:rsidRPr="00720C42" w:rsidRDefault="00A35F16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720C42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права оренди</w:t>
      </w:r>
      <w:r w:rsidR="00895C00" w:rsidRPr="00720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5F16" w:rsidRPr="00720C42" w:rsidRDefault="00A35F16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720C42">
        <w:rPr>
          <w:rFonts w:ascii="Times New Roman" w:hAnsi="Times New Roman" w:cs="Times New Roman"/>
          <w:sz w:val="28"/>
          <w:szCs w:val="28"/>
          <w:lang w:val="uk-UA"/>
        </w:rPr>
        <w:t xml:space="preserve">на які виставляються на земельні </w:t>
      </w:r>
    </w:p>
    <w:p w:rsidR="00A35F16" w:rsidRPr="00720C42" w:rsidRDefault="00A35F16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720C42">
        <w:rPr>
          <w:rFonts w:ascii="Times New Roman" w:hAnsi="Times New Roman" w:cs="Times New Roman"/>
          <w:sz w:val="28"/>
          <w:szCs w:val="28"/>
          <w:lang w:val="uk-UA"/>
        </w:rPr>
        <w:t>торги окремими лотами</w:t>
      </w:r>
    </w:p>
    <w:p w:rsidR="00895C00" w:rsidRPr="00720C42" w:rsidRDefault="00895C00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0B42C1" w:rsidRPr="00720C42" w:rsidRDefault="000B42C1" w:rsidP="000B42C1">
      <w:pPr>
        <w:jc w:val="both"/>
        <w:rPr>
          <w:sz w:val="28"/>
          <w:szCs w:val="28"/>
        </w:rPr>
      </w:pPr>
    </w:p>
    <w:p w:rsidR="000B42C1" w:rsidRPr="00720C42" w:rsidRDefault="000B42C1" w:rsidP="00C25C21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C42">
        <w:rPr>
          <w:sz w:val="28"/>
          <w:szCs w:val="28"/>
          <w:lang w:val="uk-UA"/>
        </w:rPr>
        <w:tab/>
      </w:r>
      <w:r w:rsidR="003D2492" w:rsidRPr="00720C42">
        <w:rPr>
          <w:rFonts w:ascii="Times New Roman" w:hAnsi="Times New Roman" w:cs="Times New Roman"/>
          <w:sz w:val="28"/>
          <w:szCs w:val="28"/>
          <w:lang w:val="uk-UA"/>
        </w:rPr>
        <w:t>Відповідно до статей 122, 135</w:t>
      </w:r>
      <w:r w:rsidR="00D723E1" w:rsidRPr="00720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92" w:rsidRPr="00720C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723E1" w:rsidRPr="00720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92" w:rsidRPr="00720C42">
        <w:rPr>
          <w:rFonts w:ascii="Times New Roman" w:hAnsi="Times New Roman" w:cs="Times New Roman"/>
          <w:sz w:val="28"/>
          <w:szCs w:val="28"/>
          <w:lang w:val="uk-UA"/>
        </w:rPr>
        <w:t>139 Земельного кодексу України</w:t>
      </w:r>
      <w:r w:rsidR="00D87CA9" w:rsidRPr="00720C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20C42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пунктом 34 частини </w:t>
      </w:r>
      <w:r w:rsidR="00D87CA9" w:rsidRPr="00720C42">
        <w:rPr>
          <w:rFonts w:ascii="Times New Roman" w:hAnsi="Times New Roman" w:cs="Times New Roman"/>
          <w:sz w:val="28"/>
          <w:szCs w:val="28"/>
          <w:lang w:val="uk-UA"/>
        </w:rPr>
        <w:t>1 статті 26 Закону України “</w:t>
      </w:r>
      <w:r w:rsidRPr="00720C42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</w:t>
      </w:r>
      <w:r w:rsidR="00D87CA9" w:rsidRPr="00720C42">
        <w:rPr>
          <w:rFonts w:ascii="Times New Roman" w:hAnsi="Times New Roman" w:cs="Times New Roman"/>
          <w:sz w:val="28"/>
          <w:szCs w:val="28"/>
          <w:lang w:val="uk-UA"/>
        </w:rPr>
        <w:t xml:space="preserve"> Україні</w:t>
      </w:r>
      <w:r w:rsidR="009A5DC7" w:rsidRPr="00720C42">
        <w:rPr>
          <w:rFonts w:ascii="Times New Roman" w:hAnsi="Times New Roman" w:cs="Times New Roman"/>
          <w:sz w:val="28"/>
          <w:szCs w:val="28"/>
          <w:lang w:val="uk-UA"/>
        </w:rPr>
        <w:t>”,</w:t>
      </w:r>
      <w:r w:rsidR="003461B3" w:rsidRPr="00720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C42">
        <w:rPr>
          <w:rFonts w:ascii="Times New Roman" w:hAnsi="Times New Roman" w:cs="Times New Roman"/>
          <w:sz w:val="28"/>
          <w:szCs w:val="28"/>
          <w:lang w:val="uk-UA"/>
        </w:rPr>
        <w:t>за погодження</w:t>
      </w:r>
      <w:r w:rsidR="00F74787" w:rsidRPr="00720C4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20C42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0B42C1" w:rsidRPr="00720C42" w:rsidRDefault="000B42C1" w:rsidP="000B42C1">
      <w:pPr>
        <w:jc w:val="both"/>
        <w:rPr>
          <w:sz w:val="28"/>
          <w:szCs w:val="28"/>
        </w:rPr>
      </w:pPr>
    </w:p>
    <w:p w:rsidR="000B42C1" w:rsidRPr="00720C42" w:rsidRDefault="000B42C1" w:rsidP="000B42C1">
      <w:pPr>
        <w:jc w:val="center"/>
        <w:outlineLvl w:val="0"/>
        <w:rPr>
          <w:sz w:val="28"/>
          <w:szCs w:val="28"/>
          <w:lang w:val="en-US"/>
        </w:rPr>
      </w:pPr>
      <w:r w:rsidRPr="00720C42">
        <w:rPr>
          <w:sz w:val="28"/>
          <w:szCs w:val="28"/>
        </w:rPr>
        <w:t>В И Р І Ш И Л А :</w:t>
      </w:r>
    </w:p>
    <w:p w:rsidR="0001736A" w:rsidRPr="00720C42" w:rsidRDefault="0001736A" w:rsidP="000B42C1">
      <w:pPr>
        <w:jc w:val="center"/>
        <w:outlineLvl w:val="0"/>
        <w:rPr>
          <w:sz w:val="28"/>
          <w:szCs w:val="28"/>
          <w:lang w:val="en-US"/>
        </w:rPr>
      </w:pPr>
    </w:p>
    <w:p w:rsidR="000B42C1" w:rsidRDefault="003461B3" w:rsidP="000B42C1">
      <w:pPr>
        <w:pStyle w:val="a"/>
      </w:pPr>
      <w:r w:rsidRPr="00720C42">
        <w:t xml:space="preserve">Включити </w:t>
      </w:r>
      <w:r w:rsidR="00390034" w:rsidRPr="00720C42">
        <w:t xml:space="preserve">земельні ділянки </w:t>
      </w:r>
      <w:r w:rsidRPr="00720C42">
        <w:t xml:space="preserve">до </w:t>
      </w:r>
      <w:r w:rsidR="00B60331" w:rsidRPr="00720C42">
        <w:t>п</w:t>
      </w:r>
      <w:r w:rsidR="00D8750D" w:rsidRPr="00720C42">
        <w:t xml:space="preserve">ереліку земельних ділянок </w:t>
      </w:r>
      <w:r w:rsidRPr="00720C42">
        <w:t>комунальної власності, права оренди на які виставляються на земельні торги окремими лотами, згідно додатку</w:t>
      </w:r>
      <w:r w:rsidR="00F573C4" w:rsidRPr="00720C42">
        <w:t>.</w:t>
      </w:r>
      <w:r w:rsidR="000B42C1" w:rsidRPr="00720C42">
        <w:t xml:space="preserve"> </w:t>
      </w:r>
    </w:p>
    <w:p w:rsidR="007E6B8B" w:rsidRDefault="007E6B8B" w:rsidP="007E6B8B">
      <w:pPr>
        <w:pStyle w:val="a"/>
        <w:numPr>
          <w:ilvl w:val="0"/>
          <w:numId w:val="0"/>
        </w:numPr>
        <w:ind w:left="720"/>
      </w:pPr>
    </w:p>
    <w:p w:rsidR="007E6B8B" w:rsidRDefault="007E6B8B" w:rsidP="000B42C1">
      <w:pPr>
        <w:pStyle w:val="a"/>
      </w:pPr>
      <w:r>
        <w:t xml:space="preserve">Надання дозволу на розроблення проекту землеустрою щодо відведення земельних ділянок </w:t>
      </w:r>
      <w:r w:rsidR="001F21E5">
        <w:t xml:space="preserve">окремими лотами </w:t>
      </w:r>
      <w:r>
        <w:t>з метою продажу права оренди на земельних торгах (аукціоні) винести на розгляд сесії сільської ради.</w:t>
      </w:r>
    </w:p>
    <w:p w:rsidR="001D0AE0" w:rsidRPr="00720C42" w:rsidRDefault="001D0AE0" w:rsidP="001D0AE0">
      <w:pPr>
        <w:pStyle w:val="a"/>
        <w:numPr>
          <w:ilvl w:val="0"/>
          <w:numId w:val="0"/>
        </w:numPr>
        <w:ind w:left="720"/>
      </w:pPr>
    </w:p>
    <w:p w:rsidR="000B42C1" w:rsidRPr="00720C42" w:rsidRDefault="000B42C1" w:rsidP="000B42C1">
      <w:pPr>
        <w:pStyle w:val="a"/>
      </w:pPr>
      <w:r w:rsidRPr="00720C42"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0B42C1" w:rsidRPr="00720C42" w:rsidRDefault="000B42C1" w:rsidP="000B42C1">
      <w:pPr>
        <w:jc w:val="both"/>
        <w:rPr>
          <w:sz w:val="28"/>
          <w:szCs w:val="28"/>
        </w:rPr>
      </w:pPr>
    </w:p>
    <w:p w:rsidR="002F04F2" w:rsidRPr="00720C42" w:rsidRDefault="002F04F2" w:rsidP="00547E8F">
      <w:pPr>
        <w:jc w:val="both"/>
        <w:rPr>
          <w:sz w:val="28"/>
          <w:szCs w:val="28"/>
        </w:rPr>
      </w:pPr>
    </w:p>
    <w:p w:rsidR="00CF3C02" w:rsidRPr="00720C42" w:rsidRDefault="00547E8F" w:rsidP="009D5C1B">
      <w:pPr>
        <w:jc w:val="both"/>
        <w:rPr>
          <w:sz w:val="28"/>
          <w:szCs w:val="28"/>
        </w:rPr>
      </w:pPr>
      <w:r w:rsidRPr="00720C42">
        <w:rPr>
          <w:sz w:val="28"/>
          <w:szCs w:val="28"/>
        </w:rPr>
        <w:t xml:space="preserve">Сільський голова                                                 </w:t>
      </w:r>
      <w:r w:rsidR="009D5C1B" w:rsidRPr="00720C42">
        <w:rPr>
          <w:sz w:val="28"/>
          <w:szCs w:val="28"/>
        </w:rPr>
        <w:t xml:space="preserve">                 Тетяна ГОНЧАРУК</w:t>
      </w:r>
    </w:p>
    <w:p w:rsidR="00390034" w:rsidRPr="00720C42" w:rsidRDefault="00390034" w:rsidP="009D5C1B">
      <w:pPr>
        <w:jc w:val="both"/>
        <w:rPr>
          <w:sz w:val="28"/>
          <w:szCs w:val="28"/>
        </w:rPr>
      </w:pPr>
    </w:p>
    <w:p w:rsidR="00390034" w:rsidRPr="00720C42" w:rsidRDefault="00390034" w:rsidP="009D5C1B">
      <w:pPr>
        <w:jc w:val="both"/>
        <w:rPr>
          <w:sz w:val="28"/>
          <w:szCs w:val="28"/>
        </w:rPr>
      </w:pPr>
    </w:p>
    <w:p w:rsidR="00390034" w:rsidRPr="00720C42" w:rsidRDefault="00390034" w:rsidP="009D5C1B">
      <w:pPr>
        <w:jc w:val="both"/>
        <w:rPr>
          <w:sz w:val="28"/>
          <w:szCs w:val="28"/>
        </w:rPr>
      </w:pPr>
    </w:p>
    <w:p w:rsidR="00390034" w:rsidRPr="00720C42" w:rsidRDefault="00390034" w:rsidP="009D5C1B">
      <w:pPr>
        <w:jc w:val="both"/>
        <w:rPr>
          <w:sz w:val="28"/>
          <w:szCs w:val="28"/>
        </w:rPr>
      </w:pPr>
    </w:p>
    <w:p w:rsidR="00390034" w:rsidRPr="00720C42" w:rsidRDefault="00390034" w:rsidP="009D5C1B">
      <w:pPr>
        <w:jc w:val="both"/>
        <w:rPr>
          <w:sz w:val="28"/>
          <w:szCs w:val="28"/>
        </w:rPr>
      </w:pPr>
    </w:p>
    <w:p w:rsidR="00F260E0" w:rsidRPr="00720C42" w:rsidRDefault="00390034" w:rsidP="009D5C1B">
      <w:pPr>
        <w:jc w:val="both"/>
        <w:rPr>
          <w:sz w:val="22"/>
          <w:szCs w:val="22"/>
        </w:rPr>
      </w:pPr>
      <w:r w:rsidRPr="00720C42">
        <w:rPr>
          <w:sz w:val="22"/>
          <w:szCs w:val="22"/>
        </w:rPr>
        <w:lastRenderedPageBreak/>
        <w:t xml:space="preserve">                                      </w:t>
      </w:r>
      <w:r w:rsidR="00047F62" w:rsidRPr="00720C42">
        <w:rPr>
          <w:sz w:val="22"/>
          <w:szCs w:val="22"/>
        </w:rPr>
        <w:t xml:space="preserve">               </w:t>
      </w:r>
      <w:r w:rsidRPr="00720C42">
        <w:rPr>
          <w:sz w:val="22"/>
          <w:szCs w:val="22"/>
        </w:rPr>
        <w:t xml:space="preserve">                </w:t>
      </w:r>
      <w:r w:rsidR="00FC0C4F" w:rsidRPr="00720C42">
        <w:rPr>
          <w:sz w:val="22"/>
          <w:szCs w:val="22"/>
          <w:lang w:val="ru-RU"/>
        </w:rPr>
        <w:t xml:space="preserve">  </w:t>
      </w:r>
      <w:r w:rsidRPr="00720C42">
        <w:rPr>
          <w:sz w:val="22"/>
          <w:szCs w:val="22"/>
        </w:rPr>
        <w:t xml:space="preserve"> </w:t>
      </w:r>
      <w:r w:rsidR="00FC0C4F" w:rsidRPr="00720C42">
        <w:rPr>
          <w:sz w:val="22"/>
          <w:szCs w:val="22"/>
          <w:lang w:val="ru-RU"/>
        </w:rPr>
        <w:t xml:space="preserve">                                    </w:t>
      </w:r>
      <w:r w:rsidRPr="00720C42">
        <w:rPr>
          <w:sz w:val="22"/>
          <w:szCs w:val="22"/>
        </w:rPr>
        <w:t xml:space="preserve"> </w:t>
      </w:r>
    </w:p>
    <w:p w:rsidR="00390034" w:rsidRPr="00E94F32" w:rsidRDefault="00F260E0" w:rsidP="009D5C1B">
      <w:pPr>
        <w:jc w:val="both"/>
      </w:pPr>
      <w:r w:rsidRPr="00720C42">
        <w:rPr>
          <w:sz w:val="22"/>
          <w:szCs w:val="22"/>
          <w:lang w:val="ru-RU"/>
        </w:rPr>
        <w:t xml:space="preserve">                                                                                                                 </w:t>
      </w:r>
      <w:r w:rsidR="00390034" w:rsidRPr="00720C42">
        <w:rPr>
          <w:sz w:val="22"/>
          <w:szCs w:val="22"/>
        </w:rPr>
        <w:t xml:space="preserve">   </w:t>
      </w:r>
      <w:r w:rsidR="00047F62" w:rsidRPr="00E94F32">
        <w:t>Додаток до рішення</w:t>
      </w:r>
    </w:p>
    <w:p w:rsidR="00047F62" w:rsidRPr="00E94F32" w:rsidRDefault="00047F62" w:rsidP="009D5C1B">
      <w:pPr>
        <w:jc w:val="both"/>
      </w:pPr>
      <w:r w:rsidRPr="00E94F32">
        <w:t xml:space="preserve">                                                                  </w:t>
      </w:r>
      <w:r w:rsidR="00FC0C4F" w:rsidRPr="00E94F32">
        <w:rPr>
          <w:lang w:val="ru-RU"/>
        </w:rPr>
        <w:t xml:space="preserve">                                      </w:t>
      </w:r>
      <w:r w:rsidRPr="00E94F32">
        <w:t xml:space="preserve">   від </w:t>
      </w:r>
      <w:r w:rsidR="004121DD" w:rsidRPr="00E94F32">
        <w:t xml:space="preserve">07 червня 2021 року </w:t>
      </w:r>
      <w:r w:rsidRPr="00E94F32">
        <w:t>№</w:t>
      </w:r>
      <w:r w:rsidR="004121DD" w:rsidRPr="00E94F32">
        <w:t>210</w:t>
      </w:r>
    </w:p>
    <w:p w:rsidR="002479FD" w:rsidRPr="00E94F32" w:rsidRDefault="002479FD" w:rsidP="009D5C1B">
      <w:pPr>
        <w:jc w:val="both"/>
      </w:pPr>
    </w:p>
    <w:p w:rsidR="00047F62" w:rsidRPr="00E94F32" w:rsidRDefault="00047F62" w:rsidP="002479FD">
      <w:pPr>
        <w:jc w:val="center"/>
      </w:pPr>
      <w:r w:rsidRPr="00E94F32">
        <w:t>Земельні ділянки, які включаються до переліку земельних ділянок комунальної власності, права оренди на які виставляються на земельні торги окремими лотами</w:t>
      </w:r>
    </w:p>
    <w:p w:rsidR="00047F62" w:rsidRPr="00E94F32" w:rsidRDefault="00047F62" w:rsidP="00047F62">
      <w:pPr>
        <w:jc w:val="center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744"/>
        <w:gridCol w:w="1221"/>
        <w:gridCol w:w="3194"/>
        <w:gridCol w:w="2697"/>
      </w:tblGrid>
      <w:tr w:rsidR="002258AD" w:rsidRPr="00E94F32" w:rsidTr="00E94F32">
        <w:trPr>
          <w:jc w:val="center"/>
        </w:trPr>
        <w:tc>
          <w:tcPr>
            <w:tcW w:w="998" w:type="dxa"/>
          </w:tcPr>
          <w:p w:rsidR="00047F62" w:rsidRPr="00E94F32" w:rsidRDefault="00047F62" w:rsidP="00047F62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№</w:t>
            </w:r>
            <w:proofErr w:type="spellStart"/>
            <w:r w:rsidRPr="00E94F3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44" w:type="dxa"/>
          </w:tcPr>
          <w:p w:rsidR="00047F62" w:rsidRPr="00E94F32" w:rsidRDefault="00047F62" w:rsidP="001C613D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1221" w:type="dxa"/>
          </w:tcPr>
          <w:p w:rsidR="00047F62" w:rsidRPr="00E94F32" w:rsidRDefault="00047F62" w:rsidP="001C613D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Площа земельної ділянки, га</w:t>
            </w:r>
          </w:p>
        </w:tc>
        <w:tc>
          <w:tcPr>
            <w:tcW w:w="3233" w:type="dxa"/>
          </w:tcPr>
          <w:p w:rsidR="00047F62" w:rsidRPr="00E94F32" w:rsidRDefault="00047F62" w:rsidP="001C613D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2658" w:type="dxa"/>
          </w:tcPr>
          <w:p w:rsidR="001462F1" w:rsidRPr="00E94F32" w:rsidRDefault="00047F62" w:rsidP="001C613D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Кадастровий номер</w:t>
            </w:r>
          </w:p>
          <w:p w:rsidR="00047F62" w:rsidRPr="00E94F32" w:rsidRDefault="00047F62" w:rsidP="001C613D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(у разі наявності)</w:t>
            </w:r>
          </w:p>
        </w:tc>
      </w:tr>
      <w:tr w:rsidR="00C77C3D" w:rsidRPr="00E94F32" w:rsidTr="00E94F32">
        <w:trPr>
          <w:jc w:val="center"/>
        </w:trPr>
        <w:tc>
          <w:tcPr>
            <w:tcW w:w="998" w:type="dxa"/>
          </w:tcPr>
          <w:p w:rsidR="00047F62" w:rsidRPr="00E94F32" w:rsidRDefault="0003336C" w:rsidP="00047F62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047F62" w:rsidRPr="00E94F32" w:rsidRDefault="0003336C" w:rsidP="001C613D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047F62" w:rsidRPr="00E94F32" w:rsidRDefault="0003336C" w:rsidP="001C613D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3</w:t>
            </w:r>
          </w:p>
        </w:tc>
        <w:tc>
          <w:tcPr>
            <w:tcW w:w="3233" w:type="dxa"/>
          </w:tcPr>
          <w:p w:rsidR="00047F62" w:rsidRPr="00E94F32" w:rsidRDefault="0003336C" w:rsidP="001C613D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047F62" w:rsidRPr="00E94F32" w:rsidRDefault="0003336C" w:rsidP="001C613D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5</w:t>
            </w:r>
          </w:p>
        </w:tc>
      </w:tr>
      <w:tr w:rsidR="00C77C3D" w:rsidRPr="00E94F32" w:rsidTr="00E94F32">
        <w:trPr>
          <w:jc w:val="center"/>
        </w:trPr>
        <w:tc>
          <w:tcPr>
            <w:tcW w:w="998" w:type="dxa"/>
          </w:tcPr>
          <w:p w:rsidR="00047F62" w:rsidRPr="00E94F32" w:rsidRDefault="0003336C" w:rsidP="00047F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047F62" w:rsidRPr="00E94F32" w:rsidRDefault="007B447D" w:rsidP="001C613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F32">
              <w:rPr>
                <w:color w:val="000000" w:themeColor="text1"/>
                <w:sz w:val="24"/>
                <w:szCs w:val="24"/>
              </w:rPr>
              <w:t>Білокриницька</w:t>
            </w:r>
            <w:proofErr w:type="spellEnd"/>
            <w:r w:rsidRPr="00E94F32">
              <w:rPr>
                <w:color w:val="000000" w:themeColor="text1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221" w:type="dxa"/>
          </w:tcPr>
          <w:p w:rsidR="00047F62" w:rsidRPr="00E94F32" w:rsidRDefault="0014427F" w:rsidP="001C61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</w:rPr>
              <w:t>8,0000</w:t>
            </w:r>
          </w:p>
        </w:tc>
        <w:tc>
          <w:tcPr>
            <w:tcW w:w="3233" w:type="dxa"/>
          </w:tcPr>
          <w:p w:rsidR="00047F62" w:rsidRPr="00E94F32" w:rsidRDefault="0014427F" w:rsidP="001C61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</w:rPr>
              <w:t>Землі запасу (16.00</w:t>
            </w:r>
            <w:bookmarkStart w:id="1" w:name="_GoBack"/>
            <w:bookmarkEnd w:id="1"/>
            <w:r w:rsidRPr="00E94F3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58" w:type="dxa"/>
          </w:tcPr>
          <w:p w:rsidR="00047F62" w:rsidRPr="00E94F32" w:rsidRDefault="0014427F" w:rsidP="001C61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</w:rPr>
              <w:t>за рахунок сформованої земельної ділянки</w:t>
            </w:r>
            <w:r w:rsidR="005E32C9" w:rsidRPr="00E94F32">
              <w:rPr>
                <w:color w:val="000000" w:themeColor="text1"/>
                <w:sz w:val="24"/>
                <w:szCs w:val="24"/>
              </w:rPr>
              <w:t xml:space="preserve"> </w:t>
            </w:r>
            <w:r w:rsidR="00BB2075" w:rsidRPr="00E94F32">
              <w:rPr>
                <w:color w:val="000000" w:themeColor="text1"/>
                <w:sz w:val="24"/>
                <w:szCs w:val="24"/>
              </w:rPr>
              <w:t xml:space="preserve">загальною </w:t>
            </w:r>
            <w:r w:rsidR="005E32C9" w:rsidRPr="00E94F32">
              <w:rPr>
                <w:color w:val="000000" w:themeColor="text1"/>
                <w:sz w:val="24"/>
                <w:szCs w:val="24"/>
              </w:rPr>
              <w:t>площею 16,6448 га</w:t>
            </w:r>
            <w:r w:rsidR="00BB2075" w:rsidRPr="00E94F3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E32C9" w:rsidRPr="00E94F32">
              <w:rPr>
                <w:color w:val="000000" w:themeColor="text1"/>
                <w:sz w:val="24"/>
                <w:szCs w:val="24"/>
              </w:rPr>
              <w:t xml:space="preserve"> кадастровий номер 5624689800:03:013:0190</w:t>
            </w:r>
          </w:p>
        </w:tc>
      </w:tr>
      <w:tr w:rsidR="002258AD" w:rsidRPr="00E94F32" w:rsidTr="00E94F32">
        <w:trPr>
          <w:jc w:val="center"/>
        </w:trPr>
        <w:tc>
          <w:tcPr>
            <w:tcW w:w="998" w:type="dxa"/>
          </w:tcPr>
          <w:p w:rsidR="007B447D" w:rsidRPr="00E94F32" w:rsidRDefault="007B447D" w:rsidP="007B4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7B447D" w:rsidRPr="00E94F32" w:rsidRDefault="007B447D" w:rsidP="001C613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F32">
              <w:rPr>
                <w:color w:val="000000" w:themeColor="text1"/>
                <w:sz w:val="24"/>
                <w:szCs w:val="24"/>
              </w:rPr>
              <w:t>Білокриницька</w:t>
            </w:r>
            <w:proofErr w:type="spellEnd"/>
            <w:r w:rsidRPr="00E94F32">
              <w:rPr>
                <w:color w:val="000000" w:themeColor="text1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221" w:type="dxa"/>
          </w:tcPr>
          <w:p w:rsidR="007B447D" w:rsidRPr="00E94F32" w:rsidRDefault="00A26EEF" w:rsidP="001C61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</w:rPr>
              <w:t>2,7779</w:t>
            </w:r>
          </w:p>
        </w:tc>
        <w:tc>
          <w:tcPr>
            <w:tcW w:w="3233" w:type="dxa"/>
          </w:tcPr>
          <w:p w:rsidR="007B447D" w:rsidRPr="00E94F32" w:rsidRDefault="00A26EEF" w:rsidP="001C61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</w:rPr>
              <w:t>Землі запасу (16.00)</w:t>
            </w:r>
          </w:p>
        </w:tc>
        <w:tc>
          <w:tcPr>
            <w:tcW w:w="2658" w:type="dxa"/>
          </w:tcPr>
          <w:p w:rsidR="00A26EEF" w:rsidRPr="00E94F32" w:rsidRDefault="00A26EEF" w:rsidP="001C61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447D" w:rsidRPr="00E94F32" w:rsidRDefault="00A26EEF" w:rsidP="001C613D">
            <w:pPr>
              <w:tabs>
                <w:tab w:val="left" w:pos="20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</w:rPr>
              <w:t>5624680700:07:001:0145</w:t>
            </w:r>
          </w:p>
        </w:tc>
      </w:tr>
      <w:tr w:rsidR="002258AD" w:rsidRPr="00E94F32" w:rsidTr="00E94F32">
        <w:trPr>
          <w:jc w:val="center"/>
        </w:trPr>
        <w:tc>
          <w:tcPr>
            <w:tcW w:w="998" w:type="dxa"/>
          </w:tcPr>
          <w:p w:rsidR="004E3777" w:rsidRPr="00E94F32" w:rsidRDefault="004E3777" w:rsidP="004E3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4E3777" w:rsidRPr="00E94F32" w:rsidRDefault="004E3777" w:rsidP="001C613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F32">
              <w:rPr>
                <w:color w:val="000000" w:themeColor="text1"/>
                <w:sz w:val="24"/>
                <w:szCs w:val="24"/>
              </w:rPr>
              <w:t>Білокриницька</w:t>
            </w:r>
            <w:proofErr w:type="spellEnd"/>
            <w:r w:rsidRPr="00E94F32">
              <w:rPr>
                <w:color w:val="000000" w:themeColor="text1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221" w:type="dxa"/>
          </w:tcPr>
          <w:p w:rsidR="004E3777" w:rsidRPr="00E94F32" w:rsidRDefault="00282787" w:rsidP="00282787">
            <w:pPr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</w:rPr>
              <w:t xml:space="preserve">  0,</w:t>
            </w:r>
            <w:r w:rsidR="004E3777" w:rsidRPr="00E94F32">
              <w:rPr>
                <w:color w:val="000000" w:themeColor="text1"/>
                <w:sz w:val="24"/>
                <w:szCs w:val="24"/>
              </w:rPr>
              <w:t>80</w:t>
            </w:r>
            <w:r w:rsidRPr="00E94F3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233" w:type="dxa"/>
          </w:tcPr>
          <w:p w:rsidR="004E3777" w:rsidRPr="00E94F32" w:rsidRDefault="004E3777" w:rsidP="001C61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</w:rPr>
              <w:t>Землі запасу (16.00)</w:t>
            </w:r>
          </w:p>
        </w:tc>
        <w:tc>
          <w:tcPr>
            <w:tcW w:w="2658" w:type="dxa"/>
          </w:tcPr>
          <w:p w:rsidR="004E3777" w:rsidRPr="00E94F32" w:rsidRDefault="004E3777" w:rsidP="001C613D">
            <w:pPr>
              <w:tabs>
                <w:tab w:val="left" w:pos="6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</w:rPr>
              <w:t>5624689800:06:026:0067</w:t>
            </w:r>
          </w:p>
        </w:tc>
      </w:tr>
      <w:tr w:rsidR="002258AD" w:rsidRPr="00E94F32" w:rsidTr="00E94F32">
        <w:trPr>
          <w:jc w:val="center"/>
        </w:trPr>
        <w:tc>
          <w:tcPr>
            <w:tcW w:w="998" w:type="dxa"/>
          </w:tcPr>
          <w:p w:rsidR="002177A0" w:rsidRPr="00E94F32" w:rsidRDefault="002177A0" w:rsidP="002177A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744" w:type="dxa"/>
          </w:tcPr>
          <w:p w:rsidR="002177A0" w:rsidRPr="00E94F32" w:rsidRDefault="002177A0" w:rsidP="001C613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F32">
              <w:rPr>
                <w:color w:val="000000" w:themeColor="text1"/>
                <w:sz w:val="24"/>
                <w:szCs w:val="24"/>
              </w:rPr>
              <w:t>Білокриницька</w:t>
            </w:r>
            <w:proofErr w:type="spellEnd"/>
            <w:r w:rsidRPr="00E94F32">
              <w:rPr>
                <w:color w:val="000000" w:themeColor="text1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221" w:type="dxa"/>
          </w:tcPr>
          <w:p w:rsidR="002177A0" w:rsidRPr="00E94F32" w:rsidRDefault="002177A0" w:rsidP="001C613D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lang w:val="ru-RU"/>
              </w:rPr>
              <w:t>8,8204</w:t>
            </w:r>
          </w:p>
        </w:tc>
        <w:tc>
          <w:tcPr>
            <w:tcW w:w="3233" w:type="dxa"/>
          </w:tcPr>
          <w:p w:rsidR="002177A0" w:rsidRPr="00E94F32" w:rsidRDefault="002177A0" w:rsidP="001C61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</w:rPr>
              <w:t>Землі запасу (16.00)</w:t>
            </w:r>
          </w:p>
        </w:tc>
        <w:tc>
          <w:tcPr>
            <w:tcW w:w="2658" w:type="dxa"/>
          </w:tcPr>
          <w:p w:rsidR="002177A0" w:rsidRPr="00E94F32" w:rsidRDefault="002177A0" w:rsidP="001C613D">
            <w:pPr>
              <w:tabs>
                <w:tab w:val="left" w:pos="615"/>
              </w:tabs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</w:rPr>
              <w:t>5624680700:07:001:01</w:t>
            </w: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38</w:t>
            </w:r>
          </w:p>
        </w:tc>
      </w:tr>
      <w:tr w:rsidR="002258AD" w:rsidRPr="00E94F32" w:rsidTr="00E94F32">
        <w:trPr>
          <w:jc w:val="center"/>
        </w:trPr>
        <w:tc>
          <w:tcPr>
            <w:tcW w:w="998" w:type="dxa"/>
          </w:tcPr>
          <w:p w:rsidR="002177A0" w:rsidRPr="00E94F32" w:rsidRDefault="002177A0" w:rsidP="002177A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744" w:type="dxa"/>
          </w:tcPr>
          <w:p w:rsidR="002177A0" w:rsidRPr="00E94F32" w:rsidRDefault="002177A0" w:rsidP="001C613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F32">
              <w:rPr>
                <w:color w:val="000000" w:themeColor="text1"/>
                <w:sz w:val="24"/>
                <w:szCs w:val="24"/>
              </w:rPr>
              <w:t>Білокриницька</w:t>
            </w:r>
            <w:proofErr w:type="spellEnd"/>
            <w:r w:rsidRPr="00E94F32">
              <w:rPr>
                <w:color w:val="000000" w:themeColor="text1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221" w:type="dxa"/>
          </w:tcPr>
          <w:p w:rsidR="002177A0" w:rsidRPr="00E94F32" w:rsidRDefault="002177A0" w:rsidP="001C613D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lang w:val="ru-RU"/>
              </w:rPr>
              <w:t>7,4804</w:t>
            </w:r>
          </w:p>
        </w:tc>
        <w:tc>
          <w:tcPr>
            <w:tcW w:w="3233" w:type="dxa"/>
          </w:tcPr>
          <w:p w:rsidR="002177A0" w:rsidRPr="00E94F32" w:rsidRDefault="002177A0" w:rsidP="001C61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</w:rPr>
              <w:t>Землі запасу (16.00)</w:t>
            </w:r>
          </w:p>
        </w:tc>
        <w:tc>
          <w:tcPr>
            <w:tcW w:w="2658" w:type="dxa"/>
          </w:tcPr>
          <w:p w:rsidR="002177A0" w:rsidRPr="00E94F32" w:rsidRDefault="002177A0" w:rsidP="001C613D">
            <w:pPr>
              <w:tabs>
                <w:tab w:val="left" w:pos="615"/>
              </w:tabs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</w:rPr>
              <w:t>5624680700:0</w:t>
            </w: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6</w:t>
            </w: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</w:rPr>
              <w:t>:000:0</w:t>
            </w: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361</w:t>
            </w:r>
          </w:p>
        </w:tc>
      </w:tr>
      <w:tr w:rsidR="001A0A39" w:rsidRPr="00E94F32" w:rsidTr="00E94F32">
        <w:trPr>
          <w:jc w:val="center"/>
        </w:trPr>
        <w:tc>
          <w:tcPr>
            <w:tcW w:w="998" w:type="dxa"/>
          </w:tcPr>
          <w:p w:rsidR="001A0A39" w:rsidRPr="00E94F32" w:rsidRDefault="00282787" w:rsidP="002258AD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744" w:type="dxa"/>
          </w:tcPr>
          <w:p w:rsidR="001A0A39" w:rsidRPr="00E94F32" w:rsidRDefault="001A0A39" w:rsidP="002258A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F32">
              <w:rPr>
                <w:color w:val="000000" w:themeColor="text1"/>
                <w:sz w:val="24"/>
                <w:szCs w:val="24"/>
              </w:rPr>
              <w:t>Білокриницька</w:t>
            </w:r>
            <w:proofErr w:type="spellEnd"/>
            <w:r w:rsidRPr="00E94F32">
              <w:rPr>
                <w:color w:val="000000" w:themeColor="text1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221" w:type="dxa"/>
          </w:tcPr>
          <w:p w:rsidR="001A0A39" w:rsidRPr="00E94F32" w:rsidRDefault="001A0A39" w:rsidP="002258AD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lang w:val="ru-RU"/>
              </w:rPr>
              <w:t>1,0000</w:t>
            </w:r>
          </w:p>
        </w:tc>
        <w:tc>
          <w:tcPr>
            <w:tcW w:w="3233" w:type="dxa"/>
          </w:tcPr>
          <w:p w:rsidR="001A0A39" w:rsidRPr="00E94F32" w:rsidRDefault="001A0A39" w:rsidP="002258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</w:rPr>
              <w:t>Землі запасу (16.00)</w:t>
            </w:r>
          </w:p>
        </w:tc>
        <w:tc>
          <w:tcPr>
            <w:tcW w:w="2658" w:type="dxa"/>
          </w:tcPr>
          <w:p w:rsidR="001A0A39" w:rsidRPr="00E94F32" w:rsidRDefault="001A0A39" w:rsidP="001A0A39">
            <w:pPr>
              <w:tabs>
                <w:tab w:val="left" w:pos="1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</w:rPr>
              <w:t>5624680700:05:017:1558</w:t>
            </w:r>
          </w:p>
        </w:tc>
      </w:tr>
      <w:tr w:rsidR="00FC0C4F" w:rsidRPr="00E94F32" w:rsidTr="00E94F32">
        <w:trPr>
          <w:jc w:val="center"/>
        </w:trPr>
        <w:tc>
          <w:tcPr>
            <w:tcW w:w="998" w:type="dxa"/>
          </w:tcPr>
          <w:p w:rsidR="009718E9" w:rsidRPr="00E94F32" w:rsidRDefault="00282787" w:rsidP="009718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744" w:type="dxa"/>
          </w:tcPr>
          <w:p w:rsidR="009718E9" w:rsidRPr="00E94F32" w:rsidRDefault="009718E9" w:rsidP="009718E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F32">
              <w:rPr>
                <w:color w:val="000000" w:themeColor="text1"/>
                <w:sz w:val="24"/>
                <w:szCs w:val="24"/>
              </w:rPr>
              <w:t>Білокриницька</w:t>
            </w:r>
            <w:proofErr w:type="spellEnd"/>
            <w:r w:rsidRPr="00E94F32">
              <w:rPr>
                <w:color w:val="000000" w:themeColor="text1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221" w:type="dxa"/>
          </w:tcPr>
          <w:p w:rsidR="009718E9" w:rsidRPr="00E94F32" w:rsidRDefault="009718E9" w:rsidP="009718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lang w:val="ru-RU"/>
              </w:rPr>
              <w:t>4,2000</w:t>
            </w:r>
          </w:p>
        </w:tc>
        <w:tc>
          <w:tcPr>
            <w:tcW w:w="3233" w:type="dxa"/>
          </w:tcPr>
          <w:p w:rsidR="009718E9" w:rsidRPr="00E94F32" w:rsidRDefault="009718E9" w:rsidP="009718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FC0C4F" w:rsidRPr="00E94F32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="00FC0C4F" w:rsidRPr="00E94F32">
              <w:rPr>
                <w:color w:val="000000" w:themeColor="text1"/>
                <w:sz w:val="24"/>
                <w:szCs w:val="24"/>
                <w:shd w:val="clear" w:color="auto" w:fill="FFFFFF"/>
              </w:rPr>
              <w:t>11.02</w:t>
            </w:r>
            <w:r w:rsidR="00FC0C4F" w:rsidRPr="00E94F32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2658" w:type="dxa"/>
          </w:tcPr>
          <w:p w:rsidR="009718E9" w:rsidRPr="00E94F32" w:rsidRDefault="009718E9" w:rsidP="009718E9">
            <w:pPr>
              <w:tabs>
                <w:tab w:val="left" w:pos="180"/>
              </w:tabs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5624680700:02:005:0003</w:t>
            </w:r>
          </w:p>
        </w:tc>
      </w:tr>
      <w:tr w:rsidR="009718E9" w:rsidRPr="00E94F32" w:rsidTr="00E94F32">
        <w:trPr>
          <w:jc w:val="center"/>
        </w:trPr>
        <w:tc>
          <w:tcPr>
            <w:tcW w:w="998" w:type="dxa"/>
          </w:tcPr>
          <w:p w:rsidR="009718E9" w:rsidRPr="00E94F32" w:rsidRDefault="00282787" w:rsidP="009718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744" w:type="dxa"/>
          </w:tcPr>
          <w:p w:rsidR="009718E9" w:rsidRPr="00E94F32" w:rsidRDefault="00502723" w:rsidP="009718E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F32">
              <w:rPr>
                <w:color w:val="000000" w:themeColor="text1"/>
                <w:sz w:val="24"/>
                <w:szCs w:val="24"/>
              </w:rPr>
              <w:t>Білокриницька</w:t>
            </w:r>
            <w:proofErr w:type="spellEnd"/>
            <w:r w:rsidRPr="00E94F32">
              <w:rPr>
                <w:color w:val="000000" w:themeColor="text1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221" w:type="dxa"/>
          </w:tcPr>
          <w:p w:rsidR="009718E9" w:rsidRPr="00E94F32" w:rsidRDefault="00502723" w:rsidP="009718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lang w:val="ru-RU"/>
              </w:rPr>
              <w:t>7,4012</w:t>
            </w:r>
          </w:p>
        </w:tc>
        <w:tc>
          <w:tcPr>
            <w:tcW w:w="3233" w:type="dxa"/>
          </w:tcPr>
          <w:p w:rsidR="009718E9" w:rsidRPr="00E94F32" w:rsidRDefault="00502723" w:rsidP="009718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</w:rPr>
              <w:t>Землі запасу (16.00)</w:t>
            </w:r>
          </w:p>
        </w:tc>
        <w:tc>
          <w:tcPr>
            <w:tcW w:w="2658" w:type="dxa"/>
          </w:tcPr>
          <w:p w:rsidR="009718E9" w:rsidRPr="00E94F32" w:rsidRDefault="00C170E7" w:rsidP="009718E9">
            <w:pPr>
              <w:tabs>
                <w:tab w:val="left" w:pos="180"/>
              </w:tabs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5624683000:01:002:0581</w:t>
            </w:r>
          </w:p>
        </w:tc>
      </w:tr>
      <w:tr w:rsidR="00C66EB9" w:rsidRPr="00E94F32" w:rsidTr="00E94F32">
        <w:trPr>
          <w:jc w:val="center"/>
        </w:trPr>
        <w:tc>
          <w:tcPr>
            <w:tcW w:w="998" w:type="dxa"/>
          </w:tcPr>
          <w:p w:rsidR="00C66EB9" w:rsidRPr="00E94F32" w:rsidRDefault="00282787" w:rsidP="00C66EB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744" w:type="dxa"/>
          </w:tcPr>
          <w:p w:rsidR="00C66EB9" w:rsidRPr="00E94F32" w:rsidRDefault="00C66EB9" w:rsidP="00C66EB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F32">
              <w:rPr>
                <w:color w:val="000000" w:themeColor="text1"/>
                <w:sz w:val="24"/>
                <w:szCs w:val="24"/>
              </w:rPr>
              <w:t>Білокриницька</w:t>
            </w:r>
            <w:proofErr w:type="spellEnd"/>
            <w:r w:rsidRPr="00E94F32">
              <w:rPr>
                <w:color w:val="000000" w:themeColor="text1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221" w:type="dxa"/>
          </w:tcPr>
          <w:p w:rsidR="00C66EB9" w:rsidRPr="00E94F32" w:rsidRDefault="00C66EB9" w:rsidP="00C66EB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lang w:val="ru-RU"/>
              </w:rPr>
              <w:t>2,6219</w:t>
            </w:r>
          </w:p>
        </w:tc>
        <w:tc>
          <w:tcPr>
            <w:tcW w:w="3233" w:type="dxa"/>
          </w:tcPr>
          <w:p w:rsidR="00C66EB9" w:rsidRPr="00E94F32" w:rsidRDefault="00C66EB9" w:rsidP="00C66E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</w:rPr>
              <w:t>Землі запасу (16.00)</w:t>
            </w:r>
          </w:p>
        </w:tc>
        <w:tc>
          <w:tcPr>
            <w:tcW w:w="2658" w:type="dxa"/>
          </w:tcPr>
          <w:p w:rsidR="00C66EB9" w:rsidRPr="00E94F32" w:rsidRDefault="00C66EB9" w:rsidP="00C66EB9">
            <w:pPr>
              <w:tabs>
                <w:tab w:val="left" w:pos="180"/>
              </w:tabs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5624680700:07:001:0144</w:t>
            </w:r>
          </w:p>
        </w:tc>
      </w:tr>
      <w:tr w:rsidR="005F6048" w:rsidRPr="00E94F32" w:rsidTr="00E94F32">
        <w:trPr>
          <w:jc w:val="center"/>
        </w:trPr>
        <w:tc>
          <w:tcPr>
            <w:tcW w:w="998" w:type="dxa"/>
          </w:tcPr>
          <w:p w:rsidR="005F6048" w:rsidRPr="00E94F32" w:rsidRDefault="00282787" w:rsidP="005F604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744" w:type="dxa"/>
          </w:tcPr>
          <w:p w:rsidR="005F6048" w:rsidRPr="00E94F32" w:rsidRDefault="005F6048" w:rsidP="005F604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F32">
              <w:rPr>
                <w:color w:val="000000" w:themeColor="text1"/>
                <w:sz w:val="24"/>
                <w:szCs w:val="24"/>
              </w:rPr>
              <w:t>Білокриницька</w:t>
            </w:r>
            <w:proofErr w:type="spellEnd"/>
            <w:r w:rsidRPr="00E94F32">
              <w:rPr>
                <w:color w:val="000000" w:themeColor="text1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221" w:type="dxa"/>
          </w:tcPr>
          <w:p w:rsidR="005F6048" w:rsidRPr="00E94F32" w:rsidRDefault="005F6048" w:rsidP="00CD5C0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CD5C01" w:rsidRPr="00E94F32">
              <w:rPr>
                <w:color w:val="000000" w:themeColor="text1"/>
                <w:sz w:val="24"/>
                <w:szCs w:val="24"/>
                <w:lang w:val="ru-RU"/>
              </w:rPr>
              <w:t>,0571</w:t>
            </w:r>
          </w:p>
        </w:tc>
        <w:tc>
          <w:tcPr>
            <w:tcW w:w="3233" w:type="dxa"/>
          </w:tcPr>
          <w:p w:rsidR="005F6048" w:rsidRPr="00E94F32" w:rsidRDefault="005F6048" w:rsidP="005F6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</w:rPr>
              <w:t>Землі запасу (16.00)</w:t>
            </w:r>
          </w:p>
        </w:tc>
        <w:tc>
          <w:tcPr>
            <w:tcW w:w="2658" w:type="dxa"/>
          </w:tcPr>
          <w:p w:rsidR="005F6048" w:rsidRPr="00E94F32" w:rsidRDefault="005F6048" w:rsidP="005F6048">
            <w:pPr>
              <w:tabs>
                <w:tab w:val="left" w:pos="180"/>
                <w:tab w:val="left" w:pos="480"/>
              </w:tabs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</w:rPr>
              <w:t>562468</w:t>
            </w: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07</w:t>
            </w: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</w:rPr>
              <w:t>00:01:00</w:t>
            </w: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</w:t>
            </w: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</w:rPr>
              <w:t>:0</w:t>
            </w: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247</w:t>
            </w:r>
          </w:p>
        </w:tc>
      </w:tr>
      <w:tr w:rsidR="000B0B0C" w:rsidRPr="00E94F32" w:rsidTr="00E94F32">
        <w:trPr>
          <w:jc w:val="center"/>
        </w:trPr>
        <w:tc>
          <w:tcPr>
            <w:tcW w:w="998" w:type="dxa"/>
          </w:tcPr>
          <w:p w:rsidR="000B0B0C" w:rsidRPr="00E94F32" w:rsidRDefault="00282787" w:rsidP="000B0B0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744" w:type="dxa"/>
          </w:tcPr>
          <w:p w:rsidR="000B0B0C" w:rsidRPr="00E94F32" w:rsidRDefault="000B0B0C" w:rsidP="000B0B0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F32">
              <w:rPr>
                <w:color w:val="000000" w:themeColor="text1"/>
                <w:sz w:val="24"/>
                <w:szCs w:val="24"/>
              </w:rPr>
              <w:t>Білокриницька</w:t>
            </w:r>
            <w:proofErr w:type="spellEnd"/>
            <w:r w:rsidRPr="00E94F32">
              <w:rPr>
                <w:color w:val="000000" w:themeColor="text1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221" w:type="dxa"/>
          </w:tcPr>
          <w:p w:rsidR="000B0B0C" w:rsidRPr="00E94F32" w:rsidRDefault="000B0B0C" w:rsidP="000B0B0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  <w:lang w:val="ru-RU"/>
              </w:rPr>
              <w:t>0,3785</w:t>
            </w:r>
          </w:p>
        </w:tc>
        <w:tc>
          <w:tcPr>
            <w:tcW w:w="3233" w:type="dxa"/>
          </w:tcPr>
          <w:p w:rsidR="000B0B0C" w:rsidRPr="00E94F32" w:rsidRDefault="000B0B0C" w:rsidP="000B0B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</w:rPr>
              <w:t>Землі запасу (16.00)</w:t>
            </w:r>
          </w:p>
        </w:tc>
        <w:tc>
          <w:tcPr>
            <w:tcW w:w="2658" w:type="dxa"/>
          </w:tcPr>
          <w:p w:rsidR="000B0B0C" w:rsidRPr="00E94F32" w:rsidRDefault="000B0B0C" w:rsidP="000B0B0C">
            <w:pPr>
              <w:tabs>
                <w:tab w:val="left" w:pos="180"/>
                <w:tab w:val="left" w:pos="480"/>
              </w:tabs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</w:rPr>
              <w:t>562468</w:t>
            </w: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07</w:t>
            </w: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</w:rPr>
              <w:t>00:0</w:t>
            </w: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7</w:t>
            </w: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</w:rPr>
              <w:t>:00</w:t>
            </w: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</w:t>
            </w: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</w:rPr>
              <w:t>:0</w:t>
            </w:r>
            <w:r w:rsidRPr="00E94F32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137</w:t>
            </w:r>
          </w:p>
        </w:tc>
      </w:tr>
      <w:tr w:rsidR="000B0B0C" w:rsidRPr="00E94F32" w:rsidTr="00E94F32">
        <w:trPr>
          <w:trHeight w:val="405"/>
          <w:jc w:val="center"/>
        </w:trPr>
        <w:tc>
          <w:tcPr>
            <w:tcW w:w="998" w:type="dxa"/>
          </w:tcPr>
          <w:p w:rsidR="000B0B0C" w:rsidRPr="00E94F32" w:rsidRDefault="000B0B0C" w:rsidP="000B0B0C">
            <w:pPr>
              <w:jc w:val="center"/>
              <w:rPr>
                <w:sz w:val="24"/>
                <w:szCs w:val="24"/>
              </w:rPr>
            </w:pPr>
          </w:p>
          <w:p w:rsidR="000B0B0C" w:rsidRPr="00E94F32" w:rsidRDefault="000B0B0C" w:rsidP="000B0B0C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Всього:</w:t>
            </w:r>
          </w:p>
        </w:tc>
        <w:tc>
          <w:tcPr>
            <w:tcW w:w="1744" w:type="dxa"/>
          </w:tcPr>
          <w:p w:rsidR="000B0B0C" w:rsidRPr="00E94F32" w:rsidRDefault="000B0B0C" w:rsidP="000B0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0B0B0C" w:rsidRPr="00E94F32" w:rsidRDefault="000B0B0C" w:rsidP="000B0B0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0B0C" w:rsidRPr="00E94F32" w:rsidRDefault="007F5739" w:rsidP="000B0B0C">
            <w:pPr>
              <w:jc w:val="center"/>
              <w:rPr>
                <w:sz w:val="24"/>
                <w:szCs w:val="24"/>
                <w:lang w:val="ru-RU"/>
              </w:rPr>
            </w:pPr>
            <w:r w:rsidRPr="00E94F32">
              <w:rPr>
                <w:sz w:val="24"/>
                <w:szCs w:val="24"/>
                <w:lang w:val="ru-RU"/>
              </w:rPr>
              <w:t>45,5374</w:t>
            </w:r>
          </w:p>
        </w:tc>
        <w:tc>
          <w:tcPr>
            <w:tcW w:w="3233" w:type="dxa"/>
          </w:tcPr>
          <w:p w:rsidR="000B0B0C" w:rsidRPr="00E94F32" w:rsidRDefault="000B0B0C" w:rsidP="000B0B0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</w:tcPr>
          <w:p w:rsidR="000B0B0C" w:rsidRPr="00E94F32" w:rsidRDefault="000B0B0C" w:rsidP="000B0B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7F62" w:rsidRPr="00E94F32" w:rsidRDefault="00047F62" w:rsidP="00047F62">
      <w:pPr>
        <w:jc w:val="center"/>
      </w:pPr>
    </w:p>
    <w:p w:rsidR="00390034" w:rsidRPr="00E94F32" w:rsidRDefault="00390034" w:rsidP="009D5C1B">
      <w:pPr>
        <w:jc w:val="both"/>
      </w:pPr>
    </w:p>
    <w:p w:rsidR="00390034" w:rsidRPr="00E94F32" w:rsidRDefault="00390034" w:rsidP="009D5C1B">
      <w:pPr>
        <w:jc w:val="both"/>
      </w:pPr>
    </w:p>
    <w:p w:rsidR="00210297" w:rsidRPr="00E94F32" w:rsidRDefault="00210297" w:rsidP="00C125C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sectPr w:rsidR="00210297" w:rsidRPr="00E94F32" w:rsidSect="004121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B20"/>
    <w:rsid w:val="00005CDF"/>
    <w:rsid w:val="00013EBF"/>
    <w:rsid w:val="000168F0"/>
    <w:rsid w:val="0001736A"/>
    <w:rsid w:val="0002357D"/>
    <w:rsid w:val="000266CE"/>
    <w:rsid w:val="00032D81"/>
    <w:rsid w:val="0003336C"/>
    <w:rsid w:val="00047F62"/>
    <w:rsid w:val="0005370F"/>
    <w:rsid w:val="00053F1E"/>
    <w:rsid w:val="00056709"/>
    <w:rsid w:val="000623E5"/>
    <w:rsid w:val="00066FC7"/>
    <w:rsid w:val="000739ED"/>
    <w:rsid w:val="00076CF1"/>
    <w:rsid w:val="00091D2C"/>
    <w:rsid w:val="000927BE"/>
    <w:rsid w:val="000A2C51"/>
    <w:rsid w:val="000B0B0C"/>
    <w:rsid w:val="000B42C1"/>
    <w:rsid w:val="000D5643"/>
    <w:rsid w:val="000F5812"/>
    <w:rsid w:val="0014427F"/>
    <w:rsid w:val="001462F1"/>
    <w:rsid w:val="001640E2"/>
    <w:rsid w:val="001726EA"/>
    <w:rsid w:val="001A0A39"/>
    <w:rsid w:val="001C3017"/>
    <w:rsid w:val="001C613D"/>
    <w:rsid w:val="001D0AE0"/>
    <w:rsid w:val="001D344F"/>
    <w:rsid w:val="001E1DE4"/>
    <w:rsid w:val="001F21E5"/>
    <w:rsid w:val="00210297"/>
    <w:rsid w:val="002177A0"/>
    <w:rsid w:val="00222326"/>
    <w:rsid w:val="002258AD"/>
    <w:rsid w:val="002258FD"/>
    <w:rsid w:val="002270B5"/>
    <w:rsid w:val="00230F04"/>
    <w:rsid w:val="00241A03"/>
    <w:rsid w:val="0024692B"/>
    <w:rsid w:val="002479FD"/>
    <w:rsid w:val="002765F8"/>
    <w:rsid w:val="00282787"/>
    <w:rsid w:val="00287BEC"/>
    <w:rsid w:val="00293FA6"/>
    <w:rsid w:val="002A1A97"/>
    <w:rsid w:val="002B3532"/>
    <w:rsid w:val="002C1E2D"/>
    <w:rsid w:val="002C5DD0"/>
    <w:rsid w:val="002E4257"/>
    <w:rsid w:val="002E670A"/>
    <w:rsid w:val="002F04F2"/>
    <w:rsid w:val="002F720A"/>
    <w:rsid w:val="0030216D"/>
    <w:rsid w:val="00305872"/>
    <w:rsid w:val="00306B08"/>
    <w:rsid w:val="00312747"/>
    <w:rsid w:val="00321EBC"/>
    <w:rsid w:val="003314A4"/>
    <w:rsid w:val="00344C0E"/>
    <w:rsid w:val="003461B3"/>
    <w:rsid w:val="00351731"/>
    <w:rsid w:val="00363DAE"/>
    <w:rsid w:val="00383BF7"/>
    <w:rsid w:val="0038508C"/>
    <w:rsid w:val="00390034"/>
    <w:rsid w:val="003A7835"/>
    <w:rsid w:val="003D2492"/>
    <w:rsid w:val="003E46BF"/>
    <w:rsid w:val="003E6681"/>
    <w:rsid w:val="004121DD"/>
    <w:rsid w:val="004211EC"/>
    <w:rsid w:val="00447A2A"/>
    <w:rsid w:val="00450B7B"/>
    <w:rsid w:val="00460343"/>
    <w:rsid w:val="00465E7A"/>
    <w:rsid w:val="00483ADC"/>
    <w:rsid w:val="00484929"/>
    <w:rsid w:val="004A20B7"/>
    <w:rsid w:val="004B27D5"/>
    <w:rsid w:val="004C381B"/>
    <w:rsid w:val="004C7986"/>
    <w:rsid w:val="004E3777"/>
    <w:rsid w:val="004F2BBD"/>
    <w:rsid w:val="004F5D69"/>
    <w:rsid w:val="00502723"/>
    <w:rsid w:val="0050357F"/>
    <w:rsid w:val="00525A06"/>
    <w:rsid w:val="00526B99"/>
    <w:rsid w:val="0053206D"/>
    <w:rsid w:val="00535DD5"/>
    <w:rsid w:val="00547D05"/>
    <w:rsid w:val="00547E8F"/>
    <w:rsid w:val="00581BF4"/>
    <w:rsid w:val="005920AA"/>
    <w:rsid w:val="0059345C"/>
    <w:rsid w:val="00595A0B"/>
    <w:rsid w:val="005A3564"/>
    <w:rsid w:val="005A46DC"/>
    <w:rsid w:val="005B6C66"/>
    <w:rsid w:val="005E2AA2"/>
    <w:rsid w:val="005E32C9"/>
    <w:rsid w:val="005F6048"/>
    <w:rsid w:val="00611462"/>
    <w:rsid w:val="006129AA"/>
    <w:rsid w:val="00613CB2"/>
    <w:rsid w:val="006507B2"/>
    <w:rsid w:val="006767CA"/>
    <w:rsid w:val="006936CD"/>
    <w:rsid w:val="006B1BFC"/>
    <w:rsid w:val="006C5890"/>
    <w:rsid w:val="006D5823"/>
    <w:rsid w:val="006F6ADB"/>
    <w:rsid w:val="0070273B"/>
    <w:rsid w:val="00720C42"/>
    <w:rsid w:val="00736AEE"/>
    <w:rsid w:val="0075031D"/>
    <w:rsid w:val="00771F3F"/>
    <w:rsid w:val="00785928"/>
    <w:rsid w:val="007B447D"/>
    <w:rsid w:val="007B4B20"/>
    <w:rsid w:val="007C5AFA"/>
    <w:rsid w:val="007E6B8B"/>
    <w:rsid w:val="007F1317"/>
    <w:rsid w:val="007F2065"/>
    <w:rsid w:val="007F5739"/>
    <w:rsid w:val="007F6462"/>
    <w:rsid w:val="007F76B3"/>
    <w:rsid w:val="00800DEC"/>
    <w:rsid w:val="00807CDD"/>
    <w:rsid w:val="00814742"/>
    <w:rsid w:val="00816942"/>
    <w:rsid w:val="00826566"/>
    <w:rsid w:val="00844D04"/>
    <w:rsid w:val="00895C00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718E9"/>
    <w:rsid w:val="00986516"/>
    <w:rsid w:val="00986F65"/>
    <w:rsid w:val="009A5DC7"/>
    <w:rsid w:val="009B6D3A"/>
    <w:rsid w:val="009C0632"/>
    <w:rsid w:val="009D5C1B"/>
    <w:rsid w:val="009E7639"/>
    <w:rsid w:val="009F10C5"/>
    <w:rsid w:val="009F2902"/>
    <w:rsid w:val="00A03BD8"/>
    <w:rsid w:val="00A05CB2"/>
    <w:rsid w:val="00A06513"/>
    <w:rsid w:val="00A11C7B"/>
    <w:rsid w:val="00A26EEF"/>
    <w:rsid w:val="00A30CE9"/>
    <w:rsid w:val="00A35F16"/>
    <w:rsid w:val="00A452D1"/>
    <w:rsid w:val="00A62DD7"/>
    <w:rsid w:val="00A65493"/>
    <w:rsid w:val="00A672CF"/>
    <w:rsid w:val="00AA52D9"/>
    <w:rsid w:val="00AA5F1B"/>
    <w:rsid w:val="00AB1769"/>
    <w:rsid w:val="00AC4B60"/>
    <w:rsid w:val="00AD69DA"/>
    <w:rsid w:val="00AE6E1F"/>
    <w:rsid w:val="00AE733E"/>
    <w:rsid w:val="00AF03D0"/>
    <w:rsid w:val="00AF06CA"/>
    <w:rsid w:val="00AF5F28"/>
    <w:rsid w:val="00AF5F6B"/>
    <w:rsid w:val="00B07532"/>
    <w:rsid w:val="00B15DC6"/>
    <w:rsid w:val="00B26E9B"/>
    <w:rsid w:val="00B40CEC"/>
    <w:rsid w:val="00B418AA"/>
    <w:rsid w:val="00B56814"/>
    <w:rsid w:val="00B60331"/>
    <w:rsid w:val="00B615FD"/>
    <w:rsid w:val="00B92BB0"/>
    <w:rsid w:val="00B961BF"/>
    <w:rsid w:val="00BA120F"/>
    <w:rsid w:val="00BA7238"/>
    <w:rsid w:val="00BB2072"/>
    <w:rsid w:val="00BB2075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170E7"/>
    <w:rsid w:val="00C20652"/>
    <w:rsid w:val="00C25C21"/>
    <w:rsid w:val="00C27D3A"/>
    <w:rsid w:val="00C33952"/>
    <w:rsid w:val="00C454FC"/>
    <w:rsid w:val="00C518A9"/>
    <w:rsid w:val="00C527E4"/>
    <w:rsid w:val="00C6531F"/>
    <w:rsid w:val="00C66EB9"/>
    <w:rsid w:val="00C752B4"/>
    <w:rsid w:val="00C77C3D"/>
    <w:rsid w:val="00CA0CB3"/>
    <w:rsid w:val="00CA74EF"/>
    <w:rsid w:val="00CB3836"/>
    <w:rsid w:val="00CC484B"/>
    <w:rsid w:val="00CD20FB"/>
    <w:rsid w:val="00CD5C01"/>
    <w:rsid w:val="00CE16B6"/>
    <w:rsid w:val="00CE31AD"/>
    <w:rsid w:val="00CF3C02"/>
    <w:rsid w:val="00D16049"/>
    <w:rsid w:val="00D17FAE"/>
    <w:rsid w:val="00D25A6E"/>
    <w:rsid w:val="00D4601C"/>
    <w:rsid w:val="00D55B1E"/>
    <w:rsid w:val="00D723E1"/>
    <w:rsid w:val="00D74F15"/>
    <w:rsid w:val="00D8750D"/>
    <w:rsid w:val="00D87CA9"/>
    <w:rsid w:val="00D93563"/>
    <w:rsid w:val="00DB2699"/>
    <w:rsid w:val="00DE7670"/>
    <w:rsid w:val="00DF071F"/>
    <w:rsid w:val="00DF2511"/>
    <w:rsid w:val="00DF42F7"/>
    <w:rsid w:val="00DF4777"/>
    <w:rsid w:val="00E36CA0"/>
    <w:rsid w:val="00E40CFD"/>
    <w:rsid w:val="00E424F3"/>
    <w:rsid w:val="00E45AB2"/>
    <w:rsid w:val="00E463C7"/>
    <w:rsid w:val="00E56FCA"/>
    <w:rsid w:val="00E636D8"/>
    <w:rsid w:val="00E808B2"/>
    <w:rsid w:val="00E901D5"/>
    <w:rsid w:val="00E90477"/>
    <w:rsid w:val="00E94F32"/>
    <w:rsid w:val="00E97046"/>
    <w:rsid w:val="00EA6D82"/>
    <w:rsid w:val="00EB5019"/>
    <w:rsid w:val="00EE378D"/>
    <w:rsid w:val="00EE4D32"/>
    <w:rsid w:val="00EE6F2A"/>
    <w:rsid w:val="00EE7DC5"/>
    <w:rsid w:val="00EF688E"/>
    <w:rsid w:val="00F260E0"/>
    <w:rsid w:val="00F2690C"/>
    <w:rsid w:val="00F36162"/>
    <w:rsid w:val="00F573C4"/>
    <w:rsid w:val="00F65C17"/>
    <w:rsid w:val="00F66122"/>
    <w:rsid w:val="00F74787"/>
    <w:rsid w:val="00F77C89"/>
    <w:rsid w:val="00F812F1"/>
    <w:rsid w:val="00FC0C4F"/>
    <w:rsid w:val="00FC3D9D"/>
    <w:rsid w:val="00FC4703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91ED"/>
  <w15:docId w15:val="{DF599A48-A7E0-45C4-BD4A-79F1C0AE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2"/>
    <w:uiPriority w:val="59"/>
    <w:rsid w:val="0004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B7B61-3A2A-4DDC-B5F8-520514EA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Admin777</cp:lastModifiedBy>
  <cp:revision>78</cp:revision>
  <cp:lastPrinted>2021-06-03T09:58:00Z</cp:lastPrinted>
  <dcterms:created xsi:type="dcterms:W3CDTF">2021-02-04T15:20:00Z</dcterms:created>
  <dcterms:modified xsi:type="dcterms:W3CDTF">2021-06-10T13:33:00Z</dcterms:modified>
</cp:coreProperties>
</file>