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49" w:rsidRDefault="00B45B49" w:rsidP="00B45B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49" w:rsidRDefault="00B45B49" w:rsidP="00B45B4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45B49" w:rsidRDefault="00B45B49" w:rsidP="00B45B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45B49" w:rsidRDefault="00B45B49" w:rsidP="00B45B4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45B49" w:rsidRDefault="00B45B49" w:rsidP="00B4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45B49" w:rsidRDefault="00B45B49" w:rsidP="00B45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B49" w:rsidRDefault="00B45B49" w:rsidP="00B4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45B49" w:rsidRDefault="00B45B49" w:rsidP="00B4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45B49" w:rsidRDefault="00B45B49" w:rsidP="00B45B4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45B49" w:rsidRDefault="00B45B49" w:rsidP="00B45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2</w:t>
      </w:r>
      <w:r w:rsidR="00A33F9F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B45B49" w:rsidRDefault="00B45B49" w:rsidP="00B45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45B49" w:rsidRDefault="00B45B49" w:rsidP="00B45B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45B49" w:rsidRDefault="00B45B49" w:rsidP="00B45B49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житловий будинок</w:t>
      </w:r>
    </w:p>
    <w:p w:rsidR="00B45B49" w:rsidRDefault="00B45B49" w:rsidP="00B45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B45B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B45B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Скорича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Васильовича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</w:t>
      </w:r>
      <w:r w:rsidR="00835503">
        <w:rPr>
          <w:rFonts w:ascii="Times New Roman" w:hAnsi="Times New Roman" w:cs="Times New Roman"/>
          <w:sz w:val="28"/>
          <w:szCs w:val="28"/>
          <w:lang w:val="uk-UA"/>
        </w:rPr>
        <w:t>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45B49" w:rsidRDefault="00B45B49" w:rsidP="00B45B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B49" w:rsidRDefault="00B45B49" w:rsidP="00B45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45B49" w:rsidRDefault="00B45B49" w:rsidP="00B45B4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45B49" w:rsidRDefault="00B45B49" w:rsidP="00B45B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Скоричу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поштову адресу на житловий будинок, який розташований на земельній ділянці з кадастровим номером </w:t>
      </w:r>
      <w:r w:rsidRPr="00A33F9F">
        <w:rPr>
          <w:rFonts w:ascii="Times New Roman" w:hAnsi="Times New Roman" w:cs="Times New Roman"/>
          <w:sz w:val="28"/>
          <w:szCs w:val="28"/>
          <w:lang w:val="uk-UA"/>
        </w:rPr>
        <w:t>5624680700:02:006:148</w:t>
      </w:r>
      <w:r w:rsidR="00A33F9F" w:rsidRPr="00A33F9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 -  с. Біла Криниця,   вул. Приміська, 87а.</w:t>
      </w:r>
    </w:p>
    <w:p w:rsidR="00B45B49" w:rsidRDefault="00B45B49" w:rsidP="00B45B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B45B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5B49" w:rsidRDefault="00B45B49" w:rsidP="00B45B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5B49" w:rsidRDefault="00B45B49" w:rsidP="00B45B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45B49" w:rsidRDefault="00B45B49" w:rsidP="00B45B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B45B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B45B4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B49" w:rsidRDefault="00B45B49" w:rsidP="00B45B49"/>
    <w:p w:rsidR="00B45B49" w:rsidRDefault="00B45B49" w:rsidP="00B45B49"/>
    <w:p w:rsidR="00B45B49" w:rsidRDefault="00B45B49" w:rsidP="00B45B49"/>
    <w:p w:rsidR="009421EC" w:rsidRDefault="009421EC"/>
    <w:sectPr w:rsidR="009421EC" w:rsidSect="00995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5B49"/>
    <w:rsid w:val="007601CA"/>
    <w:rsid w:val="00835503"/>
    <w:rsid w:val="009421EC"/>
    <w:rsid w:val="00995425"/>
    <w:rsid w:val="00A33F9F"/>
    <w:rsid w:val="00B4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45B4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45B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2019-01-30T08:43:00Z</cp:lastPrinted>
  <dcterms:created xsi:type="dcterms:W3CDTF">2019-01-24T08:43:00Z</dcterms:created>
  <dcterms:modified xsi:type="dcterms:W3CDTF">2019-02-05T12:56:00Z</dcterms:modified>
</cp:coreProperties>
</file>