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7A98" w14:textId="21E790F7" w:rsidR="00F272DC" w:rsidRDefault="00F272DC" w:rsidP="00F272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2CB9651" wp14:editId="40E8112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D28A" w14:textId="77777777" w:rsidR="00F272DC" w:rsidRDefault="00F272DC" w:rsidP="00F272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5DAD03F" w14:textId="77777777" w:rsidR="00F272DC" w:rsidRDefault="00F272DC" w:rsidP="00F272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673F21A" w14:textId="77777777" w:rsidR="00F272DC" w:rsidRDefault="00F272DC" w:rsidP="00F272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1BBAF9" w14:textId="77777777" w:rsidR="00F272DC" w:rsidRDefault="00F272DC" w:rsidP="00F27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7E088AD" w14:textId="77777777" w:rsidR="00F272DC" w:rsidRDefault="00F272DC" w:rsidP="00F272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BE7FA63" w14:textId="77777777" w:rsidR="00F272DC" w:rsidRDefault="00F272DC" w:rsidP="00F27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D7D81E2" w14:textId="77777777" w:rsidR="00F272DC" w:rsidRDefault="00F272DC" w:rsidP="00F272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C6D60" w14:textId="77777777" w:rsidR="00F272DC" w:rsidRDefault="00F272DC" w:rsidP="00F2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2CF781" w14:textId="627C81C4" w:rsidR="00F272DC" w:rsidRDefault="00F272DC" w:rsidP="00F2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1F2004FB" w14:textId="77777777" w:rsidR="00F272DC" w:rsidRDefault="00F272DC" w:rsidP="00F27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4803F2" w14:textId="77777777" w:rsidR="00151D36" w:rsidRPr="00FC5C3B" w:rsidRDefault="00151D36" w:rsidP="00151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ADC004" w14:textId="2F6ED304" w:rsidR="00325181" w:rsidRPr="00203990" w:rsidRDefault="00151D36" w:rsidP="00203990">
      <w:pPr>
        <w:spacing w:after="0"/>
        <w:ind w:right="496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 w:rsidR="00325181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затвердження тарифу на житлову послугу для мешканців військового</w:t>
      </w:r>
      <w:r w:rsidR="00203990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325181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містечка №45</w:t>
      </w:r>
      <w:r w:rsidR="00203990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325181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військової частини А2798 в с.</w:t>
      </w:r>
      <w:r w:rsidR="00203990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325181" w:rsidRPr="0020399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Дуби</w:t>
      </w:r>
    </w:p>
    <w:p w14:paraId="71AC1EAF" w14:textId="079D3106" w:rsidR="00151D36" w:rsidRDefault="00151D36" w:rsidP="00151D36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46E71F8" w14:textId="77777777" w:rsidR="00F272DC" w:rsidRDefault="00F272DC" w:rsidP="00151D36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322197B" w14:textId="77777777" w:rsidR="00FC5C3B" w:rsidRDefault="00FC5C3B" w:rsidP="00151D36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6768C40" w14:textId="58270BA3" w:rsidR="00D41DDF" w:rsidRPr="005E506E" w:rsidRDefault="00FC5C3B" w:rsidP="00F272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лист командира військової частини А2798</w:t>
      </w:r>
      <w:r w:rsidR="00203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990">
        <w:rPr>
          <w:rFonts w:ascii="Times New Roman" w:hAnsi="Times New Roman" w:cs="Times New Roman"/>
          <w:sz w:val="28"/>
          <w:szCs w:val="28"/>
          <w:lang w:val="uk-UA"/>
        </w:rPr>
        <w:t>Юхимчука</w:t>
      </w:r>
      <w:proofErr w:type="spellEnd"/>
      <w:r w:rsidR="00203990">
        <w:rPr>
          <w:rFonts w:ascii="Times New Roman" w:hAnsi="Times New Roman" w:cs="Times New Roman"/>
          <w:sz w:val="28"/>
          <w:szCs w:val="28"/>
          <w:lang w:val="uk-UA"/>
        </w:rPr>
        <w:t xml:space="preserve"> Віктора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 xml:space="preserve"> від 27.11.2020</w:t>
      </w:r>
      <w:r w:rsidR="00203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2A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>637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тарифу на житлову послугу для мешканців військового містечка №45 в с.</w:t>
      </w:r>
      <w:r w:rsidR="00203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Дуби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 xml:space="preserve">ст.4 Закону України «Про житлово-комунальні послуги» та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D41DD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1CEF4B4B" w14:textId="77777777" w:rsidR="00151D36" w:rsidRPr="00FC5C3B" w:rsidRDefault="00151D36" w:rsidP="00F27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C3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23284022" w14:textId="77777777" w:rsidR="00151D36" w:rsidRPr="005E506E" w:rsidRDefault="00151D36" w:rsidP="00F272D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5A31218E" w14:textId="7B192AE5" w:rsidR="00151D36" w:rsidRPr="00FC5C3B" w:rsidRDefault="00325181" w:rsidP="00F272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тариф на житлову послугу для мешканців військового містечка №45 в с.</w:t>
      </w:r>
      <w:r w:rsidR="005E5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Дуби військової частини А2798 у розмірі 4,53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E1302F" w14:textId="77777777" w:rsidR="00151D36" w:rsidRPr="00FC5C3B" w:rsidRDefault="00151D36" w:rsidP="00F272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C3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2A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92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 Шкабару В.Ю.</w:t>
      </w:r>
      <w:r w:rsidRPr="00FC5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024E9F" w14:textId="77777777" w:rsidR="00151D36" w:rsidRDefault="00151D36" w:rsidP="00151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14:paraId="568EF18B" w14:textId="77777777" w:rsidR="00325181" w:rsidRDefault="00325181" w:rsidP="00151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4D53BC9" w14:textId="77777777" w:rsidR="00325181" w:rsidRDefault="00325181" w:rsidP="00151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6DF1CBD" w14:textId="77777777" w:rsidR="00325181" w:rsidRPr="00DD35DB" w:rsidRDefault="00325181" w:rsidP="00151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85E757F" w14:textId="6E92663E" w:rsidR="00151D36" w:rsidRDefault="00151D36" w:rsidP="00151D3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F272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Тетяна ГОНЧАРУК</w:t>
      </w:r>
    </w:p>
    <w:p w14:paraId="6ACE661F" w14:textId="77777777" w:rsidR="00037C99" w:rsidRDefault="00037C99"/>
    <w:sectPr w:rsidR="00037C99" w:rsidSect="00D70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36"/>
    <w:rsid w:val="00037C99"/>
    <w:rsid w:val="00151D36"/>
    <w:rsid w:val="00203990"/>
    <w:rsid w:val="002A5B5F"/>
    <w:rsid w:val="00325181"/>
    <w:rsid w:val="00361673"/>
    <w:rsid w:val="005B7954"/>
    <w:rsid w:val="005E506E"/>
    <w:rsid w:val="00715F92"/>
    <w:rsid w:val="00D41DDF"/>
    <w:rsid w:val="00D7046F"/>
    <w:rsid w:val="00DD35DB"/>
    <w:rsid w:val="00F11DB6"/>
    <w:rsid w:val="00F272DC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084C"/>
  <w15:docId w15:val="{9D106AB8-C564-416E-825F-EA03329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51D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51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7</cp:revision>
  <dcterms:created xsi:type="dcterms:W3CDTF">2020-12-14T15:32:00Z</dcterms:created>
  <dcterms:modified xsi:type="dcterms:W3CDTF">2020-12-22T16:02:00Z</dcterms:modified>
</cp:coreProperties>
</file>