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E6" w:rsidRDefault="000D2FE6" w:rsidP="000D2FE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D2FE6" w:rsidRDefault="000D2FE6" w:rsidP="000D2F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D2FE6" w:rsidRDefault="000D2FE6" w:rsidP="000D2FE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D2FE6" w:rsidRDefault="000D2FE6" w:rsidP="000D2F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D2FE6" w:rsidRDefault="000D2FE6" w:rsidP="000D2FE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A0B30" w:rsidRDefault="001A0B30" w:rsidP="001A0B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AB05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листопада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AB05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B05F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205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дозвіл на газифікацію</w:t>
      </w:r>
    </w:p>
    <w:p w:rsidR="000D2FE6" w:rsidRDefault="009A5490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житлового </w:t>
      </w:r>
      <w:r w:rsidR="000D2F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05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Савчука Миколи Григоровича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</w:t>
      </w:r>
      <w:r w:rsidR="009A5490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в с. </w:t>
      </w:r>
      <w:r w:rsidR="00F551E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ілокриницької сільської ради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D2FE6" w:rsidRDefault="000D2FE6" w:rsidP="000D2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490" w:rsidRPr="009A5490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Дати дозвіл на газифікацію </w:t>
      </w:r>
      <w:r w:rsidR="009A5490" w:rsidRPr="009A5490">
        <w:rPr>
          <w:rFonts w:ascii="Times New Roman" w:hAnsi="Times New Roman" w:cs="Times New Roman"/>
          <w:sz w:val="28"/>
          <w:szCs w:val="28"/>
          <w:lang w:val="uk-UA"/>
        </w:rPr>
        <w:t>житлового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будинку </w:t>
      </w:r>
      <w:r w:rsidR="00F42E8A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AB05FD" w:rsidRPr="003F04AC"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Савчук</w:t>
      </w:r>
      <w:r w:rsidR="003F04AC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AB05FD" w:rsidRPr="003F04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М.Г.</w:t>
      </w:r>
      <w:r w:rsidR="00F551E7" w:rsidRPr="001A0B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Start"/>
      <w:r w:rsidRPr="009A54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490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A5490">
        <w:rPr>
          <w:rFonts w:ascii="Times New Roman" w:hAnsi="Times New Roman" w:cs="Times New Roman"/>
          <w:sz w:val="28"/>
          <w:szCs w:val="28"/>
        </w:rPr>
        <w:t xml:space="preserve"> </w:t>
      </w:r>
      <w:r w:rsidR="009A5490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551E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="009A5490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490"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AB05FD">
        <w:rPr>
          <w:rFonts w:ascii="Times New Roman" w:hAnsi="Times New Roman" w:cs="Times New Roman"/>
          <w:sz w:val="28"/>
          <w:szCs w:val="28"/>
          <w:lang w:val="uk-UA"/>
        </w:rPr>
        <w:t>Світанкова, 40</w:t>
      </w:r>
      <w:r w:rsidR="00F551E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Pr="009A5490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490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Pr="009A549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A549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B05FD" w:rsidRPr="003F04AC">
        <w:rPr>
          <w:rFonts w:ascii="Times New Roman" w:hAnsi="Times New Roman" w:cs="Times New Roman"/>
          <w:b/>
          <w:i/>
          <w:sz w:val="28"/>
          <w:szCs w:val="28"/>
          <w:lang w:val="uk-UA"/>
        </w:rPr>
        <w:t>Савчука М.Г</w:t>
      </w:r>
      <w:r w:rsidR="001A0B30" w:rsidRPr="003F04AC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A0B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5490">
        <w:rPr>
          <w:rFonts w:ascii="Times New Roman" w:hAnsi="Times New Roman" w:cs="Times New Roman"/>
          <w:sz w:val="28"/>
          <w:szCs w:val="28"/>
        </w:rPr>
        <w:t>виготовити відповідну проектну документацію та погодити її згідно чинного законодавства</w:t>
      </w:r>
      <w:r w:rsidRPr="009A54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0D2FE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ісля будівництва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2B2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2FE6"/>
    <w:rsid w:val="000D2FE6"/>
    <w:rsid w:val="00150B3C"/>
    <w:rsid w:val="001A0B30"/>
    <w:rsid w:val="002B2B0C"/>
    <w:rsid w:val="003B5DDF"/>
    <w:rsid w:val="003F04AC"/>
    <w:rsid w:val="00542ACF"/>
    <w:rsid w:val="00674D90"/>
    <w:rsid w:val="006F6153"/>
    <w:rsid w:val="00786CF0"/>
    <w:rsid w:val="008525FB"/>
    <w:rsid w:val="008E666B"/>
    <w:rsid w:val="009A5490"/>
    <w:rsid w:val="00A64E44"/>
    <w:rsid w:val="00AB05FD"/>
    <w:rsid w:val="00AC38F4"/>
    <w:rsid w:val="00DC21E5"/>
    <w:rsid w:val="00E70614"/>
    <w:rsid w:val="00ED5E30"/>
    <w:rsid w:val="00F14F08"/>
    <w:rsid w:val="00F42E8A"/>
    <w:rsid w:val="00F5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2016-11-30T08:02:00Z</cp:lastPrinted>
  <dcterms:created xsi:type="dcterms:W3CDTF">2016-04-06T08:54:00Z</dcterms:created>
  <dcterms:modified xsi:type="dcterms:W3CDTF">2016-11-30T08:02:00Z</dcterms:modified>
</cp:coreProperties>
</file>