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DA" w:rsidRDefault="00554FDA" w:rsidP="00554FD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4FDA" w:rsidRDefault="00554FDA" w:rsidP="00554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4FDA" w:rsidRDefault="00554FDA" w:rsidP="00554F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4FDA" w:rsidRDefault="00554FDA" w:rsidP="00554F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04F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 w:rsidR="008B71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A04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04F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203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534F" w:rsidRPr="00021EE7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proofErr w:type="spellStart"/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>ідключення</w:t>
      </w:r>
      <w:proofErr w:type="spellEnd"/>
    </w:p>
    <w:p w:rsidR="00A04FCB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мережі</w:t>
      </w:r>
      <w:proofErr w:type="spell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F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водопроводу </w:t>
      </w:r>
    </w:p>
    <w:p w:rsidR="00A04FCB" w:rsidRDefault="0000534F" w:rsidP="00A04FC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>в с. Біла Криниця</w:t>
      </w:r>
      <w:r w:rsidR="00A04F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</w:p>
    <w:p w:rsidR="00554FDA" w:rsidRPr="00A04FCB" w:rsidRDefault="0000534F" w:rsidP="00A04FC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вул. </w:t>
      </w:r>
      <w:proofErr w:type="spellStart"/>
      <w:r w:rsidR="00A04FCB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Кузнецова</w:t>
      </w:r>
      <w:proofErr w:type="spellEnd"/>
      <w:r w:rsidR="00A04FCB">
        <w:rPr>
          <w:rFonts w:ascii="Times New Roman" w:hAnsi="Times New Roman" w:cs="Times New Roman"/>
          <w:b/>
          <w:i/>
          <w:sz w:val="28"/>
          <w:szCs w:val="28"/>
          <w:lang w:val="uk-UA"/>
        </w:rPr>
        <w:t>, 8а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4FCB" w:rsidRDefault="00A04FCB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Шмейхеля</w:t>
      </w:r>
      <w:proofErr w:type="spellEnd"/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Анатолія Казимировича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FCB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FCB">
        <w:rPr>
          <w:rFonts w:ascii="Times New Roman" w:hAnsi="Times New Roman" w:cs="Times New Roman"/>
          <w:sz w:val="28"/>
          <w:szCs w:val="28"/>
          <w:lang w:val="uk-UA"/>
        </w:rPr>
        <w:t>до мережі водопроводу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A04FC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DA" w:rsidRDefault="00554FDA" w:rsidP="00A04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04FCB" w:rsidRPr="00A04FCB" w:rsidRDefault="00A04FCB" w:rsidP="00A04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А.К. </w:t>
      </w:r>
      <w:proofErr w:type="spellStart"/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Шмейхелю</w:t>
      </w:r>
      <w:proofErr w:type="spellEnd"/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45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A450B">
        <w:rPr>
          <w:rFonts w:ascii="Times New Roman" w:hAnsi="Times New Roman" w:cs="Times New Roman"/>
          <w:sz w:val="28"/>
          <w:szCs w:val="28"/>
          <w:lang w:val="uk-UA"/>
        </w:rPr>
        <w:t>ідключення</w:t>
      </w:r>
      <w:r w:rsidR="00EA450B">
        <w:rPr>
          <w:rFonts w:ascii="Times New Roman" w:hAnsi="Times New Roman" w:cs="Times New Roman"/>
          <w:sz w:val="28"/>
          <w:szCs w:val="28"/>
        </w:rPr>
        <w:t xml:space="preserve"> </w:t>
      </w:r>
      <w:r w:rsidR="00A04FC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до мережі водопроводу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proofErr w:type="spellStart"/>
      <w:r w:rsidR="00A04FCB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="00A04FCB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А.К. </w:t>
      </w:r>
      <w:proofErr w:type="spellStart"/>
      <w:r w:rsidR="00A04F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Шмейхеля</w:t>
      </w:r>
      <w:proofErr w:type="spellEnd"/>
      <w:r w:rsidR="00A04FCB"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Pr="00A04FCB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4FDA"/>
    <w:rsid w:val="0000534F"/>
    <w:rsid w:val="0006402C"/>
    <w:rsid w:val="000F1901"/>
    <w:rsid w:val="004A219D"/>
    <w:rsid w:val="00554FDA"/>
    <w:rsid w:val="005F6A75"/>
    <w:rsid w:val="008B7151"/>
    <w:rsid w:val="00A04FCB"/>
    <w:rsid w:val="00A93298"/>
    <w:rsid w:val="00B12FB5"/>
    <w:rsid w:val="00EA450B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2016-11-23T14:09:00Z</cp:lastPrinted>
  <dcterms:created xsi:type="dcterms:W3CDTF">2016-07-11T11:14:00Z</dcterms:created>
  <dcterms:modified xsi:type="dcterms:W3CDTF">2016-11-23T14:09:00Z</dcterms:modified>
</cp:coreProperties>
</file>