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ADD2" w14:textId="77777777" w:rsidR="00804F07" w:rsidRDefault="00804F07" w:rsidP="00804F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7CB6E73" wp14:editId="425903AD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42548" w14:textId="77777777" w:rsidR="00804F07" w:rsidRDefault="00804F07" w:rsidP="00804F0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6E72CC0" w14:textId="77777777" w:rsidR="00804F07" w:rsidRDefault="00804F07" w:rsidP="00804F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DAC8350" w14:textId="77777777" w:rsidR="00804F07" w:rsidRDefault="00804F07" w:rsidP="00804F0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E366B6E" w14:textId="77777777" w:rsidR="00804F07" w:rsidRDefault="00804F07" w:rsidP="00804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8C42CDC" w14:textId="77777777" w:rsidR="00804F07" w:rsidRDefault="00804F07" w:rsidP="00804F0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8F9BBDB" w14:textId="77777777" w:rsidR="00804F07" w:rsidRDefault="00804F07" w:rsidP="00804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FA8826B" w14:textId="77777777" w:rsidR="00804F07" w:rsidRDefault="00804F07" w:rsidP="00804F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A0361D" w14:textId="77777777" w:rsidR="00804F07" w:rsidRDefault="00804F07" w:rsidP="00804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348B819" w14:textId="2F0397F3" w:rsidR="00804F07" w:rsidRDefault="00804F07" w:rsidP="00804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грудня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30F96330" w:rsidR="009B43A9" w:rsidRDefault="009B43A9" w:rsidP="00C56B20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C56B20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2593ADC6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C56B2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Пишняк Юрія Руслановича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</w:t>
      </w:r>
      <w:r w:rsidR="00C56B20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>взявши до уваги подані ним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FE4ACD4" w14:textId="7E336A5A" w:rsidR="00C56B20" w:rsidRPr="00C56B20" w:rsidRDefault="00C56B20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Відмінити рішення виконавчого комітету Білокриницької сільської ради №38 від 21.02.2019 року «Про присвоєння поштової адреси на земельну ділянку».</w:t>
      </w:r>
    </w:p>
    <w:p w14:paraId="066E7E2F" w14:textId="53DD587B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56B2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Пишняк Ю.Р.</w:t>
      </w:r>
      <w:r w:rsidRPr="00C56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 w:rsidRPr="00C56B20">
        <w:rPr>
          <w:rFonts w:ascii="Times New Roman" w:hAnsi="Times New Roman" w:cs="Times New Roman"/>
          <w:sz w:val="28"/>
          <w:szCs w:val="28"/>
          <w:lang w:val="uk-UA"/>
        </w:rPr>
        <w:t xml:space="preserve">рисвоїти поштову адресу </w:t>
      </w:r>
      <w:r w:rsidR="0016366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56B20"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будинок, який розташований на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C56B2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C56B20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6B20">
        <w:rPr>
          <w:rFonts w:ascii="Times New Roman" w:hAnsi="Times New Roman" w:cs="Times New Roman"/>
          <w:sz w:val="28"/>
          <w:szCs w:val="28"/>
          <w:lang w:val="uk-UA"/>
        </w:rPr>
        <w:t>104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Січових стрільців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C56B20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163661"/>
    <w:rsid w:val="0061144C"/>
    <w:rsid w:val="00804F07"/>
    <w:rsid w:val="00891112"/>
    <w:rsid w:val="009B43A9"/>
    <w:rsid w:val="00A84774"/>
    <w:rsid w:val="00C56B20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10</cp:revision>
  <dcterms:created xsi:type="dcterms:W3CDTF">2020-01-28T07:22:00Z</dcterms:created>
  <dcterms:modified xsi:type="dcterms:W3CDTF">2020-12-22T15:49:00Z</dcterms:modified>
</cp:coreProperties>
</file>