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32" w:rsidRPr="00365A3B" w:rsidRDefault="00042D32" w:rsidP="00042D3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A3B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1912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D32" w:rsidRPr="00365A3B" w:rsidRDefault="00042D32" w:rsidP="00042D32">
      <w:pPr>
        <w:pStyle w:val="a3"/>
        <w:rPr>
          <w:sz w:val="28"/>
          <w:szCs w:val="28"/>
        </w:rPr>
      </w:pPr>
      <w:r w:rsidRPr="00365A3B">
        <w:rPr>
          <w:sz w:val="28"/>
          <w:szCs w:val="28"/>
        </w:rPr>
        <w:t>УКРАЇНА</w:t>
      </w:r>
    </w:p>
    <w:p w:rsidR="00042D32" w:rsidRPr="00365A3B" w:rsidRDefault="00042D32" w:rsidP="00042D3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365A3B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365A3B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365A3B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042D32" w:rsidRPr="00365A3B" w:rsidRDefault="00042D32" w:rsidP="00042D3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365A3B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365A3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 w:rsidRPr="00365A3B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042D32" w:rsidRPr="00365A3B" w:rsidRDefault="00042D32" w:rsidP="00042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A3B"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 w:rsidRPr="00365A3B"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 w:rsidRPr="00365A3B"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042D32" w:rsidRPr="00365A3B" w:rsidRDefault="00042D32" w:rsidP="00042D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2D32" w:rsidRPr="00365A3B" w:rsidRDefault="00042D32" w:rsidP="00042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5A3B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42D32" w:rsidRPr="00365A3B" w:rsidRDefault="00042D32" w:rsidP="00042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A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gramStart"/>
      <w:r w:rsidRPr="00365A3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65A3B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042D32" w:rsidRPr="00365A3B" w:rsidRDefault="00042D32" w:rsidP="00042D3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42D32" w:rsidRPr="00365A3B" w:rsidRDefault="00042D32" w:rsidP="00042D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365A3B">
        <w:rPr>
          <w:rFonts w:ascii="Times New Roman" w:hAnsi="Times New Roman"/>
          <w:b/>
          <w:sz w:val="28"/>
          <w:szCs w:val="28"/>
          <w:u w:val="single"/>
          <w:lang w:val="uk-UA"/>
        </w:rPr>
        <w:t>21  листопада  2019  року</w:t>
      </w:r>
      <w:r w:rsidRPr="00365A3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Pr="00365A3B">
        <w:rPr>
          <w:rFonts w:ascii="Times New Roman" w:hAnsi="Times New Roman"/>
          <w:b/>
          <w:sz w:val="28"/>
          <w:szCs w:val="28"/>
          <w:u w:val="single"/>
          <w:lang w:val="uk-UA"/>
        </w:rPr>
        <w:t>№ 20</w:t>
      </w:r>
      <w:r w:rsidR="00365A3B">
        <w:rPr>
          <w:rFonts w:ascii="Times New Roman" w:hAnsi="Times New Roman"/>
          <w:b/>
          <w:sz w:val="28"/>
          <w:szCs w:val="28"/>
          <w:u w:val="single"/>
          <w:lang w:val="uk-UA"/>
        </w:rPr>
        <w:t>2</w:t>
      </w:r>
      <w:r w:rsidRPr="00365A3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</w:t>
      </w:r>
    </w:p>
    <w:p w:rsidR="00042D32" w:rsidRPr="00365A3B" w:rsidRDefault="00042D32" w:rsidP="00042D3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42D32" w:rsidRPr="00C3472A" w:rsidRDefault="00042D32" w:rsidP="00042D32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042D32" w:rsidRDefault="00042D32" w:rsidP="00042D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2D32" w:rsidRDefault="00042D32" w:rsidP="00042D3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дозвіл на зрізання</w:t>
      </w:r>
    </w:p>
    <w:p w:rsidR="00042D32" w:rsidRDefault="00042D32" w:rsidP="00042D3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дерев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с. Біла Криниця</w:t>
      </w:r>
    </w:p>
    <w:p w:rsidR="00042D32" w:rsidRDefault="00042D32" w:rsidP="00042D3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вул.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Радгоспна, 10</w:t>
      </w:r>
    </w:p>
    <w:p w:rsidR="00042D32" w:rsidRDefault="00042D32" w:rsidP="00042D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2D32" w:rsidRDefault="00042D32" w:rsidP="00042D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2D32" w:rsidRDefault="00042D32" w:rsidP="00042D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2D32" w:rsidRDefault="00042D32" w:rsidP="00042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сільського голову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Т.В. Гончарук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розглянувши заяву громадян </w:t>
      </w:r>
      <w:r>
        <w:rPr>
          <w:rFonts w:ascii="Times New Roman" w:hAnsi="Times New Roman" w:cs="Times New Roman"/>
          <w:sz w:val="28"/>
          <w:szCs w:val="28"/>
        </w:rPr>
        <w:t xml:space="preserve">с. Біла Криниця про дозвіл на зрізання </w:t>
      </w:r>
      <w:r>
        <w:rPr>
          <w:rFonts w:ascii="Times New Roman" w:hAnsi="Times New Roman" w:cs="Times New Roman"/>
          <w:sz w:val="28"/>
          <w:szCs w:val="28"/>
          <w:lang w:val="uk-UA"/>
        </w:rPr>
        <w:t>дерева верби, провівши обстеження дерева</w:t>
      </w:r>
      <w:r>
        <w:rPr>
          <w:rFonts w:ascii="Times New Roman" w:hAnsi="Times New Roman" w:cs="Times New Roman"/>
          <w:sz w:val="28"/>
          <w:szCs w:val="28"/>
        </w:rPr>
        <w:t>, керуючись п.7 ч.”А” ст. 30 Закону України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„П</w:t>
      </w:r>
      <w:proofErr w:type="gramEnd"/>
      <w:r>
        <w:rPr>
          <w:rFonts w:ascii="Times New Roman" w:hAnsi="Times New Roman" w:cs="Times New Roman"/>
          <w:sz w:val="28"/>
          <w:szCs w:val="28"/>
        </w:rPr>
        <w:t>ро місце самоврядування в Україні”, виконавчий комітет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Білокриницької сільської ради</w:t>
      </w:r>
    </w:p>
    <w:p w:rsidR="00042D32" w:rsidRDefault="00042D32" w:rsidP="00042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D32" w:rsidRDefault="00042D32" w:rsidP="00042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D32" w:rsidRDefault="00042D32" w:rsidP="00042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042D32" w:rsidRDefault="00042D32" w:rsidP="00042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D32" w:rsidRDefault="00042D32" w:rsidP="00042D3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Дати дозвіл на зрізання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дерева верби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Біла Криниця по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Радгоспна, 10, яке знаходиться в аварійному стані та становить загрозу для життя людей і здоров’я жителів будинку, а особливо дітей. Також коріння дерева катастрофічно вплелося в існуючу систему водовідведення та спричиняє постійне забиття каналізаційних труб.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2D32" w:rsidRDefault="00042D32" w:rsidP="00042D3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даного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 покласти на члена виконавчого комітету</w:t>
      </w:r>
    </w:p>
    <w:p w:rsidR="00042D32" w:rsidRDefault="00042D32" w:rsidP="00042D3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Червяк В.А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2D32" w:rsidRDefault="00042D32" w:rsidP="00042D3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2D32" w:rsidRDefault="00042D32" w:rsidP="00042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2D32" w:rsidRDefault="00042D32" w:rsidP="00042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42D32" w:rsidRDefault="00042D32" w:rsidP="00042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D32" w:rsidRDefault="00042D32" w:rsidP="00042D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2D32" w:rsidRDefault="00042D32" w:rsidP="00042D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Т.в.о.с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ільськ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голов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Інна ЗАХОЖА</w:t>
      </w:r>
    </w:p>
    <w:p w:rsidR="00042D32" w:rsidRDefault="00042D32" w:rsidP="00042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D32" w:rsidRDefault="00042D32" w:rsidP="00042D32"/>
    <w:p w:rsidR="000266E6" w:rsidRDefault="000266E6"/>
    <w:sectPr w:rsidR="000266E6" w:rsidSect="007B73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56598"/>
    <w:multiLevelType w:val="hybridMultilevel"/>
    <w:tmpl w:val="AB38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2D32"/>
    <w:rsid w:val="000266E6"/>
    <w:rsid w:val="00042D32"/>
    <w:rsid w:val="00293CCA"/>
    <w:rsid w:val="00365A3B"/>
    <w:rsid w:val="007B7373"/>
    <w:rsid w:val="00C3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42D3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42D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dcterms:created xsi:type="dcterms:W3CDTF">2019-11-29T09:05:00Z</dcterms:created>
  <dcterms:modified xsi:type="dcterms:W3CDTF">2019-12-02T13:15:00Z</dcterms:modified>
</cp:coreProperties>
</file>