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ED604" w14:textId="77777777" w:rsidR="008554EC" w:rsidRDefault="008554EC" w:rsidP="008554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806AC97" wp14:editId="4318023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54D51" w14:textId="77777777" w:rsidR="008554EC" w:rsidRDefault="008554EC" w:rsidP="008554E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343EBA1" w14:textId="77777777" w:rsidR="008554EC" w:rsidRDefault="008554EC" w:rsidP="008554E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FB332BC" w14:textId="77777777" w:rsidR="008554EC" w:rsidRDefault="008554EC" w:rsidP="008554E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8AE5FCB" w14:textId="77777777" w:rsidR="008554EC" w:rsidRDefault="008554EC" w:rsidP="00855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03121AF" w14:textId="77777777" w:rsidR="008554EC" w:rsidRDefault="008554EC" w:rsidP="008554E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7E62F48" w14:textId="77777777" w:rsidR="008554EC" w:rsidRDefault="008554EC" w:rsidP="00855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DFE1D0D" w14:textId="77777777" w:rsidR="008554EC" w:rsidRDefault="008554EC" w:rsidP="00855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8AD7137" w14:textId="05F5449F" w:rsidR="008554EC" w:rsidRPr="008554EC" w:rsidRDefault="008554EC" w:rsidP="00855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8E59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</w:t>
      </w:r>
    </w:p>
    <w:p w14:paraId="50DCF743" w14:textId="77777777" w:rsidR="008554EC" w:rsidRDefault="008554EC" w:rsidP="00855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F05BCC" w14:textId="77777777" w:rsidR="008554EC" w:rsidRDefault="008554EC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0B1A886C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 будинку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7CD46AAF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23819">
        <w:rPr>
          <w:rFonts w:ascii="Times New Roman" w:hAnsi="Times New Roman" w:cs="Times New Roman"/>
          <w:bCs/>
          <w:i/>
          <w:sz w:val="28"/>
          <w:szCs w:val="28"/>
          <w:lang w:val="uk-UA"/>
        </w:rPr>
        <w:t>Глиби Олександра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125845B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2266917556246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0790D839" w:rsidR="0037483B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43748E">
        <w:rPr>
          <w:rFonts w:ascii="Times New Roman" w:hAnsi="Times New Roman" w:cs="Times New Roman"/>
          <w:sz w:val="28"/>
          <w:szCs w:val="28"/>
          <w:lang w:val="uk-UA"/>
        </w:rPr>
        <w:t xml:space="preserve"> підприє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мством «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Рівненське обласне бюро технічної інвентаризації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 xml:space="preserve">№52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B11D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53191628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A238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Глибі О.В.</w:t>
      </w:r>
      <w:r w:rsidR="008A00F0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D98AE93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56E125E" w14:textId="77777777" w:rsidR="0037483B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39F9B" w14:textId="587127AF" w:rsidR="0037483B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 в масиві для ведення садівництва  «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>Криниченька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A2381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Глибі О.В</w:t>
      </w:r>
      <w:r w:rsidR="005B11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5B11DA" w:rsidRPr="008A00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A00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135,3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A23819">
        <w:rPr>
          <w:rFonts w:ascii="Times New Roman" w:hAnsi="Times New Roman" w:cs="Times New Roman"/>
          <w:sz w:val="28"/>
          <w:szCs w:val="28"/>
          <w:lang w:val="uk-UA"/>
        </w:rPr>
        <w:t>59,0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38A280" w14:textId="5596BA62" w:rsidR="0037483B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0D261FA" w14:textId="77777777" w:rsidR="008554EC" w:rsidRDefault="008554EC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5207659F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272676"/>
    <w:rsid w:val="0037483B"/>
    <w:rsid w:val="0043748E"/>
    <w:rsid w:val="00563C83"/>
    <w:rsid w:val="005B11DA"/>
    <w:rsid w:val="008554EC"/>
    <w:rsid w:val="008A00F0"/>
    <w:rsid w:val="008E59C5"/>
    <w:rsid w:val="00A23819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2021-02-03T08:07:00Z</cp:lastPrinted>
  <dcterms:created xsi:type="dcterms:W3CDTF">2020-01-24T07:20:00Z</dcterms:created>
  <dcterms:modified xsi:type="dcterms:W3CDTF">2021-02-03T08:08:00Z</dcterms:modified>
</cp:coreProperties>
</file>