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800" cy="616585"/>
            <wp:effectExtent l="19050" t="0" r="635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CB2" w:rsidRDefault="003F4CB2" w:rsidP="003F4CB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F4CB2" w:rsidRDefault="003F4CB2" w:rsidP="003F4CB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F4CB2" w:rsidRDefault="003F4CB2" w:rsidP="003F4CB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3F4CB2" w:rsidRDefault="003F4CB2" w:rsidP="003F4C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F4CB2" w:rsidRP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F4C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березня  2017</w:t>
      </w:r>
      <w:r w:rsidRPr="003F4CB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Pr="003F4CB2" w:rsidRDefault="003F4CB2" w:rsidP="003F4CB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D1047" w:rsidRDefault="003F4CB2" w:rsidP="00BD10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Про погодження режиму роботи</w:t>
      </w:r>
      <w:r w:rsidRPr="003F4CB2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F4CB2">
        <w:rPr>
          <w:rFonts w:ascii="Times New Roman" w:hAnsi="Times New Roman" w:cs="Times New Roman"/>
          <w:b/>
          <w:i/>
          <w:sz w:val="28"/>
          <w:szCs w:val="28"/>
          <w:lang w:val="uk-UA"/>
        </w:rPr>
        <w:br/>
      </w:r>
      <w:r w:rsidRPr="003F4CB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магазину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«Продтовари»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в с. </w:t>
      </w:r>
      <w:r w:rsidR="003C68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Антопіль</w:t>
      </w:r>
      <w:r w:rsidRPr="003F4CB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BD1047" w:rsidRDefault="00BD1047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047" w:rsidRPr="00BD1047" w:rsidRDefault="003F4CB2" w:rsidP="00BD1047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lang w:val="uk-UA"/>
        </w:rPr>
        <w:t>Розглянувши заяву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88">
        <w:rPr>
          <w:rFonts w:ascii="Times New Roman" w:hAnsi="Times New Roman"/>
          <w:b/>
          <w:i/>
          <w:sz w:val="28"/>
          <w:szCs w:val="28"/>
          <w:lang w:val="uk-UA"/>
        </w:rPr>
        <w:t>гр.</w:t>
      </w:r>
      <w:r w:rsidRPr="00442D8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D1047" w:rsidRPr="00442D88">
        <w:rPr>
          <w:rFonts w:ascii="Times New Roman" w:hAnsi="Times New Roman"/>
          <w:b/>
          <w:i/>
          <w:sz w:val="28"/>
          <w:szCs w:val="28"/>
          <w:lang w:val="uk-UA"/>
        </w:rPr>
        <w:t>Гаврилюк Лариси Ростиславівни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104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погодження режиму роботи магазину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6867">
        <w:rPr>
          <w:rFonts w:ascii="Times New Roman" w:hAnsi="Times New Roman"/>
          <w:sz w:val="28"/>
          <w:szCs w:val="28"/>
          <w:lang w:val="uk-UA"/>
        </w:rPr>
        <w:t>«Продтоварів»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BD1047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3C6867">
        <w:rPr>
          <w:rFonts w:ascii="Times New Roman" w:hAnsi="Times New Roman"/>
          <w:sz w:val="28"/>
          <w:szCs w:val="28"/>
          <w:lang w:val="uk-UA"/>
        </w:rPr>
        <w:t>Антопіль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047">
        <w:rPr>
          <w:rFonts w:ascii="Times New Roman" w:hAnsi="Times New Roman"/>
          <w:sz w:val="28"/>
          <w:szCs w:val="28"/>
          <w:lang w:val="uk-UA"/>
        </w:rPr>
        <w:t>з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метою впорядкування діяльності підприємств торгівлі та побутового обслуговування населення на території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Білокриницької сільської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ради, збалансування інтересів суб’єктів підприємництва і споживачів, керуючись п.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(б) ст. 30 Закону України 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BD104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Pr="003F4C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BD1047" w:rsidRPr="00BD1047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="00BD1047">
        <w:rPr>
          <w:rFonts w:ascii="Times New Roman" w:hAnsi="Times New Roman"/>
          <w:sz w:val="28"/>
          <w:szCs w:val="28"/>
          <w:lang w:val="uk-UA"/>
        </w:rPr>
        <w:t xml:space="preserve"> Білокриницької сільської ради</w:t>
      </w:r>
    </w:p>
    <w:p w:rsidR="00BD1047" w:rsidRPr="00BD1047" w:rsidRDefault="00BD1047" w:rsidP="00BD10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047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BD1047" w:rsidRPr="00BD1047" w:rsidRDefault="003F4CB2" w:rsidP="003C68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Погодити режим роботи магазину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«Продтоварів»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який функціонує в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  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с.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Антопіль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вул. 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Київська, 129А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09:00 – 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19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:00год.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обідня перерва з 1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– 1</w:t>
      </w:r>
      <w:r w:rsidR="003C686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</w:t>
      </w:r>
      <w:r w:rsid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:00 год. щоденно без вихідних.</w:t>
      </w:r>
      <w:r w:rsidRPr="00BD10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3F4CB2" w:rsidRDefault="003F4CB2" w:rsidP="003C68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Суб’єкту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господарювання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>дотримуватись</w:t>
      </w:r>
      <w:proofErr w:type="spellEnd"/>
      <w:r w:rsidRPr="00BD1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D1047">
        <w:rPr>
          <w:rFonts w:ascii="Times New Roman" w:hAnsi="Times New Roman"/>
          <w:sz w:val="28"/>
          <w:szCs w:val="28"/>
          <w:lang w:val="uk-UA"/>
        </w:rPr>
        <w:t>погодженого режиму роботи</w:t>
      </w:r>
      <w:r w:rsidRPr="00BD1047">
        <w:rPr>
          <w:rFonts w:ascii="Times New Roman" w:hAnsi="Times New Roman"/>
          <w:sz w:val="28"/>
          <w:szCs w:val="28"/>
        </w:rPr>
        <w:t>.</w:t>
      </w:r>
    </w:p>
    <w:p w:rsidR="00BD1047" w:rsidRPr="00BD1047" w:rsidRDefault="00BD1047" w:rsidP="003C68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Сільський   голова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Т.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Гончарук </w:t>
      </w:r>
    </w:p>
    <w:p w:rsidR="003F4CB2" w:rsidRDefault="003F4CB2" w:rsidP="003F4CB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3F4CB2" w:rsidRDefault="003F4CB2" w:rsidP="003F4CB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3F4CB2" w:rsidRDefault="003F4CB2" w:rsidP="003F4CB2">
      <w:pPr>
        <w:rPr>
          <w:i/>
          <w:sz w:val="28"/>
          <w:szCs w:val="28"/>
          <w:lang w:val="uk-UA"/>
        </w:rPr>
      </w:pPr>
    </w:p>
    <w:p w:rsidR="002564EE" w:rsidRDefault="002564EE"/>
    <w:sectPr w:rsidR="002564EE" w:rsidSect="005D0B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6C0"/>
    <w:multiLevelType w:val="hybridMultilevel"/>
    <w:tmpl w:val="54DA8E9C"/>
    <w:lvl w:ilvl="0" w:tplc="01E2AE1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E28F4"/>
    <w:multiLevelType w:val="hybridMultilevel"/>
    <w:tmpl w:val="F580E77E"/>
    <w:lvl w:ilvl="0" w:tplc="600C384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F4CB2"/>
    <w:rsid w:val="002564EE"/>
    <w:rsid w:val="003C6867"/>
    <w:rsid w:val="003F4CB2"/>
    <w:rsid w:val="00442D88"/>
    <w:rsid w:val="005D0BC3"/>
    <w:rsid w:val="007717A7"/>
    <w:rsid w:val="00BD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CB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caption"/>
    <w:basedOn w:val="a"/>
    <w:next w:val="a"/>
    <w:semiHidden/>
    <w:unhideWhenUsed/>
    <w:qFormat/>
    <w:rsid w:val="003F4C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C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2017-03-09T09:50:00Z</dcterms:created>
  <dcterms:modified xsi:type="dcterms:W3CDTF">2017-03-09T10:18:00Z</dcterms:modified>
</cp:coreProperties>
</file>