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57" w:rsidRDefault="00190457" w:rsidP="001904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57" w:rsidRDefault="00190457" w:rsidP="0019045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90457" w:rsidRDefault="00190457" w:rsidP="001904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90457" w:rsidRDefault="00190457" w:rsidP="001904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90457" w:rsidRDefault="00190457" w:rsidP="0019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90457" w:rsidRDefault="00190457" w:rsidP="00190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457" w:rsidRDefault="00190457" w:rsidP="001904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90457" w:rsidRDefault="00190457" w:rsidP="0019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90457" w:rsidRDefault="00190457" w:rsidP="0019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53" w:rsidRPr="00190457" w:rsidRDefault="00190457" w:rsidP="00551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04 травня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повноважень органів виконавчої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C2C" w:rsidRDefault="00C60C2C" w:rsidP="00A45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інспектора військового обліку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повноважень органів виконавчої влади в галузі оборонної роботи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>Про районну програму військово-патріотичного вихованн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4047E1" w:rsidRPr="00A45BE9" w:rsidRDefault="004047E1" w:rsidP="00A45B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7E1" w:rsidRDefault="00C60C2C" w:rsidP="00A4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45BE9" w:rsidRPr="00A45BE9" w:rsidRDefault="00A45BE9" w:rsidP="00A45B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С. Павлюк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51153" w:rsidRPr="00551153">
        <w:rPr>
          <w:rFonts w:ascii="Times New Roman" w:hAnsi="Times New Roman" w:cs="Times New Roman"/>
          <w:sz w:val="28"/>
          <w:szCs w:val="28"/>
        </w:rPr>
        <w:t>– вважати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C60C2C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153">
        <w:rPr>
          <w:rFonts w:ascii="Times New Roman" w:hAnsi="Times New Roman" w:cs="Times New Roman"/>
          <w:sz w:val="28"/>
          <w:szCs w:val="28"/>
        </w:rPr>
        <w:t xml:space="preserve">нспектору військового обліку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A34274" w:rsidRPr="00A34274" w:rsidRDefault="00C60C2C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274">
        <w:rPr>
          <w:rFonts w:ascii="Times New Roman" w:hAnsi="Times New Roman" w:cs="Times New Roman"/>
          <w:sz w:val="28"/>
          <w:szCs w:val="28"/>
        </w:rPr>
        <w:t xml:space="preserve">здійснювати контроль за військовим </w:t>
      </w:r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 призовників, вчасним оповіщенням, збор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документів, необхідних для оформлення особових справ призовників;</w:t>
      </w:r>
    </w:p>
    <w:p w:rsidR="00C60C2C" w:rsidRPr="004047E1" w:rsidRDefault="00551153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r w:rsidR="004047E1">
        <w:rPr>
          <w:rFonts w:ascii="Times New Roman" w:hAnsi="Times New Roman" w:cs="Times New Roman"/>
          <w:sz w:val="28"/>
          <w:szCs w:val="28"/>
        </w:rPr>
        <w:t>медичних комісій юнаків</w:t>
      </w:r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153" w:rsidRPr="00551153" w:rsidRDefault="004047E1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55115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>секретаря ради</w:t>
      </w:r>
      <w:r w:rsidR="00922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51153">
        <w:rPr>
          <w:rFonts w:ascii="Times New Roman" w:hAnsi="Times New Roman" w:cs="Times New Roman"/>
          <w:sz w:val="28"/>
          <w:szCs w:val="28"/>
        </w:rPr>
        <w:t xml:space="preserve">інспектора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військового обліку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BE9" w:rsidRDefault="00A45BE9" w:rsidP="00A45B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E9" w:rsidRDefault="00A45BE9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457" w:rsidRPr="00F07222" w:rsidRDefault="00190457" w:rsidP="001904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22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A45BE9" w:rsidRPr="00A45BE9" w:rsidRDefault="00A45BE9" w:rsidP="00A45BE9">
      <w:pPr>
        <w:spacing w:after="0" w:line="240" w:lineRule="auto"/>
        <w:jc w:val="both"/>
        <w:rPr>
          <w:b/>
          <w:i/>
          <w:lang w:val="uk-UA"/>
        </w:rPr>
      </w:pPr>
    </w:p>
    <w:p w:rsidR="00190457" w:rsidRDefault="00190457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0457" w:rsidRDefault="00190457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7C2" w:rsidRDefault="00551153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190457" w:rsidRPr="00190457" w:rsidRDefault="00190457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проживає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4238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021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призовників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115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BE9" w:rsidRDefault="000C57C2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розпоряджень ОМВК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військовий обов’язок та військову службу» було призвано та оповіщено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запису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 на десятиденне навчання з територіальної оборони.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7B4" w:rsidRDefault="00190457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звірку з картками первинного обліку військовозобов’язаних.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25 учасників  АТО.</w:t>
      </w:r>
    </w:p>
    <w:p w:rsidR="00D809DB" w:rsidRDefault="00A817B4" w:rsidP="00D80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Щомісячно ОМВК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</w:t>
      </w:r>
      <w:r w:rsidR="00D809DB">
        <w:rPr>
          <w:rFonts w:ascii="Times New Roman" w:hAnsi="Times New Roman" w:cs="Times New Roman"/>
          <w:sz w:val="28"/>
          <w:szCs w:val="28"/>
          <w:lang w:val="uk-UA"/>
        </w:rPr>
        <w:t xml:space="preserve">в повній мірі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потреби вищезгаданих громадян.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військовослужбовців територіальної громади немає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, службу на контрактній основі несе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чоловік,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демобілізованих – 3. Двоє 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>осіб призвано на десятиденне навчання на Рівненський полігон.</w:t>
      </w:r>
    </w:p>
    <w:p w:rsidR="002E102D" w:rsidRDefault="00A45BE9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904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року по Білокриницькій сільській раді було призвано на строкову військову службу 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– подали довідки з навчання. Виявлено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непридатних до військової служби чоловік. З військового обліку зняті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військову службу зараховано 5 юнаків.</w:t>
      </w: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922AEC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Інспектор військового обліку                                                                С. Павлюк</w:t>
      </w:r>
    </w:p>
    <w:sectPr w:rsidR="000C57C2" w:rsidRPr="00922AEC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34"/>
    <w:multiLevelType w:val="hybridMultilevel"/>
    <w:tmpl w:val="237A8888"/>
    <w:lvl w:ilvl="0" w:tplc="01E2AE1E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52400"/>
    <w:multiLevelType w:val="hybridMultilevel"/>
    <w:tmpl w:val="CB0E4DAE"/>
    <w:lvl w:ilvl="0" w:tplc="01685E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0C2C"/>
    <w:rsid w:val="00030513"/>
    <w:rsid w:val="00097415"/>
    <w:rsid w:val="000C30F4"/>
    <w:rsid w:val="000C57C2"/>
    <w:rsid w:val="000D0C08"/>
    <w:rsid w:val="00190457"/>
    <w:rsid w:val="002051C4"/>
    <w:rsid w:val="00251021"/>
    <w:rsid w:val="002631F5"/>
    <w:rsid w:val="002B6985"/>
    <w:rsid w:val="002C572A"/>
    <w:rsid w:val="002E102D"/>
    <w:rsid w:val="00345EDC"/>
    <w:rsid w:val="004047E1"/>
    <w:rsid w:val="00436F94"/>
    <w:rsid w:val="00551153"/>
    <w:rsid w:val="00783536"/>
    <w:rsid w:val="00825713"/>
    <w:rsid w:val="00922AEC"/>
    <w:rsid w:val="00A34274"/>
    <w:rsid w:val="00A45BE9"/>
    <w:rsid w:val="00A817B4"/>
    <w:rsid w:val="00AE4F5C"/>
    <w:rsid w:val="00B145B7"/>
    <w:rsid w:val="00B16183"/>
    <w:rsid w:val="00B21D39"/>
    <w:rsid w:val="00C60C2C"/>
    <w:rsid w:val="00CD2FBD"/>
    <w:rsid w:val="00CE7D8A"/>
    <w:rsid w:val="00CF15C5"/>
    <w:rsid w:val="00D43B3C"/>
    <w:rsid w:val="00D809DB"/>
    <w:rsid w:val="00DA42A0"/>
    <w:rsid w:val="00DB5D1B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2017-10-19T12:49:00Z</cp:lastPrinted>
  <dcterms:created xsi:type="dcterms:W3CDTF">2015-10-20T11:54:00Z</dcterms:created>
  <dcterms:modified xsi:type="dcterms:W3CDTF">2018-05-07T09:31:00Z</dcterms:modified>
</cp:coreProperties>
</file>