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FC" w:rsidRDefault="008A7AFC" w:rsidP="008A7A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FC" w:rsidRDefault="008A7AFC" w:rsidP="008A7AF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A7AFC" w:rsidRDefault="008A7AFC" w:rsidP="008A7A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A7AFC" w:rsidRDefault="008A7AFC" w:rsidP="008A7AF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A7AFC" w:rsidRDefault="008A7AFC" w:rsidP="008A7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A7AFC" w:rsidRDefault="008A7AFC" w:rsidP="008A7A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7AFC" w:rsidRDefault="008A7AFC" w:rsidP="008A7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8A7AFC" w:rsidRDefault="008A7AFC" w:rsidP="008A7A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AFC" w:rsidRDefault="008A7AFC" w:rsidP="008A7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A7AFC" w:rsidRDefault="008A7AFC" w:rsidP="008A7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8A7AFC" w:rsidRDefault="008A7AFC" w:rsidP="008A7A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2055" w:rsidRDefault="00402055" w:rsidP="0040205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2055" w:rsidRDefault="00402055" w:rsidP="0040205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205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виконання дохідної частини бюджету</w:t>
      </w:r>
    </w:p>
    <w:p w:rsidR="00402055" w:rsidRDefault="00402055" w:rsidP="0040205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 за І квартал 201</w:t>
      </w:r>
      <w:r w:rsidR="008A7AFC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402055" w:rsidRDefault="00402055" w:rsidP="004020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2055" w:rsidRDefault="00402055" w:rsidP="0040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голо</w:t>
      </w:r>
      <w:r w:rsidR="008A7AFC">
        <w:rPr>
          <w:rFonts w:ascii="Times New Roman" w:hAnsi="Times New Roman" w:cs="Times New Roman"/>
          <w:sz w:val="28"/>
          <w:szCs w:val="28"/>
          <w:lang w:val="uk-UA"/>
        </w:rPr>
        <w:t xml:space="preserve">вного бухгалтера сільської ради М. Захожу, обговоривши інформаційну довідку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дохідної частини бюджету сільської ради</w:t>
      </w:r>
      <w:r w:rsidR="008A7AFC">
        <w:rPr>
          <w:rFonts w:ascii="Times New Roman" w:hAnsi="Times New Roman" w:cs="Times New Roman"/>
          <w:sz w:val="28"/>
          <w:szCs w:val="28"/>
          <w:lang w:val="uk-UA"/>
        </w:rPr>
        <w:t xml:space="preserve"> подану нею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28 Закону України «Про місцеве самоврядування України» виконавчий комітет Білокриницької сільської ради</w:t>
      </w:r>
    </w:p>
    <w:p w:rsidR="00402055" w:rsidRDefault="00402055" w:rsidP="0040205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402055" w:rsidRDefault="00402055" w:rsidP="00402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402055" w:rsidRDefault="00402055" w:rsidP="0040205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02055" w:rsidRPr="00402055" w:rsidRDefault="00402055" w:rsidP="004020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8A7AFC">
        <w:rPr>
          <w:rFonts w:ascii="Times New Roman" w:hAnsi="Times New Roman" w:cs="Times New Roman"/>
          <w:sz w:val="28"/>
          <w:szCs w:val="28"/>
          <w:lang w:val="uk-UA"/>
        </w:rPr>
        <w:t xml:space="preserve">ного бухгалтера сільської ради М. Захожої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FC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055" w:rsidRPr="00402055" w:rsidRDefault="00402055" w:rsidP="004020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дохідної частини бюджету сільської ради за І квартал 201</w:t>
      </w:r>
      <w:r w:rsidR="008A7AF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взяти до уваги.</w:t>
      </w:r>
    </w:p>
    <w:p w:rsidR="00402055" w:rsidRPr="00402055" w:rsidRDefault="00402055" w:rsidP="004020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про виконання сільського бюджету заслуховувати щоквартально.</w:t>
      </w:r>
    </w:p>
    <w:p w:rsidR="00402055" w:rsidRPr="00402055" w:rsidRDefault="00402055" w:rsidP="004020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05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головного бухга</w:t>
      </w:r>
      <w:r w:rsidR="008A7AFC">
        <w:rPr>
          <w:rFonts w:ascii="Times New Roman" w:hAnsi="Times New Roman" w:cs="Times New Roman"/>
          <w:sz w:val="28"/>
          <w:szCs w:val="28"/>
          <w:lang w:val="uk-UA"/>
        </w:rPr>
        <w:t>лтера сільської ради М. Захожу</w:t>
      </w:r>
      <w:r w:rsidRPr="00402055">
        <w:rPr>
          <w:rFonts w:ascii="Times New Roman" w:hAnsi="Times New Roman" w:cs="Times New Roman"/>
          <w:sz w:val="28"/>
          <w:szCs w:val="28"/>
          <w:lang w:val="uk-UA"/>
        </w:rPr>
        <w:t xml:space="preserve"> та члена виконавчого комітету,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40205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402055"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Pr="004020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2055" w:rsidRDefault="00402055" w:rsidP="00402055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</w:p>
    <w:p w:rsidR="00402055" w:rsidRDefault="00402055" w:rsidP="00402055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</w:p>
    <w:p w:rsidR="00402055" w:rsidRDefault="00402055" w:rsidP="00402055">
      <w:pPr>
        <w:spacing w:after="0"/>
        <w:ind w:left="510"/>
        <w:rPr>
          <w:rFonts w:ascii="Times New Roman" w:hAnsi="Times New Roman" w:cs="Times New Roman"/>
          <w:b/>
          <w:sz w:val="28"/>
          <w:szCs w:val="28"/>
        </w:rPr>
      </w:pPr>
    </w:p>
    <w:p w:rsidR="00402055" w:rsidRDefault="00402055" w:rsidP="004020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Гончарук    </w:t>
      </w:r>
    </w:p>
    <w:p w:rsidR="00402055" w:rsidRDefault="00402055" w:rsidP="004020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2055" w:rsidRDefault="00402055" w:rsidP="004020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671F" w:rsidRDefault="0063671F"/>
    <w:sectPr w:rsidR="0063671F" w:rsidSect="00D35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02055"/>
    <w:rsid w:val="00402055"/>
    <w:rsid w:val="0063671F"/>
    <w:rsid w:val="008A7AFC"/>
    <w:rsid w:val="00D3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0205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020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2016-04-25T13:42:00Z</dcterms:created>
  <dcterms:modified xsi:type="dcterms:W3CDTF">2017-04-12T07:53:00Z</dcterms:modified>
</cp:coreProperties>
</file>