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3D" w:rsidRDefault="0064423D" w:rsidP="0064423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23D" w:rsidRDefault="0064423D" w:rsidP="0064423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4423D" w:rsidRDefault="0064423D" w:rsidP="0064423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64423D" w:rsidRDefault="0064423D" w:rsidP="0064423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64423D" w:rsidRDefault="0064423D" w:rsidP="00644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чотирнадцята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64423D" w:rsidRDefault="0064423D" w:rsidP="00FC5B0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64423D" w:rsidRDefault="0064423D" w:rsidP="006442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64423D" w:rsidRDefault="0064423D" w:rsidP="006442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23D" w:rsidRDefault="0064423D" w:rsidP="00644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4423D" w:rsidRDefault="0064423D" w:rsidP="00644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8B50F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грудня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:rsidR="0064423D" w:rsidRDefault="0064423D" w:rsidP="0064423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23D" w:rsidRDefault="0064423D" w:rsidP="0064423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хід виконання Програми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соц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іально-</w:t>
      </w:r>
      <w:proofErr w:type="spellEnd"/>
    </w:p>
    <w:p w:rsidR="0064423D" w:rsidRDefault="0064423D" w:rsidP="0064423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економічного розвитку  сіл Білокриницької</w:t>
      </w:r>
    </w:p>
    <w:p w:rsidR="0064423D" w:rsidRDefault="0064423D" w:rsidP="0064423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сільської ради на 2014-2016 роки 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4423D" w:rsidRDefault="0064423D" w:rsidP="0064423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затвердження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Програми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соц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іально-</w:t>
      </w:r>
      <w:proofErr w:type="spellEnd"/>
    </w:p>
    <w:p w:rsidR="0064423D" w:rsidRPr="0064423D" w:rsidRDefault="0064423D" w:rsidP="0064423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економічного розвитку на 2017-2018 роки</w:t>
      </w:r>
    </w:p>
    <w:p w:rsidR="0064423D" w:rsidRPr="00FC5B09" w:rsidRDefault="0064423D" w:rsidP="0064423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423D" w:rsidRDefault="00FC5B09" w:rsidP="00FC5B09">
      <w:pPr>
        <w:tabs>
          <w:tab w:val="left" w:pos="381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B09"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 сільського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C5B09">
        <w:rPr>
          <w:rFonts w:ascii="Times New Roman" w:hAnsi="Times New Roman" w:cs="Times New Roman"/>
          <w:sz w:val="28"/>
          <w:szCs w:val="28"/>
          <w:lang w:val="uk-UA"/>
        </w:rPr>
        <w:t>, Т. Гончарук, в</w:t>
      </w:r>
      <w:proofErr w:type="spellStart"/>
      <w:r w:rsidR="0064423D" w:rsidRPr="00FC5B09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="0064423D">
        <w:rPr>
          <w:rFonts w:ascii="Times New Roman" w:hAnsi="Times New Roman" w:cs="Times New Roman"/>
          <w:sz w:val="28"/>
          <w:szCs w:val="28"/>
        </w:rPr>
        <w:t xml:space="preserve"> до ст. 2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4423D">
        <w:rPr>
          <w:rFonts w:ascii="Times New Roman" w:hAnsi="Times New Roman" w:cs="Times New Roman"/>
          <w:sz w:val="28"/>
          <w:szCs w:val="28"/>
        </w:rPr>
        <w:t xml:space="preserve">  Закону України 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4423D">
        <w:rPr>
          <w:rFonts w:ascii="Times New Roman" w:hAnsi="Times New Roman" w:cs="Times New Roman"/>
          <w:sz w:val="28"/>
          <w:szCs w:val="28"/>
        </w:rPr>
        <w:t xml:space="preserve">Про місцеве самоврядування в </w:t>
      </w:r>
      <w:proofErr w:type="spellStart"/>
      <w:r w:rsidR="0064423D">
        <w:rPr>
          <w:rFonts w:ascii="Times New Roman" w:hAnsi="Times New Roman" w:cs="Times New Roman"/>
          <w:sz w:val="28"/>
          <w:szCs w:val="28"/>
        </w:rPr>
        <w:t>Україн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і», </w:t>
      </w:r>
      <w:r w:rsidRPr="00FC5B0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Закону України</w:t>
      </w:r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державне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прогнозування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розроблення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економічного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FC5B09">
        <w:rPr>
          <w:rFonts w:ascii="Times New Roman" w:hAnsi="Times New Roman" w:cs="Times New Roman"/>
          <w:color w:val="000000"/>
          <w:sz w:val="28"/>
          <w:szCs w:val="28"/>
        </w:rPr>
        <w:t>іального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, Державної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стратегії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регіонального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 до 2020 року,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затвердженої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остановою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Кабінету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іністрів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України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385 від 06.08.2014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 xml:space="preserve">за погодженням із постійними комісіями сільської ради, </w:t>
      </w:r>
      <w:proofErr w:type="spellStart"/>
      <w:r w:rsidR="0064423D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="0064423D">
        <w:rPr>
          <w:rFonts w:ascii="Times New Roman" w:hAnsi="Times New Roman" w:cs="Times New Roman"/>
          <w:sz w:val="28"/>
          <w:szCs w:val="28"/>
        </w:rPr>
        <w:t xml:space="preserve"> </w:t>
      </w:r>
      <w:r w:rsidR="0064423D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</w:t>
      </w:r>
      <w:r w:rsidR="0064423D">
        <w:rPr>
          <w:rFonts w:ascii="Times New Roman" w:hAnsi="Times New Roman" w:cs="Times New Roman"/>
          <w:sz w:val="28"/>
          <w:szCs w:val="28"/>
        </w:rPr>
        <w:t>сільської ради</w:t>
      </w:r>
    </w:p>
    <w:p w:rsidR="0064423D" w:rsidRDefault="0064423D" w:rsidP="0064423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4423D" w:rsidRDefault="0064423D" w:rsidP="00644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64423D" w:rsidRDefault="0064423D" w:rsidP="0064423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4423D" w:rsidRPr="00475BE8" w:rsidRDefault="0064423D" w:rsidP="006442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голови, Т. Гончарук, про хід виконання Програми соціально-економічного розвитку на 2014-2016 роки взяти до відома (додається).</w:t>
      </w:r>
    </w:p>
    <w:p w:rsidR="00475BE8" w:rsidRPr="0064423D" w:rsidRDefault="00475BE8" w:rsidP="006442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сесії Білокриницької сільської ради №529 від 24.12 2013 року</w:t>
      </w:r>
      <w:r w:rsidR="00AC742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C742C" w:rsidRPr="00AC742C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 соціально-економічного розвитку сіл на період 2014 - 2016 роки»</w:t>
      </w:r>
      <w:r w:rsidR="00AC74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втратило чинність.</w:t>
      </w:r>
    </w:p>
    <w:p w:rsidR="0064423D" w:rsidRDefault="0064423D" w:rsidP="006442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Програму соціально-економічного розвитку сіл Білокриницької сільської ради на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7-2018 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64423D" w:rsidRPr="00475BE8" w:rsidRDefault="0064423D" w:rsidP="006442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Постійним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депутатам,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виконання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неї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42C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5BE8" w:rsidRDefault="00475BE8" w:rsidP="006442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Бухгалтерії сільської ради передбачити кошти на </w:t>
      </w:r>
      <w:r w:rsidR="00AC742C">
        <w:rPr>
          <w:rFonts w:ascii="Times New Roman" w:hAnsi="Times New Roman" w:cs="Times New Roman"/>
          <w:sz w:val="28"/>
          <w:szCs w:val="28"/>
          <w:lang w:val="uk-UA"/>
        </w:rPr>
        <w:t>виконання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423D" w:rsidRPr="00FC5B09" w:rsidRDefault="0064423D" w:rsidP="006442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ільської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функцій</w:t>
      </w:r>
      <w:proofErr w:type="spellEnd"/>
      <w:r w:rsidR="00FC5B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423D" w:rsidRPr="00FC5B09" w:rsidRDefault="0064423D" w:rsidP="0064423D">
      <w:pPr>
        <w:spacing w:after="0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 Гончар</w:t>
      </w:r>
      <w:r w:rsidR="00FC5B09"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</w:p>
    <w:p w:rsidR="00FC5B09" w:rsidRPr="00FC5B09" w:rsidRDefault="00FC5B09" w:rsidP="006442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C5B0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FC5B09" w:rsidRPr="00FC5B09" w:rsidRDefault="00AC742C" w:rsidP="006442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="00FC5B09" w:rsidRPr="00FC5B09">
        <w:rPr>
          <w:rFonts w:ascii="Times New Roman" w:hAnsi="Times New Roman" w:cs="Times New Roman"/>
          <w:b/>
          <w:i/>
          <w:sz w:val="28"/>
          <w:szCs w:val="28"/>
          <w:lang w:val="uk-UA"/>
        </w:rPr>
        <w:t>ро хід виконання програми соціально-економічного розвитку сіл</w:t>
      </w:r>
    </w:p>
    <w:p w:rsidR="00FC5B09" w:rsidRDefault="00FC5B09" w:rsidP="006442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C5B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Білокриницької сільської ради на 2017-2018 роки</w:t>
      </w:r>
      <w:r w:rsidR="0064423D" w:rsidRPr="00FC5B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AC742C" w:rsidRDefault="00AC742C" w:rsidP="006442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742C" w:rsidRDefault="00AC742C" w:rsidP="00AC74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4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рішення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Білокриницької сільської</w:t>
      </w:r>
      <w:r w:rsidRPr="00AC74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 від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AC74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грудня</w:t>
      </w:r>
      <w:r w:rsidRPr="00AC74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AC74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529</w:t>
      </w:r>
      <w:r w:rsidRPr="00AC74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Pr="00AC742C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 соціально-економічного розвитку сіл на період 2014 - 2016 роки»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C74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(зі змінами) </w:t>
      </w:r>
      <w:r w:rsidRPr="00AC742C">
        <w:rPr>
          <w:rFonts w:ascii="Times New Roman" w:hAnsi="Times New Roman" w:cs="Times New Roman"/>
          <w:sz w:val="28"/>
          <w:szCs w:val="28"/>
          <w:lang w:val="uk-UA"/>
        </w:rPr>
        <w:t>робота виконавч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C74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 ради, </w:t>
      </w:r>
      <w:r w:rsidRPr="00AC742C">
        <w:rPr>
          <w:rFonts w:ascii="Times New Roman" w:hAnsi="Times New Roman" w:cs="Times New Roman"/>
          <w:sz w:val="28"/>
          <w:szCs w:val="28"/>
          <w:lang w:val="uk-UA"/>
        </w:rPr>
        <w:t xml:space="preserve">установ, підприємств та організацій </w:t>
      </w:r>
      <w:r>
        <w:rPr>
          <w:rFonts w:ascii="Times New Roman" w:hAnsi="Times New Roman" w:cs="Times New Roman"/>
          <w:sz w:val="28"/>
          <w:szCs w:val="28"/>
          <w:lang w:val="uk-UA"/>
        </w:rPr>
        <w:t>сіл сільської ради</w:t>
      </w:r>
      <w:r w:rsidRPr="00AC742C">
        <w:rPr>
          <w:rFonts w:ascii="Times New Roman" w:hAnsi="Times New Roman" w:cs="Times New Roman"/>
          <w:sz w:val="28"/>
          <w:szCs w:val="28"/>
          <w:lang w:val="uk-UA"/>
        </w:rPr>
        <w:t xml:space="preserve"> усіх сфер діяльності була направлена на виконання пріоритетних завдань Програми щодо забезпечення першочергових потреб мешканців  </w:t>
      </w:r>
      <w:r>
        <w:rPr>
          <w:rFonts w:ascii="Times New Roman" w:hAnsi="Times New Roman" w:cs="Times New Roman"/>
          <w:sz w:val="28"/>
          <w:szCs w:val="28"/>
          <w:lang w:val="uk-UA"/>
        </w:rPr>
        <w:t>сіл</w:t>
      </w:r>
      <w:r w:rsidRPr="00AC742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C742C" w:rsidRDefault="00AC742C" w:rsidP="00AC742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Програма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розроблена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відповідно до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вимог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законів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України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державне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прогнозування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розроблення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економічного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соц</w:t>
      </w:r>
      <w:proofErr w:type="gram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іального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розвитку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України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 місцеве самоврядування в Україні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  Державної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стратегії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регіонального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розвитку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період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до 2020 року,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затвердженої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постановою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Кабінету </w:t>
      </w:r>
      <w:proofErr w:type="spellStart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міністрів</w:t>
      </w:r>
      <w:proofErr w:type="spellEnd"/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України №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C74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385 від 06.08.2014 р.</w:t>
      </w:r>
    </w:p>
    <w:p w:rsidR="00AC742C" w:rsidRPr="00AC742C" w:rsidRDefault="00AC742C" w:rsidP="00AC742C">
      <w:pPr>
        <w:pStyle w:val="a7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C742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У Програмі визначено цілі та завдання соціально-економічної та культурної діяльності сільської ради на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2014-</w:t>
      </w:r>
      <w:r w:rsidRPr="00AC742C">
        <w:rPr>
          <w:color w:val="000000"/>
          <w:sz w:val="28"/>
          <w:szCs w:val="28"/>
          <w:bdr w:val="none" w:sz="0" w:space="0" w:color="auto" w:frame="1"/>
          <w:lang w:val="uk-UA"/>
        </w:rPr>
        <w:t>2016</w:t>
      </w:r>
      <w:r w:rsidRPr="00AC742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C742C">
        <w:rPr>
          <w:color w:val="000000"/>
          <w:sz w:val="28"/>
          <w:szCs w:val="28"/>
          <w:bdr w:val="none" w:sz="0" w:space="0" w:color="auto" w:frame="1"/>
          <w:lang w:val="uk-UA"/>
        </w:rPr>
        <w:t>р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р</w:t>
      </w:r>
      <w:r w:rsidRPr="00AC742C">
        <w:rPr>
          <w:color w:val="000000"/>
          <w:sz w:val="28"/>
          <w:szCs w:val="28"/>
          <w:bdr w:val="none" w:sz="0" w:space="0" w:color="auto" w:frame="1"/>
          <w:lang w:val="uk-UA"/>
        </w:rPr>
        <w:t>., спрямовані на розвиток с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іл</w:t>
      </w:r>
      <w:r w:rsidRPr="00AC742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– роботи з </w:t>
      </w:r>
      <w:r w:rsidRPr="00AC742C">
        <w:rPr>
          <w:color w:val="000000"/>
          <w:sz w:val="28"/>
          <w:szCs w:val="28"/>
          <w:bdr w:val="none" w:sz="0" w:space="0" w:color="auto" w:frame="1"/>
        </w:rPr>
        <w:t> </w:t>
      </w:r>
      <w:r w:rsidRPr="00AC742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благоустрою, виконання будівельних та ремонтних робіт на об’єктах комунальної та інших форм власності, поповнення дохідної частини бюджету, з метою формування якісного та безпечного середовища життєдіяльності населення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сіл Білокриницької сільської ради</w:t>
      </w:r>
      <w:r w:rsidRPr="00AC742C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AC742C" w:rsidRPr="00AC742C" w:rsidRDefault="00AC742C" w:rsidP="00AC742C">
      <w:pPr>
        <w:pStyle w:val="a7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AC742C">
        <w:rPr>
          <w:color w:val="000000"/>
          <w:sz w:val="28"/>
          <w:szCs w:val="28"/>
          <w:bdr w:val="none" w:sz="0" w:space="0" w:color="auto" w:frame="1"/>
        </w:rPr>
        <w:t xml:space="preserve">Заходи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Програми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фінансу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валися</w:t>
      </w:r>
      <w:r w:rsidRPr="00AC742C">
        <w:rPr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рахунок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коштів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бюджету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сільської ради</w:t>
      </w:r>
      <w:r w:rsidRPr="00AC742C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субвенцій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з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державного,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обласного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чи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районного бюджету,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коштів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C742C"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AC742C">
        <w:rPr>
          <w:color w:val="000000"/>
          <w:sz w:val="28"/>
          <w:szCs w:val="28"/>
          <w:bdr w:val="none" w:sz="0" w:space="0" w:color="auto" w:frame="1"/>
        </w:rPr>
        <w:t>ідприємств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інвесторів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>.</w:t>
      </w:r>
    </w:p>
    <w:p w:rsidR="00AC742C" w:rsidRDefault="00AC742C" w:rsidP="00AC742C">
      <w:pPr>
        <w:pStyle w:val="a7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C742C">
        <w:rPr>
          <w:color w:val="000000"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процесі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виконання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Програма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уточнювалася</w:t>
      </w:r>
      <w:r w:rsidRPr="00AC742C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Зміни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доповнення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Програми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затверджу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валися</w:t>
      </w:r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сесією</w:t>
      </w:r>
      <w:proofErr w:type="spellEnd"/>
      <w:proofErr w:type="gramStart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Б</w:t>
      </w:r>
      <w:proofErr w:type="gramEnd"/>
      <w:r>
        <w:rPr>
          <w:color w:val="000000"/>
          <w:sz w:val="28"/>
          <w:szCs w:val="28"/>
          <w:bdr w:val="none" w:sz="0" w:space="0" w:color="auto" w:frame="1"/>
          <w:lang w:val="uk-UA"/>
        </w:rPr>
        <w:t>ілокриницької</w:t>
      </w:r>
      <w:r w:rsidRPr="00AC742C">
        <w:rPr>
          <w:color w:val="000000"/>
          <w:sz w:val="28"/>
          <w:szCs w:val="28"/>
          <w:bdr w:val="none" w:sz="0" w:space="0" w:color="auto" w:frame="1"/>
        </w:rPr>
        <w:t xml:space="preserve"> сільської ради за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поданням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сільського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голови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відповідних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постійних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депутатських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742C">
        <w:rPr>
          <w:color w:val="000000"/>
          <w:sz w:val="28"/>
          <w:szCs w:val="28"/>
          <w:bdr w:val="none" w:sz="0" w:space="0" w:color="auto" w:frame="1"/>
        </w:rPr>
        <w:t>комісій</w:t>
      </w:r>
      <w:proofErr w:type="spellEnd"/>
      <w:r w:rsidRPr="00AC742C">
        <w:rPr>
          <w:color w:val="000000"/>
          <w:sz w:val="28"/>
          <w:szCs w:val="28"/>
          <w:bdr w:val="none" w:sz="0" w:space="0" w:color="auto" w:frame="1"/>
        </w:rPr>
        <w:t>.</w:t>
      </w:r>
    </w:p>
    <w:p w:rsidR="00AC742C" w:rsidRPr="00AC742C" w:rsidRDefault="00AC742C" w:rsidP="00AC742C">
      <w:pPr>
        <w:pStyle w:val="a7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Станом на сьогодні всі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аспекпекти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Програми вичерпані.</w:t>
      </w:r>
    </w:p>
    <w:p w:rsidR="00AC742C" w:rsidRPr="00AC742C" w:rsidRDefault="00AC742C" w:rsidP="00AC742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5B09" w:rsidRPr="00FC5B09" w:rsidRDefault="0064423D" w:rsidP="006442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C5B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FC5B09" w:rsidRDefault="00FC5B09" w:rsidP="0064423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FC5B09" w:rsidRDefault="00FC5B09" w:rsidP="0064423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FC5B09" w:rsidRDefault="00FC5B09" w:rsidP="0064423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FC5B09" w:rsidRDefault="00FC5B09" w:rsidP="0064423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FC5B09" w:rsidRDefault="00FC5B09" w:rsidP="0064423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FC5B09" w:rsidRDefault="00FC5B09" w:rsidP="0064423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FC5B09" w:rsidRDefault="00FC5B09" w:rsidP="0064423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FC5B09" w:rsidRDefault="00FC5B09" w:rsidP="0064423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FC5B09" w:rsidRDefault="00FC5B09" w:rsidP="0064423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FC5B09" w:rsidRDefault="00FC5B09" w:rsidP="0064423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FC5B09" w:rsidRDefault="00FC5B09" w:rsidP="0064423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FC5B09" w:rsidRDefault="00FC5B09" w:rsidP="0064423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B50F8" w:rsidRDefault="008B50F8" w:rsidP="0064423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B50F8" w:rsidRDefault="008B50F8" w:rsidP="0064423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B50F8" w:rsidRDefault="008B50F8" w:rsidP="0064423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B50F8" w:rsidRDefault="008B50F8" w:rsidP="0064423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B50F8" w:rsidRDefault="008B50F8" w:rsidP="0064423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B50F8" w:rsidRDefault="008B50F8" w:rsidP="0064423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B50F8" w:rsidRDefault="008B50F8" w:rsidP="0064423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B50F8" w:rsidRDefault="008B50F8" w:rsidP="0064423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FC5B09" w:rsidRDefault="00FC5B09" w:rsidP="0064423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FC5B09" w:rsidRDefault="00FC5B09" w:rsidP="0064423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FC5B09" w:rsidRDefault="00FC5B09" w:rsidP="0064423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FB6BB1" w:rsidRDefault="00FB6BB1"/>
    <w:sectPr w:rsidR="00FB6BB1" w:rsidSect="00FC5B09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6B40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4423D"/>
    <w:rsid w:val="003F17BE"/>
    <w:rsid w:val="004310C7"/>
    <w:rsid w:val="00475BE8"/>
    <w:rsid w:val="0064423D"/>
    <w:rsid w:val="00667FD7"/>
    <w:rsid w:val="008B50F8"/>
    <w:rsid w:val="00AC742C"/>
    <w:rsid w:val="00FB6BB1"/>
    <w:rsid w:val="00FC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64423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442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23D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AC74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C742C"/>
  </w:style>
  <w:style w:type="paragraph" w:styleId="a7">
    <w:name w:val="Normal (Web)"/>
    <w:basedOn w:val="a"/>
    <w:uiPriority w:val="99"/>
    <w:semiHidden/>
    <w:unhideWhenUsed/>
    <w:rsid w:val="00AC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dcterms:created xsi:type="dcterms:W3CDTF">2016-11-28T12:04:00Z</dcterms:created>
  <dcterms:modified xsi:type="dcterms:W3CDTF">2016-12-08T10:09:00Z</dcterms:modified>
</cp:coreProperties>
</file>