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A7" w:rsidRDefault="001948A7" w:rsidP="001948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037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48A7" w:rsidRDefault="001948A7" w:rsidP="001948A7">
      <w:pPr>
        <w:pStyle w:val="a6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1948A7" w:rsidRDefault="001948A7" w:rsidP="001948A7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1948A7" w:rsidRDefault="001948A7" w:rsidP="001948A7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1948A7" w:rsidRDefault="001948A7" w:rsidP="0019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1948A7" w:rsidRDefault="001948A7" w:rsidP="001948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948A7" w:rsidRDefault="001948A7" w:rsidP="001948A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1948A7" w:rsidRDefault="001948A7" w:rsidP="001948A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948A7" w:rsidRDefault="001948A7" w:rsidP="001948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948A7" w:rsidRDefault="001948A7" w:rsidP="001948A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19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жовтня  2017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196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2F5CC1" w:rsidRPr="003D4016" w:rsidRDefault="002F5CC1" w:rsidP="008F734E">
      <w:pPr>
        <w:spacing w:after="0" w:line="240" w:lineRule="auto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1948A7" w:rsidRDefault="001948A7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12F53" w:rsidRDefault="008F734E" w:rsidP="008F734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</w:t>
      </w:r>
    </w:p>
    <w:p w:rsidR="008F734E" w:rsidRDefault="008F734E" w:rsidP="00D2445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будинку у жи</w:t>
      </w:r>
      <w:r w:rsidR="00D2445D">
        <w:rPr>
          <w:rFonts w:ascii="Times New Roman" w:hAnsi="Times New Roman" w:cs="Times New Roman"/>
          <w:b/>
          <w:i/>
          <w:sz w:val="28"/>
          <w:szCs w:val="28"/>
          <w:lang w:val="uk-UA"/>
        </w:rPr>
        <w:t>тловий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8F734E" w:rsidRPr="00B71B07" w:rsidRDefault="008F734E" w:rsidP="008F73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64A6E" w:rsidRPr="002561AC" w:rsidRDefault="008F734E" w:rsidP="00064A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71B0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>Розглянувши  заяв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F5CC1">
        <w:rPr>
          <w:rFonts w:ascii="Times New Roman" w:hAnsi="Times New Roman" w:cs="Times New Roman"/>
          <w:sz w:val="28"/>
          <w:szCs w:val="28"/>
          <w:lang w:val="uk-UA"/>
        </w:rPr>
        <w:t xml:space="preserve">  гр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BF03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Петруляк</w:t>
      </w:r>
      <w:proofErr w:type="spellEnd"/>
      <w:r w:rsidR="00BF03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Наталії Вікторівни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про переведення садового будинку у жи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тлови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й будинок, який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розташований </w:t>
      </w:r>
      <w:r w:rsidR="001948A7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масив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 xml:space="preserve"> для ведення садівництва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будинок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Білокриницької  сільської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ради   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Рівненського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району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Рівненської області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445D" w:rsidRPr="002561AC">
        <w:rPr>
          <w:rFonts w:ascii="Times New Roman" w:hAnsi="Times New Roman" w:cs="Times New Roman"/>
          <w:sz w:val="28"/>
          <w:szCs w:val="28"/>
          <w:lang w:val="uk-UA"/>
        </w:rPr>
        <w:t>на підставі:</w:t>
      </w:r>
    </w:p>
    <w:p w:rsidR="00343A46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про реєстрацію права власності від 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13.10.2017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р. №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>100305114</w:t>
      </w:r>
      <w:r w:rsidRPr="00112F5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43A46" w:rsidRPr="00051024" w:rsidRDefault="00343A46" w:rsidP="00343A4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1024"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будинку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0B5A">
        <w:rPr>
          <w:rFonts w:ascii="Times New Roman" w:hAnsi="Times New Roman" w:cs="Times New Roman"/>
          <w:sz w:val="28"/>
          <w:szCs w:val="28"/>
          <w:lang w:val="uk-UA"/>
        </w:rPr>
        <w:t xml:space="preserve">видане                                      </w:t>
      </w:r>
      <w:proofErr w:type="spellStart"/>
      <w:r w:rsidR="00BF0366">
        <w:rPr>
          <w:rFonts w:ascii="Times New Roman" w:hAnsi="Times New Roman" w:cs="Times New Roman"/>
          <w:sz w:val="28"/>
          <w:szCs w:val="28"/>
          <w:lang w:val="uk-UA"/>
        </w:rPr>
        <w:t>ФОП</w:t>
      </w:r>
      <w:proofErr w:type="spellEnd"/>
      <w:r w:rsidR="00BF0366">
        <w:rPr>
          <w:rFonts w:ascii="Times New Roman" w:hAnsi="Times New Roman" w:cs="Times New Roman"/>
          <w:sz w:val="28"/>
          <w:szCs w:val="28"/>
          <w:lang w:val="uk-UA"/>
        </w:rPr>
        <w:t xml:space="preserve"> Семенюк Р.В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734E" w:rsidRPr="00360A26" w:rsidRDefault="00112F53" w:rsidP="00360A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0A2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адовий будинок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, який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знаходиться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360A26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, будинок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4150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8F734E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сільської ради Рівненсь</w:t>
      </w:r>
      <w:r w:rsidR="0091617F" w:rsidRPr="00360A26">
        <w:rPr>
          <w:rFonts w:ascii="Times New Roman" w:hAnsi="Times New Roman" w:cs="Times New Roman"/>
          <w:sz w:val="28"/>
          <w:szCs w:val="28"/>
          <w:lang w:val="uk-UA"/>
        </w:rPr>
        <w:t>кого району Рівненської області,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на праві приватної власності гр. </w:t>
      </w:r>
      <w:proofErr w:type="spellStart"/>
      <w:r w:rsidR="00BF03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Петруляк</w:t>
      </w:r>
      <w:proofErr w:type="spellEnd"/>
      <w:r w:rsidR="00BF03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Н.В.</w:t>
      </w:r>
      <w:r w:rsidR="00407677" w:rsidRPr="00360A2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D2445D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відповідає д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ержавним будів</w:t>
      </w:r>
      <w:r w:rsidR="00B71B07" w:rsidRPr="00360A26">
        <w:rPr>
          <w:rFonts w:ascii="Times New Roman" w:hAnsi="Times New Roman" w:cs="Times New Roman"/>
          <w:sz w:val="28"/>
          <w:szCs w:val="28"/>
          <w:lang w:val="uk-UA"/>
        </w:rPr>
        <w:t>ельним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 нормам жи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>ло</w:t>
      </w:r>
      <w:r w:rsidR="00930FE9" w:rsidRPr="00360A26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064A6E" w:rsidRPr="00360A26">
        <w:rPr>
          <w:rFonts w:ascii="Times New Roman" w:hAnsi="Times New Roman" w:cs="Times New Roman"/>
          <w:sz w:val="28"/>
          <w:szCs w:val="28"/>
          <w:lang w:val="uk-UA"/>
        </w:rPr>
        <w:t xml:space="preserve">го </w:t>
      </w:r>
      <w:r w:rsidR="008F734E" w:rsidRPr="00360A26">
        <w:rPr>
          <w:rFonts w:ascii="Times New Roman" w:hAnsi="Times New Roman" w:cs="Times New Roman"/>
          <w:sz w:val="28"/>
          <w:szCs w:val="28"/>
          <w:lang w:val="uk-UA"/>
        </w:rPr>
        <w:t>будинку.</w:t>
      </w:r>
    </w:p>
    <w:p w:rsidR="008F734E" w:rsidRPr="00F36688" w:rsidRDefault="00930FE9" w:rsidP="00F3668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, керуючись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8 Житлового кодексу України, ч.1 ст.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29 ст. 379 Цивільного кодексу України,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орядку п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B71B07" w:rsidRPr="002561AC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ведення дачних і садових будинків, що відповідають державним будівельним нормам, у жилі будинки, затвердженого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остановою Кабінету Міністрів України від </w:t>
      </w:r>
      <w:r w:rsidR="00F3668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064A6E" w:rsidRPr="002561AC">
        <w:rPr>
          <w:rFonts w:ascii="Times New Roman" w:hAnsi="Times New Roman" w:cs="Times New Roman"/>
          <w:sz w:val="28"/>
          <w:szCs w:val="28"/>
          <w:lang w:val="uk-UA"/>
        </w:rPr>
        <w:t>29 квітня 2015 року № 321, виконавчий комітет Білокриницької сільської ради</w:t>
      </w:r>
    </w:p>
    <w:p w:rsidR="00051024" w:rsidRPr="00051024" w:rsidRDefault="00051024" w:rsidP="008F734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51024" w:rsidRPr="00051024" w:rsidRDefault="008F734E" w:rsidP="000510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2561A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2561AC"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8F734E" w:rsidRPr="008E5863" w:rsidRDefault="008F734E" w:rsidP="008F734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F734E" w:rsidRPr="002561AC" w:rsidRDefault="00064A6E" w:rsidP="002561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Перевести садовий будинок, який знаходиться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>масиві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016">
        <w:rPr>
          <w:rFonts w:ascii="Times New Roman" w:hAnsi="Times New Roman" w:cs="Times New Roman"/>
          <w:sz w:val="28"/>
          <w:szCs w:val="28"/>
          <w:lang w:val="uk-UA"/>
        </w:rPr>
        <w:t>для ведення садівництва</w:t>
      </w:r>
      <w:r w:rsidR="005745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4DCA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>«Криниченька»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30FE9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будинок №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>83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  ради   Рівненського    району    Рівненської області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в житловий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5863">
        <w:rPr>
          <w:rFonts w:ascii="Times New Roman" w:hAnsi="Times New Roman" w:cs="Times New Roman"/>
          <w:sz w:val="28"/>
          <w:szCs w:val="28"/>
          <w:lang w:val="uk-UA"/>
        </w:rPr>
        <w:t xml:space="preserve">на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праві власності гр. </w:t>
      </w:r>
      <w:proofErr w:type="spellStart"/>
      <w:r w:rsidR="00BF03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Петруляк</w:t>
      </w:r>
      <w:proofErr w:type="spellEnd"/>
      <w:r w:rsidR="00BF036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Наталії Вікторівні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, зага</w:t>
      </w:r>
      <w:r w:rsidR="00407677">
        <w:rPr>
          <w:rFonts w:ascii="Times New Roman" w:hAnsi="Times New Roman" w:cs="Times New Roman"/>
          <w:sz w:val="28"/>
          <w:szCs w:val="28"/>
          <w:lang w:val="uk-UA"/>
        </w:rPr>
        <w:t xml:space="preserve">льно 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743C7A">
        <w:rPr>
          <w:rFonts w:ascii="Times New Roman" w:hAnsi="Times New Roman" w:cs="Times New Roman"/>
          <w:sz w:val="28"/>
          <w:szCs w:val="28"/>
          <w:lang w:val="uk-UA"/>
        </w:rPr>
        <w:t xml:space="preserve">                 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>115,2</w:t>
      </w:r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D44827" w:rsidRPr="002561AC">
        <w:rPr>
          <w:rFonts w:ascii="Times New Roman" w:hAnsi="Times New Roman" w:cs="Times New Roman"/>
          <w:sz w:val="28"/>
          <w:szCs w:val="28"/>
          <w:lang w:val="uk-UA"/>
        </w:rPr>
        <w:t>. т</w:t>
      </w:r>
      <w:r w:rsidR="00583B8D">
        <w:rPr>
          <w:rFonts w:ascii="Times New Roman" w:hAnsi="Times New Roman" w:cs="Times New Roman"/>
          <w:sz w:val="28"/>
          <w:szCs w:val="28"/>
          <w:lang w:val="uk-UA"/>
        </w:rPr>
        <w:t xml:space="preserve">а житловою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площею – </w:t>
      </w:r>
      <w:r w:rsidR="00BF0366">
        <w:rPr>
          <w:rFonts w:ascii="Times New Roman" w:hAnsi="Times New Roman" w:cs="Times New Roman"/>
          <w:sz w:val="28"/>
          <w:szCs w:val="28"/>
          <w:lang w:val="uk-UA"/>
        </w:rPr>
        <w:t>75,8</w:t>
      </w:r>
      <w:r w:rsidR="00360A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="002561AC" w:rsidRPr="002561A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1617F" w:rsidRPr="00064A6E" w:rsidRDefault="0091617F" w:rsidP="008F734E">
      <w:pPr>
        <w:pStyle w:val="a3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D44827" w:rsidRPr="003D4016" w:rsidRDefault="008F734E" w:rsidP="008F734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8F734E" w:rsidRPr="00660D24" w:rsidRDefault="00660D24" w:rsidP="00660D24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Т.в.о. секретаря ради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                     О. Казмірчук</w:t>
      </w:r>
    </w:p>
    <w:sectPr w:rsidR="008F734E" w:rsidRPr="00660D24" w:rsidSect="005253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306D0D50"/>
    <w:multiLevelType w:val="hybridMultilevel"/>
    <w:tmpl w:val="3654BEC4"/>
    <w:lvl w:ilvl="0" w:tplc="EB0E300A">
      <w:numFmt w:val="bullet"/>
      <w:lvlText w:val="-"/>
      <w:lvlJc w:val="left"/>
      <w:pPr>
        <w:ind w:left="6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3">
    <w:nsid w:val="3A922AE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F10299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463BFE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8F734E"/>
    <w:rsid w:val="00051024"/>
    <w:rsid w:val="00064A6E"/>
    <w:rsid w:val="000F4150"/>
    <w:rsid w:val="00112F53"/>
    <w:rsid w:val="00170065"/>
    <w:rsid w:val="001750FE"/>
    <w:rsid w:val="001948A7"/>
    <w:rsid w:val="001A4651"/>
    <w:rsid w:val="00227A97"/>
    <w:rsid w:val="00242CA7"/>
    <w:rsid w:val="00244EA2"/>
    <w:rsid w:val="00246319"/>
    <w:rsid w:val="002561AC"/>
    <w:rsid w:val="00261507"/>
    <w:rsid w:val="002B68DA"/>
    <w:rsid w:val="002C229B"/>
    <w:rsid w:val="002F5CC1"/>
    <w:rsid w:val="00316EA4"/>
    <w:rsid w:val="00343A46"/>
    <w:rsid w:val="00360A26"/>
    <w:rsid w:val="003A7CC0"/>
    <w:rsid w:val="003D4016"/>
    <w:rsid w:val="003E3DE8"/>
    <w:rsid w:val="003F574D"/>
    <w:rsid w:val="00407677"/>
    <w:rsid w:val="004327E4"/>
    <w:rsid w:val="00485BEF"/>
    <w:rsid w:val="004870F3"/>
    <w:rsid w:val="004C6EF2"/>
    <w:rsid w:val="00525330"/>
    <w:rsid w:val="00530B5A"/>
    <w:rsid w:val="00555D4E"/>
    <w:rsid w:val="0057452B"/>
    <w:rsid w:val="00583B8D"/>
    <w:rsid w:val="005C2249"/>
    <w:rsid w:val="006168D5"/>
    <w:rsid w:val="006428C2"/>
    <w:rsid w:val="0066030F"/>
    <w:rsid w:val="00660D24"/>
    <w:rsid w:val="00664803"/>
    <w:rsid w:val="00680623"/>
    <w:rsid w:val="006A0031"/>
    <w:rsid w:val="006B113E"/>
    <w:rsid w:val="006C20DE"/>
    <w:rsid w:val="006C585A"/>
    <w:rsid w:val="006C6703"/>
    <w:rsid w:val="00743C7A"/>
    <w:rsid w:val="007C22B0"/>
    <w:rsid w:val="00805A76"/>
    <w:rsid w:val="0083514A"/>
    <w:rsid w:val="008D33E5"/>
    <w:rsid w:val="008E5863"/>
    <w:rsid w:val="008F734E"/>
    <w:rsid w:val="0091617F"/>
    <w:rsid w:val="00930FE9"/>
    <w:rsid w:val="00945A6B"/>
    <w:rsid w:val="009B69C3"/>
    <w:rsid w:val="009C7EFA"/>
    <w:rsid w:val="00A3323A"/>
    <w:rsid w:val="00A701EA"/>
    <w:rsid w:val="00AB3709"/>
    <w:rsid w:val="00AE6509"/>
    <w:rsid w:val="00B71B07"/>
    <w:rsid w:val="00B84156"/>
    <w:rsid w:val="00BC4837"/>
    <w:rsid w:val="00BD64AD"/>
    <w:rsid w:val="00BF0366"/>
    <w:rsid w:val="00C36A1D"/>
    <w:rsid w:val="00C62C3F"/>
    <w:rsid w:val="00C9053D"/>
    <w:rsid w:val="00CC0875"/>
    <w:rsid w:val="00D0148E"/>
    <w:rsid w:val="00D2445D"/>
    <w:rsid w:val="00D44827"/>
    <w:rsid w:val="00DB30EB"/>
    <w:rsid w:val="00DE4DCA"/>
    <w:rsid w:val="00E07AA6"/>
    <w:rsid w:val="00E32EDA"/>
    <w:rsid w:val="00E9244B"/>
    <w:rsid w:val="00F36688"/>
    <w:rsid w:val="00FC3BBC"/>
    <w:rsid w:val="00FC6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73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7CC0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semiHidden/>
    <w:unhideWhenUsed/>
    <w:qFormat/>
    <w:rsid w:val="00112F5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75</cp:revision>
  <cp:lastPrinted>2017-10-19T11:35:00Z</cp:lastPrinted>
  <dcterms:created xsi:type="dcterms:W3CDTF">2015-11-13T10:00:00Z</dcterms:created>
  <dcterms:modified xsi:type="dcterms:W3CDTF">2017-10-19T11:36:00Z</dcterms:modified>
</cp:coreProperties>
</file>