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819A" w14:textId="77777777" w:rsidR="00A97922" w:rsidRDefault="00A97922" w:rsidP="00A979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13A546E" wp14:editId="65C5F0E0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3C94A" w14:textId="77777777" w:rsidR="00A97922" w:rsidRDefault="00A97922" w:rsidP="00A979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C6DD547" w14:textId="77777777" w:rsidR="00A97922" w:rsidRDefault="00A97922" w:rsidP="00A979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C9BE3E0" w14:textId="77777777" w:rsidR="00A97922" w:rsidRDefault="00A97922" w:rsidP="00A9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381F579" w14:textId="77777777" w:rsidR="00A97922" w:rsidRDefault="00A97922" w:rsidP="00A9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2E86B" w14:textId="77777777" w:rsidR="00A97922" w:rsidRDefault="00A97922" w:rsidP="00A97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14:paraId="098B12F6" w14:textId="77777777" w:rsidR="00A97922" w:rsidRDefault="00A97922" w:rsidP="00A9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76322C9" w14:textId="7DA62E06" w:rsidR="00A97922" w:rsidRDefault="00A97922" w:rsidP="00A979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серпня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6416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F64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3CF30A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A51E50">
        <w:rPr>
          <w:rFonts w:ascii="Times New Roman" w:hAnsi="Times New Roman" w:cs="Times New Roman"/>
          <w:iCs/>
          <w:sz w:val="28"/>
          <w:szCs w:val="28"/>
          <w:lang w:val="uk-UA"/>
        </w:rPr>
        <w:t>Хомич Віктора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58C6C641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51E5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Хомич В.В.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земельну ділянку з кадастровим номером </w:t>
      </w:r>
      <w:r w:rsidR="004E3E6E">
        <w:rPr>
          <w:rFonts w:ascii="Times New Roman" w:hAnsi="Times New Roman" w:cs="Times New Roman"/>
          <w:sz w:val="28"/>
          <w:szCs w:val="28"/>
          <w:lang w:val="uk-UA"/>
        </w:rPr>
        <w:t>562468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0700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1E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7396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1E50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352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1E50">
        <w:rPr>
          <w:rFonts w:ascii="Times New Roman" w:hAnsi="Times New Roman" w:cs="Times New Roman"/>
          <w:sz w:val="28"/>
          <w:szCs w:val="28"/>
          <w:lang w:val="uk-UA"/>
        </w:rPr>
        <w:t>782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D77D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A51E50">
        <w:rPr>
          <w:rFonts w:ascii="Times New Roman" w:hAnsi="Times New Roman" w:cs="Times New Roman"/>
          <w:sz w:val="28"/>
          <w:szCs w:val="28"/>
          <w:lang w:val="uk-UA"/>
        </w:rPr>
        <w:t>Травнева, 14</w:t>
      </w:r>
      <w:r w:rsidR="00B51A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51E50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6441F4" w14:textId="77777777" w:rsidR="00917242" w:rsidRDefault="00917242" w:rsidP="0091724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p w14:paraId="4E671878" w14:textId="66714144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71B46"/>
    <w:rsid w:val="000D48E2"/>
    <w:rsid w:val="0016500D"/>
    <w:rsid w:val="001655BF"/>
    <w:rsid w:val="00193A4C"/>
    <w:rsid w:val="00196A91"/>
    <w:rsid w:val="001B6B2B"/>
    <w:rsid w:val="002349C4"/>
    <w:rsid w:val="00242D98"/>
    <w:rsid w:val="00251DEA"/>
    <w:rsid w:val="002D52EE"/>
    <w:rsid w:val="002E1A85"/>
    <w:rsid w:val="003D7E86"/>
    <w:rsid w:val="003F7A42"/>
    <w:rsid w:val="00403781"/>
    <w:rsid w:val="004B028B"/>
    <w:rsid w:val="004B0BCE"/>
    <w:rsid w:val="004E3E6E"/>
    <w:rsid w:val="00512E7C"/>
    <w:rsid w:val="0055089E"/>
    <w:rsid w:val="00573964"/>
    <w:rsid w:val="0061144C"/>
    <w:rsid w:val="00663845"/>
    <w:rsid w:val="006702D3"/>
    <w:rsid w:val="006B37D8"/>
    <w:rsid w:val="0072610C"/>
    <w:rsid w:val="007456EA"/>
    <w:rsid w:val="0077784A"/>
    <w:rsid w:val="007D77D7"/>
    <w:rsid w:val="007E3774"/>
    <w:rsid w:val="00891112"/>
    <w:rsid w:val="008E40A4"/>
    <w:rsid w:val="008F17B6"/>
    <w:rsid w:val="00917242"/>
    <w:rsid w:val="009B43A9"/>
    <w:rsid w:val="009C6066"/>
    <w:rsid w:val="00A51E50"/>
    <w:rsid w:val="00A84774"/>
    <w:rsid w:val="00A97922"/>
    <w:rsid w:val="00AA3B75"/>
    <w:rsid w:val="00B42005"/>
    <w:rsid w:val="00B51AA3"/>
    <w:rsid w:val="00BD0D2D"/>
    <w:rsid w:val="00C35260"/>
    <w:rsid w:val="00C71CDD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95</cp:revision>
  <cp:lastPrinted>2021-08-26T11:40:00Z</cp:lastPrinted>
  <dcterms:created xsi:type="dcterms:W3CDTF">2020-01-28T07:22:00Z</dcterms:created>
  <dcterms:modified xsi:type="dcterms:W3CDTF">2021-08-26T11:40:00Z</dcterms:modified>
</cp:coreProperties>
</file>