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8C" w:rsidRDefault="0051798C" w:rsidP="0051798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98C" w:rsidRDefault="0051798C" w:rsidP="0051798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1798C" w:rsidRDefault="0051798C" w:rsidP="0051798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1798C" w:rsidRDefault="0051798C" w:rsidP="0051798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1798C" w:rsidRDefault="0051798C" w:rsidP="00517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1798C" w:rsidRDefault="0051798C" w:rsidP="00517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798C" w:rsidRDefault="0051798C" w:rsidP="00517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798C" w:rsidRDefault="0051798C" w:rsidP="00517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1798C" w:rsidRDefault="0051798C" w:rsidP="005179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8B66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листопада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8D4A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  <w:r w:rsidR="008D4A58" w:rsidRPr="008D4A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193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8B66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1798C" w:rsidRDefault="0051798C" w:rsidP="005179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98C" w:rsidRDefault="0051798C" w:rsidP="005179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A58" w:rsidRDefault="00AD3484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8D4A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заходи щодо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відзначення у </w:t>
      </w:r>
    </w:p>
    <w:p w:rsidR="00AD3484" w:rsidRDefault="00AD3484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2016 році</w:t>
      </w:r>
      <w:r w:rsidR="008D4A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Дня Гідності та Свободи</w:t>
      </w: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798C" w:rsidRPr="00F5549A" w:rsidRDefault="00AD3484" w:rsidP="00F554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секретаря виконкому,                   О. Казмірчук, стосовно важливості </w:t>
      </w:r>
      <w:r w:rsidRPr="00AD34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утвердження в Україні ідеалів свободи і демократії, збереження та донесення до сучасного і майбутніх поколінь об'єктивної інформації про доленосні події в Україні початку </w:t>
      </w:r>
      <w:r w:rsidRPr="00AD3484">
        <w:rPr>
          <w:rFonts w:ascii="Times New Roman" w:hAnsi="Times New Roman" w:cs="Times New Roman"/>
          <w:sz w:val="28"/>
          <w:szCs w:val="28"/>
          <w:shd w:val="clear" w:color="auto" w:fill="FFFFFF"/>
        </w:rPr>
        <w:t>XXI</w:t>
      </w:r>
      <w:r w:rsidRPr="00AD34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століття, а також віддання належної </w:t>
      </w:r>
      <w:proofErr w:type="spellStart"/>
      <w:r w:rsidRPr="00AD34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шани</w:t>
      </w:r>
      <w:proofErr w:type="spellEnd"/>
      <w:r w:rsidRPr="00AD34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патріотизму й мужності громадян, які вос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ени 2004 року</w:t>
      </w:r>
      <w:r w:rsidR="00F554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у листопаді 2013 року –</w:t>
      </w:r>
      <w:r w:rsidRPr="00AD34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лютому 2014 року (Революція Гідності) постали на захист демократичних цінностей, прав і свобод людини і громадянина, національних інтересів нашої держави та її європейського вибору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метою гідного вшанування громадянської мужності учасників подій Помаранчевої революції та Революції Гідності у відстоюванні прав людини та європейського майбутнього України, їх відданості ідеалам свободи, справедливості, утвердження в державі демократичних цінностей та у зв’язку з відзначенням у 2016 році Дня Гідності та Свободи, </w:t>
      </w:r>
      <w:r w:rsidR="0051798C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Україні», виконавчий комітет Білокриницької сільської ради</w:t>
      </w:r>
    </w:p>
    <w:p w:rsidR="0051798C" w:rsidRPr="00F5549A" w:rsidRDefault="0051798C" w:rsidP="00F55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F5549A" w:rsidRPr="00F5549A" w:rsidRDefault="00F5549A" w:rsidP="00F5549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F5549A">
        <w:rPr>
          <w:rFonts w:ascii="Times New Roman" w:hAnsi="Times New Roman"/>
          <w:i w:val="0"/>
          <w:sz w:val="28"/>
          <w:szCs w:val="28"/>
          <w:lang w:val="uk-UA"/>
        </w:rPr>
        <w:t xml:space="preserve">Затвердити заходи щодо </w:t>
      </w:r>
      <w:r>
        <w:rPr>
          <w:rFonts w:ascii="Times New Roman" w:hAnsi="Times New Roman"/>
          <w:i w:val="0"/>
          <w:sz w:val="28"/>
          <w:szCs w:val="28"/>
          <w:lang w:val="uk-UA"/>
        </w:rPr>
        <w:t>відзначення у 2016 році Дня Гідності та Свободи</w:t>
      </w:r>
      <w:r w:rsidRPr="00F5549A">
        <w:rPr>
          <w:rFonts w:ascii="Times New Roman" w:hAnsi="Times New Roman"/>
          <w:i w:val="0"/>
          <w:sz w:val="28"/>
          <w:szCs w:val="28"/>
          <w:lang w:val="uk-UA"/>
        </w:rPr>
        <w:t xml:space="preserve">  згідно з додатком.</w:t>
      </w:r>
    </w:p>
    <w:p w:rsidR="00F5549A" w:rsidRPr="00F5549A" w:rsidRDefault="00F5549A" w:rsidP="00F5549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proofErr w:type="spellStart"/>
      <w:r w:rsidRPr="00F5549A">
        <w:rPr>
          <w:rFonts w:ascii="Times New Roman" w:hAnsi="Times New Roman"/>
          <w:i w:val="0"/>
          <w:sz w:val="28"/>
          <w:szCs w:val="28"/>
          <w:lang w:val="uk-UA"/>
        </w:rPr>
        <w:t>Т.в.о</w:t>
      </w:r>
      <w:proofErr w:type="spellEnd"/>
      <w:r w:rsidRPr="00F5549A">
        <w:rPr>
          <w:rFonts w:ascii="Times New Roman" w:hAnsi="Times New Roman"/>
          <w:i w:val="0"/>
          <w:sz w:val="28"/>
          <w:szCs w:val="28"/>
          <w:lang w:val="uk-UA"/>
        </w:rPr>
        <w:t xml:space="preserve">. секретарю сільської ради довести до відома жителів територіальної громади інформацію про затверджені заходи через інформаційний стенд сільської ради  та офіційний  </w:t>
      </w:r>
      <w:proofErr w:type="spellStart"/>
      <w:r w:rsidRPr="00F5549A">
        <w:rPr>
          <w:rFonts w:ascii="Times New Roman" w:hAnsi="Times New Roman"/>
          <w:i w:val="0"/>
          <w:sz w:val="28"/>
          <w:szCs w:val="28"/>
          <w:lang w:val="uk-UA"/>
        </w:rPr>
        <w:t>веб-сайт</w:t>
      </w:r>
      <w:proofErr w:type="spellEnd"/>
      <w:r w:rsidRPr="00F5549A">
        <w:rPr>
          <w:rFonts w:ascii="Times New Roman" w:hAnsi="Times New Roman"/>
          <w:i w:val="0"/>
          <w:sz w:val="28"/>
          <w:szCs w:val="28"/>
          <w:lang w:val="uk-UA"/>
        </w:rPr>
        <w:t xml:space="preserve"> сільської ради.</w:t>
      </w:r>
    </w:p>
    <w:p w:rsidR="00F5549A" w:rsidRPr="00F5549A" w:rsidRDefault="00F5549A" w:rsidP="00F5549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F5549A">
        <w:rPr>
          <w:rFonts w:ascii="Times New Roman" w:hAnsi="Times New Roman"/>
          <w:i w:val="0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51798C" w:rsidRDefault="0051798C" w:rsidP="0051798C">
      <w:pPr>
        <w:pStyle w:val="a4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51798C" w:rsidRDefault="00F5549A" w:rsidP="00517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798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C1ADF" w:rsidRDefault="0051798C" w:rsidP="00AC1A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C1AD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Т.в.о</w:t>
      </w:r>
      <w:proofErr w:type="spellEnd"/>
      <w:r w:rsidR="00AC1AD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 секретаря ради                                                                          О. Казмірчук</w:t>
      </w: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1798C" w:rsidRDefault="0051798C" w:rsidP="0051798C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lastRenderedPageBreak/>
        <w:t xml:space="preserve">                                                                                                                           </w:t>
      </w:r>
    </w:p>
    <w:p w:rsidR="00F5549A" w:rsidRDefault="00F5549A" w:rsidP="00F5549A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034CD">
        <w:rPr>
          <w:rFonts w:ascii="Times New Roman" w:hAnsi="Times New Roman" w:cs="Times New Roman"/>
          <w:i/>
          <w:lang w:val="uk-UA"/>
        </w:rPr>
        <w:t xml:space="preserve">  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Додаток  </w:t>
      </w:r>
    </w:p>
    <w:p w:rsidR="00F5549A" w:rsidRDefault="00F5549A" w:rsidP="00F5549A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до рішення виконавчого комітету</w:t>
      </w:r>
    </w:p>
    <w:p w:rsidR="00F5549A" w:rsidRPr="00D034CD" w:rsidRDefault="00F5549A" w:rsidP="00F5549A">
      <w:pPr>
        <w:tabs>
          <w:tab w:val="left" w:pos="6300"/>
        </w:tabs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від 17.11.2016  р. №  </w:t>
      </w:r>
      <w:r w:rsidR="008D4A58">
        <w:rPr>
          <w:rFonts w:ascii="Times New Roman" w:hAnsi="Times New Roman" w:cs="Times New Roman"/>
          <w:b/>
          <w:i/>
          <w:sz w:val="24"/>
          <w:szCs w:val="24"/>
          <w:lang w:val="uk-UA"/>
        </w:rPr>
        <w:t>193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Pr="00F5549A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</w:t>
      </w:r>
    </w:p>
    <w:p w:rsidR="00F5549A" w:rsidRPr="00D034CD" w:rsidRDefault="00F5549A" w:rsidP="00F5549A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:rsidR="00F5549A" w:rsidRPr="00D034CD" w:rsidRDefault="00F5549A" w:rsidP="00F5549A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:rsidR="00F5549A" w:rsidRPr="00563814" w:rsidRDefault="00F5549A" w:rsidP="00F554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:rsidR="00F5549A" w:rsidRPr="008176AA" w:rsidRDefault="00F5549A" w:rsidP="00F554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 відзначення у 2016 році Дня Гідності та Свободи</w:t>
      </w:r>
    </w:p>
    <w:tbl>
      <w:tblPr>
        <w:tblStyle w:val="a8"/>
        <w:tblW w:w="9752" w:type="dxa"/>
        <w:tblLook w:val="01E0"/>
      </w:tblPr>
      <w:tblGrid>
        <w:gridCol w:w="647"/>
        <w:gridCol w:w="4281"/>
        <w:gridCol w:w="2835"/>
        <w:gridCol w:w="1989"/>
      </w:tblGrid>
      <w:tr w:rsidR="00F5549A" w:rsidTr="00855FD3">
        <w:trPr>
          <w:trHeight w:val="86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9A" w:rsidRPr="008176AA" w:rsidRDefault="00F5549A" w:rsidP="00855FD3">
            <w:pPr>
              <w:jc w:val="center"/>
              <w:rPr>
                <w:b/>
                <w:i/>
                <w:sz w:val="28"/>
                <w:szCs w:val="28"/>
              </w:rPr>
            </w:pPr>
            <w:r w:rsidRPr="008176AA">
              <w:rPr>
                <w:b/>
                <w:i/>
                <w:sz w:val="28"/>
                <w:szCs w:val="28"/>
              </w:rPr>
              <w:t>№</w:t>
            </w:r>
          </w:p>
          <w:p w:rsidR="00F5549A" w:rsidRPr="008176AA" w:rsidRDefault="00F5549A" w:rsidP="00855FD3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8176AA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8176AA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8176AA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9A" w:rsidRPr="008176AA" w:rsidRDefault="00F5549A" w:rsidP="00855FD3">
            <w:pPr>
              <w:jc w:val="center"/>
              <w:rPr>
                <w:b/>
                <w:i/>
                <w:sz w:val="28"/>
                <w:szCs w:val="28"/>
              </w:rPr>
            </w:pPr>
            <w:r w:rsidRPr="008176AA"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9A" w:rsidRPr="008176AA" w:rsidRDefault="00F5549A" w:rsidP="00855FD3">
            <w:pPr>
              <w:jc w:val="center"/>
              <w:rPr>
                <w:b/>
                <w:i/>
                <w:sz w:val="28"/>
                <w:szCs w:val="28"/>
              </w:rPr>
            </w:pPr>
            <w:r w:rsidRPr="008176AA">
              <w:rPr>
                <w:b/>
                <w:i/>
                <w:sz w:val="28"/>
                <w:szCs w:val="28"/>
              </w:rPr>
              <w:t>Відповідальні</w:t>
            </w:r>
          </w:p>
          <w:p w:rsidR="00F5549A" w:rsidRPr="008176AA" w:rsidRDefault="00F5549A" w:rsidP="00855FD3">
            <w:pPr>
              <w:jc w:val="center"/>
              <w:rPr>
                <w:b/>
                <w:i/>
                <w:sz w:val="28"/>
                <w:szCs w:val="28"/>
              </w:rPr>
            </w:pPr>
            <w:r w:rsidRPr="008176AA">
              <w:rPr>
                <w:b/>
                <w:i/>
                <w:sz w:val="28"/>
                <w:szCs w:val="28"/>
              </w:rPr>
              <w:t>за виконання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9A" w:rsidRPr="008176AA" w:rsidRDefault="00F5549A" w:rsidP="00855FD3">
            <w:pPr>
              <w:jc w:val="center"/>
              <w:rPr>
                <w:b/>
                <w:i/>
                <w:sz w:val="28"/>
                <w:szCs w:val="28"/>
              </w:rPr>
            </w:pPr>
            <w:r w:rsidRPr="008176AA">
              <w:rPr>
                <w:b/>
                <w:i/>
                <w:sz w:val="28"/>
                <w:szCs w:val="28"/>
              </w:rPr>
              <w:t>Термін</w:t>
            </w:r>
          </w:p>
          <w:p w:rsidR="00F5549A" w:rsidRPr="008176AA" w:rsidRDefault="00F5549A" w:rsidP="00855FD3">
            <w:pPr>
              <w:jc w:val="center"/>
              <w:rPr>
                <w:b/>
                <w:i/>
                <w:sz w:val="28"/>
                <w:szCs w:val="28"/>
              </w:rPr>
            </w:pPr>
            <w:r w:rsidRPr="008176AA">
              <w:rPr>
                <w:b/>
                <w:i/>
                <w:sz w:val="28"/>
                <w:szCs w:val="28"/>
              </w:rPr>
              <w:t>виконання</w:t>
            </w:r>
          </w:p>
        </w:tc>
      </w:tr>
      <w:tr w:rsidR="00F5549A" w:rsidTr="00855FD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9A" w:rsidRPr="00590105" w:rsidRDefault="00F5549A" w:rsidP="00855F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9A" w:rsidRPr="0022460D" w:rsidRDefault="00F5549A" w:rsidP="00855F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у навчальних закладах, позашкільних закладах для дітей та молоді тематичні уроки, години спілкування, лекції, бесіди та інші заходи, присвячені революційним подіям 2004 року та Революції Гідності.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9A" w:rsidRDefault="00F5549A" w:rsidP="00855F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Білокриницької ЗОШ 1-3 ст., с. Ткачук,</w:t>
            </w:r>
          </w:p>
          <w:p w:rsidR="00F5549A" w:rsidRDefault="00F5549A" w:rsidP="00855F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Глинківської ЗОШ </w:t>
            </w:r>
          </w:p>
          <w:p w:rsidR="00F5549A" w:rsidRDefault="00F5549A" w:rsidP="00855F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1-2 ст., Л. Гуль,</w:t>
            </w:r>
          </w:p>
          <w:p w:rsidR="00F5549A" w:rsidRDefault="00F5549A" w:rsidP="00855F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ДНЗ, </w:t>
            </w:r>
          </w:p>
          <w:p w:rsidR="00F5549A" w:rsidRDefault="00F5549A" w:rsidP="00855F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Вельгун</w:t>
            </w:r>
          </w:p>
          <w:p w:rsidR="00F5549A" w:rsidRPr="0022460D" w:rsidRDefault="00F5549A" w:rsidP="00855F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9A" w:rsidRPr="0022460D" w:rsidRDefault="00F5549A" w:rsidP="00855F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листопада 2016 року</w:t>
            </w:r>
          </w:p>
        </w:tc>
      </w:tr>
      <w:tr w:rsidR="00F5549A" w:rsidTr="00855FD3">
        <w:trPr>
          <w:trHeight w:val="18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9A" w:rsidRDefault="00F5549A" w:rsidP="00855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9A" w:rsidRDefault="00F5549A" w:rsidP="008D4A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</w:t>
            </w:r>
            <w:r w:rsidR="008D4A58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 xml:space="preserve">ілокриницькій сільській публічно-шкільній бібліотеці організувати та провести тематичні виставки та експозиції, </w:t>
            </w:r>
            <w:r w:rsidR="008D4A58">
              <w:rPr>
                <w:sz w:val="28"/>
                <w:szCs w:val="28"/>
                <w:lang w:val="uk-UA"/>
              </w:rPr>
              <w:t>виставки мемуарної літератури та</w:t>
            </w:r>
            <w:r>
              <w:rPr>
                <w:sz w:val="28"/>
                <w:szCs w:val="28"/>
                <w:lang w:val="uk-UA"/>
              </w:rPr>
              <w:t xml:space="preserve"> фото, які висвітлюють події Помаранчевої революції та Революції Гідності.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9A" w:rsidRPr="00590105" w:rsidRDefault="00F5549A" w:rsidP="00855F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Білокриницької ПШБ, О. </w:t>
            </w:r>
            <w:proofErr w:type="spellStart"/>
            <w:r>
              <w:rPr>
                <w:sz w:val="28"/>
                <w:szCs w:val="28"/>
                <w:lang w:val="uk-UA"/>
              </w:rPr>
              <w:t>Морозюк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9A" w:rsidRDefault="00F5549A" w:rsidP="00855F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листопада 2016 року</w:t>
            </w:r>
          </w:p>
        </w:tc>
      </w:tr>
      <w:tr w:rsidR="008D4A58" w:rsidTr="00855FD3">
        <w:trPr>
          <w:trHeight w:val="18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8" w:rsidRPr="008D4A58" w:rsidRDefault="008D4A58" w:rsidP="00855F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8" w:rsidRDefault="008D4A58" w:rsidP="008D4A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Звернутися до представників християнських релігійних конфесій , що функціонують на території ради щодо проведення панахид за загиблими під Революції Гідності, Героями Небесної Сотні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8" w:rsidRDefault="008D4A58" w:rsidP="00855FD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sz w:val="28"/>
                <w:szCs w:val="28"/>
                <w:lang w:val="uk-UA"/>
              </w:rPr>
              <w:t>. секретаря ради, О. Казмірчук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8" w:rsidRDefault="008D4A58" w:rsidP="00855F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21 листопада 2016 року</w:t>
            </w:r>
          </w:p>
        </w:tc>
      </w:tr>
    </w:tbl>
    <w:p w:rsidR="00F5549A" w:rsidRDefault="00F5549A" w:rsidP="00F5549A">
      <w:pPr>
        <w:spacing w:after="120" w:line="240" w:lineRule="auto"/>
        <w:rPr>
          <w:rFonts w:ascii="Times New Roman" w:hAnsi="Times New Roman" w:cs="Times New Roman"/>
        </w:rPr>
      </w:pPr>
    </w:p>
    <w:p w:rsidR="00F5549A" w:rsidRPr="008D4A58" w:rsidRDefault="00F5549A" w:rsidP="008D4A58">
      <w:pPr>
        <w:spacing w:after="120" w:line="240" w:lineRule="auto"/>
        <w:ind w:left="-99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</w:p>
    <w:p w:rsidR="00F5549A" w:rsidRPr="00D034CD" w:rsidRDefault="00F5549A" w:rsidP="00F5549A">
      <w:pPr>
        <w:spacing w:after="120" w:line="240" w:lineRule="auto"/>
        <w:ind w:left="-993"/>
        <w:rPr>
          <w:rFonts w:ascii="Times New Roman" w:hAnsi="Times New Roman" w:cs="Times New Roman"/>
          <w:lang w:val="uk-UA"/>
        </w:rPr>
      </w:pPr>
    </w:p>
    <w:p w:rsidR="00F5549A" w:rsidRPr="008F6813" w:rsidRDefault="00F5549A" w:rsidP="00F5549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виконкому                                                                 О. Казмірчук</w:t>
      </w:r>
    </w:p>
    <w:p w:rsidR="00F5549A" w:rsidRDefault="00F5549A" w:rsidP="00F5549A">
      <w:pPr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</w:p>
    <w:p w:rsidR="00F5549A" w:rsidRDefault="00F5549A" w:rsidP="00F5549A">
      <w:pPr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</w:p>
    <w:p w:rsidR="00F5549A" w:rsidRDefault="00F5549A" w:rsidP="00F5549A">
      <w:pPr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</w:p>
    <w:p w:rsidR="0051798C" w:rsidRDefault="0051798C" w:rsidP="0051798C">
      <w:pPr>
        <w:rPr>
          <w:rFonts w:ascii="Times New Roman" w:hAnsi="Times New Roman" w:cs="Times New Roman"/>
          <w:i/>
          <w:lang w:val="uk-UA"/>
        </w:rPr>
      </w:pPr>
    </w:p>
    <w:p w:rsidR="00294AEE" w:rsidRPr="005527F8" w:rsidRDefault="00294AE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294AEE" w:rsidRPr="005527F8" w:rsidSect="004441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AE5"/>
    <w:multiLevelType w:val="hybridMultilevel"/>
    <w:tmpl w:val="59AEFE8C"/>
    <w:lvl w:ilvl="0" w:tplc="E0829B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E37D5"/>
    <w:multiLevelType w:val="hybridMultilevel"/>
    <w:tmpl w:val="8960A020"/>
    <w:lvl w:ilvl="0" w:tplc="2E084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116774"/>
    <w:multiLevelType w:val="hybridMultilevel"/>
    <w:tmpl w:val="1CDC6754"/>
    <w:lvl w:ilvl="0" w:tplc="01E2AE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93641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F7D9B"/>
    <w:multiLevelType w:val="hybridMultilevel"/>
    <w:tmpl w:val="D814055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907FD"/>
    <w:multiLevelType w:val="hybridMultilevel"/>
    <w:tmpl w:val="2C460558"/>
    <w:lvl w:ilvl="0" w:tplc="01E2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1798C"/>
    <w:rsid w:val="001007C3"/>
    <w:rsid w:val="00284F6E"/>
    <w:rsid w:val="002904B8"/>
    <w:rsid w:val="00294AEE"/>
    <w:rsid w:val="002B331F"/>
    <w:rsid w:val="00444148"/>
    <w:rsid w:val="004768D7"/>
    <w:rsid w:val="0051798C"/>
    <w:rsid w:val="0053243E"/>
    <w:rsid w:val="005527F8"/>
    <w:rsid w:val="00601455"/>
    <w:rsid w:val="006814CE"/>
    <w:rsid w:val="008B66A7"/>
    <w:rsid w:val="008D4A58"/>
    <w:rsid w:val="00900048"/>
    <w:rsid w:val="00927844"/>
    <w:rsid w:val="009A1675"/>
    <w:rsid w:val="00AC1ADF"/>
    <w:rsid w:val="00AD3484"/>
    <w:rsid w:val="00D103E3"/>
    <w:rsid w:val="00F5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1798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1798C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1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9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0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07C3"/>
  </w:style>
  <w:style w:type="table" w:styleId="a8">
    <w:name w:val="Table Grid"/>
    <w:basedOn w:val="a1"/>
    <w:rsid w:val="00F55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17</cp:revision>
  <cp:lastPrinted>2016-11-15T15:02:00Z</cp:lastPrinted>
  <dcterms:created xsi:type="dcterms:W3CDTF">2016-10-11T15:02:00Z</dcterms:created>
  <dcterms:modified xsi:type="dcterms:W3CDTF">2016-11-18T13:46:00Z</dcterms:modified>
</cp:coreProperties>
</file>