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5C" w:rsidRDefault="004E0D5C" w:rsidP="004E0D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17220"/>
            <wp:effectExtent l="19050" t="0" r="317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5C" w:rsidRDefault="004E0D5C" w:rsidP="004E0D5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E0D5C" w:rsidRDefault="004E0D5C" w:rsidP="004E0D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E0D5C" w:rsidRDefault="004E0D5C" w:rsidP="004E0D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E0D5C" w:rsidRDefault="004E0D5C" w:rsidP="004E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E0D5C" w:rsidRDefault="004E0D5C" w:rsidP="004E0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D5C" w:rsidRDefault="004E0D5C" w:rsidP="004E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E0D5C" w:rsidRDefault="004E0D5C" w:rsidP="004E0D5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E0D5C" w:rsidRDefault="004E0D5C" w:rsidP="004E0D5C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  грудня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2018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B74E76" w:rsidRPr="003F6200" w:rsidRDefault="00B74E76" w:rsidP="00B74E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626" w:rsidRPr="00710D9B" w:rsidRDefault="00F60626" w:rsidP="00F606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Pr="005B2C8D" w:rsidRDefault="00710D9B" w:rsidP="004E0D5C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D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  <w:r w:rsidR="004E0D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4E0D5C">
        <w:rPr>
          <w:rFonts w:ascii="Times New Roman" w:hAnsi="Times New Roman" w:cs="Times New Roman"/>
          <w:b/>
          <w:i/>
          <w:sz w:val="28"/>
          <w:szCs w:val="28"/>
          <w:lang w:val="uk-UA"/>
        </w:rPr>
        <w:t>Ясинецького</w:t>
      </w:r>
      <w:proofErr w:type="spellEnd"/>
      <w:r w:rsidR="004E0D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Бориса Борисовича</w:t>
      </w:r>
    </w:p>
    <w:p w:rsidR="00710D9B" w:rsidRPr="001B0EB0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0D5C" w:rsidRDefault="00710D9B" w:rsidP="004E0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proofErr w:type="spellStart"/>
      <w:r w:rsidR="004E0D5C">
        <w:rPr>
          <w:rFonts w:ascii="Times New Roman" w:hAnsi="Times New Roman" w:cs="Times New Roman"/>
          <w:b/>
          <w:i/>
          <w:sz w:val="28"/>
          <w:szCs w:val="28"/>
          <w:lang w:val="uk-UA"/>
        </w:rPr>
        <w:t>Ясинецького</w:t>
      </w:r>
      <w:proofErr w:type="spellEnd"/>
      <w:r w:rsidR="004E0D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Бориса Борисовича</w:t>
      </w:r>
      <w:r w:rsidR="003F62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E0D5C">
        <w:rPr>
          <w:rFonts w:ascii="Times New Roman" w:hAnsi="Times New Roman" w:cs="Times New Roman"/>
          <w:sz w:val="28"/>
          <w:szCs w:val="28"/>
          <w:lang w:val="uk-UA"/>
        </w:rPr>
        <w:t>про звільнення від батьківської плати за відвідування сином Білокриницького дошкільного навчального  закладу «ясла дитячий садок» у зв’язку із тяжким матеріальним становищем та частим перебуванням голови сім</w:t>
      </w:r>
      <w:r w:rsidR="004E0D5C" w:rsidRPr="004E0D5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E0D5C">
        <w:rPr>
          <w:rFonts w:ascii="Times New Roman" w:hAnsi="Times New Roman" w:cs="Times New Roman"/>
          <w:sz w:val="28"/>
          <w:szCs w:val="28"/>
          <w:lang w:val="uk-UA"/>
        </w:rPr>
        <w:t>ї у зоні бойових дій та на службі,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4E0D5C" w:rsidRDefault="004E0D5C" w:rsidP="004E0D5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0D5C" w:rsidRPr="005B2C8D" w:rsidRDefault="004E0D5C" w:rsidP="004E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B2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C8D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4E0D5C" w:rsidRDefault="004E0D5C" w:rsidP="004E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D5C" w:rsidRDefault="004E0D5C" w:rsidP="004E0D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r>
        <w:rPr>
          <w:rFonts w:ascii="Times New Roman" w:hAnsi="Times New Roman" w:cs="Times New Roman"/>
          <w:sz w:val="28"/>
          <w:szCs w:val="28"/>
        </w:rPr>
        <w:t>тата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Ясинецького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Б.Б.</w:t>
      </w:r>
      <w:r w:rsidRPr="00973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сином,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Ясинецьким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Юрієм Борисовичем (29.04.201</w:t>
      </w:r>
      <w:r w:rsidR="00700BB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.), Білокриницького дошкільного навчального  закладу «ясла дитячий садок» з 01.01.2019 року.</w:t>
      </w:r>
    </w:p>
    <w:p w:rsidR="004E0D5C" w:rsidRDefault="004E0D5C" w:rsidP="004E0D5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4E0D5C" w:rsidRDefault="004E0D5C" w:rsidP="004E0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D5C" w:rsidRDefault="004E0D5C" w:rsidP="004E0D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D5C" w:rsidRPr="004E0D5C" w:rsidRDefault="004E0D5C" w:rsidP="004E0D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0D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 голова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4E0D5C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F60626" w:rsidRPr="009A64A0" w:rsidRDefault="00673D23" w:rsidP="004E0D5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16A93" w:rsidRPr="00D7691E" w:rsidRDefault="00216A93">
      <w:pPr>
        <w:rPr>
          <w:b/>
          <w:lang w:val="uk-UA"/>
        </w:rPr>
      </w:pPr>
    </w:p>
    <w:sectPr w:rsidR="00216A93" w:rsidRPr="00D7691E" w:rsidSect="002C4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A1941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2071A"/>
    <w:rsid w:val="001B0EB0"/>
    <w:rsid w:val="00216A93"/>
    <w:rsid w:val="0023734E"/>
    <w:rsid w:val="002C4721"/>
    <w:rsid w:val="002D4E8C"/>
    <w:rsid w:val="0031676F"/>
    <w:rsid w:val="00366273"/>
    <w:rsid w:val="003A054A"/>
    <w:rsid w:val="003F6200"/>
    <w:rsid w:val="00427F37"/>
    <w:rsid w:val="004304A0"/>
    <w:rsid w:val="004572F0"/>
    <w:rsid w:val="004E0D5C"/>
    <w:rsid w:val="00673D23"/>
    <w:rsid w:val="00700BB1"/>
    <w:rsid w:val="00710D9B"/>
    <w:rsid w:val="00973D70"/>
    <w:rsid w:val="009A64A0"/>
    <w:rsid w:val="009B2092"/>
    <w:rsid w:val="009E6219"/>
    <w:rsid w:val="00AB0967"/>
    <w:rsid w:val="00B120F6"/>
    <w:rsid w:val="00B74E76"/>
    <w:rsid w:val="00C2071A"/>
    <w:rsid w:val="00C60FB9"/>
    <w:rsid w:val="00D23AC0"/>
    <w:rsid w:val="00D7691E"/>
    <w:rsid w:val="00E620EB"/>
    <w:rsid w:val="00F203D3"/>
    <w:rsid w:val="00F20F89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1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0D9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2018-12-17T15:33:00Z</cp:lastPrinted>
  <dcterms:created xsi:type="dcterms:W3CDTF">2015-09-15T14:32:00Z</dcterms:created>
  <dcterms:modified xsi:type="dcterms:W3CDTF">2018-12-17T15:35:00Z</dcterms:modified>
</cp:coreProperties>
</file>