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E" w:rsidRDefault="008634FE" w:rsidP="008634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FE" w:rsidRDefault="008634FE" w:rsidP="008634F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634FE" w:rsidRDefault="008634FE" w:rsidP="008634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634FE" w:rsidRDefault="008634FE" w:rsidP="008634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634FE" w:rsidRDefault="008634FE" w:rsidP="00863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634FE" w:rsidRDefault="008634FE" w:rsidP="008634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634FE" w:rsidRDefault="008634FE" w:rsidP="0086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AB1" w:rsidRDefault="00C05AB1" w:rsidP="00C05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05AB1" w:rsidRDefault="00C05AB1" w:rsidP="00C0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5AB1" w:rsidRDefault="00C05AB1" w:rsidP="00C05A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червня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proofErr w:type="spellStart"/>
      <w:r w:rsidRPr="000C0CD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8634FE" w:rsidRPr="00311485" w:rsidRDefault="008634FE" w:rsidP="00863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</w:t>
      </w:r>
      <w:proofErr w:type="spellStart"/>
      <w:r w:rsidRPr="000C0CD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C0CD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C0CD7">
        <w:rPr>
          <w:rFonts w:ascii="Times New Roman" w:hAnsi="Times New Roman" w:cs="Times New Roman"/>
          <w:b/>
          <w:i/>
          <w:sz w:val="28"/>
          <w:szCs w:val="28"/>
        </w:rPr>
        <w:t>івріччя</w:t>
      </w:r>
      <w:proofErr w:type="spellEnd"/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4FE" w:rsidRDefault="008634FE" w:rsidP="008634F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634FE" w:rsidRDefault="008634FE" w:rsidP="0086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CD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634FE" w:rsidRPr="00B367EA" w:rsidRDefault="008634FE" w:rsidP="008634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5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r w:rsidRPr="00F551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5153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сільської ради на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5515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виконавчо</w:t>
      </w:r>
      <w:r w:rsidRPr="00F5515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>.</w:t>
      </w: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F55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5153">
        <w:rPr>
          <w:rFonts w:ascii="Times New Roman" w:hAnsi="Times New Roman" w:cs="Times New Roman"/>
          <w:sz w:val="28"/>
          <w:szCs w:val="28"/>
        </w:rPr>
        <w:t>секретаря сільської ради</w:t>
      </w:r>
      <w:r w:rsidR="00BD66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Казмірчук О.Ю.</w:t>
      </w: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Pr="00B367EA" w:rsidRDefault="008634FE" w:rsidP="00863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i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 w:rsidRPr="000C0C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    Т. Гончарук</w:t>
      </w: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C05AB1" w:rsidRPr="00C05AB1" w:rsidRDefault="00C05AB1" w:rsidP="00F12BA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восьмої чергової сесії </w:t>
      </w:r>
    </w:p>
    <w:p w:rsidR="00832112" w:rsidRDefault="00832112" w:rsidP="008321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832112" w:rsidRPr="00397B60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2112" w:rsidRDefault="00832112" w:rsidP="0083211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затвердження плану роботи на ІІ </w:t>
      </w:r>
      <w:proofErr w:type="gramStart"/>
      <w:r>
        <w:rPr>
          <w:b/>
          <w:i/>
          <w:sz w:val="28"/>
          <w:szCs w:val="28"/>
          <w:lang w:val="uk-UA"/>
        </w:rPr>
        <w:t>п</w:t>
      </w:r>
      <w:proofErr w:type="gramEnd"/>
      <w:r>
        <w:rPr>
          <w:b/>
          <w:i/>
          <w:sz w:val="28"/>
          <w:szCs w:val="28"/>
          <w:lang w:val="uk-UA"/>
        </w:rPr>
        <w:t>івріччя 2016 року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707E75" w:rsidTr="00EA77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Pr="00397B60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Pr="00397B60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EA77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07E75" w:rsidTr="00EA77B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B9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5" w:rsidRDefault="00707E75" w:rsidP="00B941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5" w:rsidRDefault="00707E75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32112" w:rsidRPr="00A31998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32112" w:rsidRPr="00A3510F" w:rsidRDefault="00832112" w:rsidP="008321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634FE" w:rsidP="0083211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83211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</w:t>
      </w:r>
    </w:p>
    <w:p w:rsidR="00C05AB1" w:rsidRDefault="00832112" w:rsidP="008634F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</w:p>
    <w:p w:rsidR="00C05AB1" w:rsidRDefault="00C05AB1" w:rsidP="00C05AB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</w:t>
      </w:r>
      <w:r w:rsidR="00707E7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сесії</w:t>
      </w:r>
    </w:p>
    <w:p w:rsidR="008634FE" w:rsidRPr="00C05AB1" w:rsidRDefault="00C05AB1" w:rsidP="00C05AB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№ </w:t>
      </w:r>
      <w:r w:rsidR="00707E75">
        <w:rPr>
          <w:rFonts w:ascii="Times New Roman" w:hAnsi="Times New Roman" w:cs="Times New Roman"/>
          <w:b/>
          <w:i/>
          <w:sz w:val="20"/>
          <w:szCs w:val="20"/>
          <w:lang w:val="uk-UA"/>
        </w:rPr>
        <w:t>184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від 2</w:t>
      </w:r>
      <w:r w:rsidR="008634FE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8634FE">
        <w:rPr>
          <w:rFonts w:ascii="Times New Roman" w:hAnsi="Times New Roman" w:cs="Times New Roman"/>
          <w:b/>
          <w:i/>
          <w:sz w:val="20"/>
          <w:szCs w:val="20"/>
          <w:lang w:val="uk-UA"/>
        </w:rPr>
        <w:t>червня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201</w:t>
      </w:r>
      <w:r w:rsidR="008634FE">
        <w:rPr>
          <w:rFonts w:ascii="Times New Roman" w:hAnsi="Times New Roman" w:cs="Times New Roman"/>
          <w:b/>
          <w:i/>
          <w:sz w:val="20"/>
          <w:szCs w:val="20"/>
          <w:lang w:val="uk-UA"/>
        </w:rPr>
        <w:t>6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</w:t>
      </w: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634FE" w:rsidRPr="00C05AB1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сільської ради на </w:t>
      </w:r>
      <w:r w:rsidRPr="00C05AB1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ІІ</w:t>
      </w:r>
      <w:r w:rsidRPr="00C05AB1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півріччя</w:t>
      </w:r>
      <w:r w:rsidRPr="00C05AB1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201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6 року</w:t>
      </w: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Pr="00FC6C5C" w:rsidRDefault="008634FE" w:rsidP="008634F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5153"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8634FE" w:rsidRPr="008634FE" w:rsidRDefault="008634FE" w:rsidP="00F12BA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2BA4" w:rsidRDefault="00F12BA4" w:rsidP="00F1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ЛИПЕНЬ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ВЕРЕСЕНЬ: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Про  зміни до сільського бюджету 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4FE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634FE" w:rsidRDefault="00F12BA4" w:rsidP="00863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634FE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Готує:</w:t>
      </w:r>
      <w:r w:rsidRP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634FE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М. Захожа, </w:t>
      </w:r>
      <w:r w:rsidRP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з питань бюджету та </w:t>
      </w:r>
    </w:p>
    <w:p w:rsidR="008634FE" w:rsidRDefault="008634FE" w:rsidP="00863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F12BA4" w:rsidRPr="008634FE">
        <w:rPr>
          <w:rFonts w:ascii="Times New Roman" w:hAnsi="Times New Roman" w:cs="Times New Roman"/>
          <w:i/>
          <w:sz w:val="28"/>
          <w:szCs w:val="28"/>
          <w:lang w:val="uk-UA"/>
        </w:rPr>
        <w:t>фінансів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FE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8634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634FE">
        <w:rPr>
          <w:rFonts w:ascii="Times New Roman" w:hAnsi="Times New Roman" w:cs="Times New Roman"/>
          <w:sz w:val="28"/>
          <w:szCs w:val="28"/>
        </w:rPr>
        <w:t xml:space="preserve"> території ради.</w:t>
      </w:r>
    </w:p>
    <w:p w:rsidR="00F12BA4" w:rsidRDefault="00F12BA4" w:rsidP="008634F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завідувачка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ДНЗ </w:t>
      </w:r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«Ясла-садок», В. </w:t>
      </w:r>
      <w:r w:rsidR="008634FE">
        <w:rPr>
          <w:rFonts w:ascii="Times New Roman" w:hAnsi="Times New Roman" w:cs="Times New Roman"/>
          <w:i/>
          <w:sz w:val="28"/>
          <w:szCs w:val="28"/>
        </w:rPr>
        <w:t>Вельгун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FE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Pr="008634FE">
        <w:rPr>
          <w:rFonts w:ascii="Times New Roman" w:hAnsi="Times New Roman" w:cs="Times New Roman"/>
          <w:sz w:val="28"/>
          <w:szCs w:val="28"/>
        </w:rPr>
        <w:t xml:space="preserve">ії 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8634F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Pr="008634FE">
        <w:rPr>
          <w:rFonts w:ascii="Times New Roman" w:hAnsi="Times New Roman" w:cs="Times New Roman"/>
          <w:sz w:val="28"/>
          <w:szCs w:val="28"/>
        </w:rPr>
        <w:t xml:space="preserve">сільської ради та заходи по посиленню боротьби із злочинністю, зміцнення законності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634FE" w:rsidRDefault="008634FE" w:rsidP="008634FE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дільничний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інспектор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П.Остапчук,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законності </w:t>
      </w:r>
    </w:p>
    <w:p w:rsidR="00F12BA4" w:rsidRPr="008634FE" w:rsidRDefault="008634FE" w:rsidP="008634FE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 w:rsidR="00F12BA4">
        <w:rPr>
          <w:rFonts w:ascii="Times New Roman" w:hAnsi="Times New Roman" w:cs="Times New Roman"/>
          <w:i/>
          <w:sz w:val="28"/>
          <w:szCs w:val="28"/>
        </w:rPr>
        <w:t>та порядку.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>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спеціаліст-землевпорядник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>, Л. Кузьмич,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2BA4" w:rsidRPr="00832112" w:rsidRDefault="00F12BA4" w:rsidP="008321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ЛИСТОПАД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ГРУДЕНЬ:</w:t>
      </w:r>
    </w:p>
    <w:p w:rsidR="00F12BA4" w:rsidRPr="00832112" w:rsidRDefault="00F12BA4" w:rsidP="0083211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1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32112">
        <w:rPr>
          <w:rFonts w:ascii="Times New Roman" w:hAnsi="Times New Roman" w:cs="Times New Roman"/>
          <w:sz w:val="28"/>
          <w:szCs w:val="28"/>
        </w:rPr>
        <w:t>іально-економіного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2112">
        <w:rPr>
          <w:rFonts w:ascii="Times New Roman" w:hAnsi="Times New Roman" w:cs="Times New Roman"/>
          <w:sz w:val="28"/>
          <w:szCs w:val="28"/>
        </w:rPr>
        <w:t xml:space="preserve">а 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р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b/>
          <w:i/>
          <w:sz w:val="28"/>
          <w:szCs w:val="28"/>
        </w:rPr>
        <w:t>Готує</w:t>
      </w:r>
      <w:proofErr w:type="spellEnd"/>
      <w:r w:rsidR="00F12BA4"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голова</w:t>
      </w:r>
      <w:proofErr w:type="gramStart"/>
      <w:r w:rsidR="00F12BA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Гончарук,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соціально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-</w:t>
      </w:r>
    </w:p>
    <w:p w:rsidR="00F12BA4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економіного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Pr="00832112" w:rsidRDefault="00F12BA4" w:rsidP="0083211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бюджет на 201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211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F12BA4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112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3211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бухгалтер, 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Захожа,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бюджету та </w:t>
      </w:r>
    </w:p>
    <w:p w:rsidR="00F12BA4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фінансів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Default="00F12BA4" w:rsidP="008321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32112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ради, 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Казмірчук,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постійні комісії.</w:t>
      </w:r>
    </w:p>
    <w:p w:rsidR="00F12BA4" w:rsidRDefault="00F12BA4" w:rsidP="008321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благоустрою на території сільської ради.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32112" w:rsidRPr="00832112">
        <w:rPr>
          <w:rFonts w:ascii="Times New Roman" w:hAnsi="Times New Roman" w:cs="Times New Roman"/>
          <w:b/>
          <w:i/>
          <w:sz w:val="28"/>
          <w:szCs w:val="28"/>
        </w:rPr>
        <w:t>Готує</w:t>
      </w:r>
      <w:proofErr w:type="spellEnd"/>
      <w:r w:rsidR="00832112"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21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112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="00832112">
        <w:rPr>
          <w:rFonts w:ascii="Times New Roman" w:hAnsi="Times New Roman" w:cs="Times New Roman"/>
          <w:i/>
          <w:sz w:val="28"/>
          <w:szCs w:val="28"/>
        </w:rPr>
        <w:t xml:space="preserve"> голова</w:t>
      </w:r>
      <w:proofErr w:type="gramStart"/>
      <w:r w:rsidR="00832112">
        <w:rPr>
          <w:rFonts w:ascii="Times New Roman" w:hAnsi="Times New Roman" w:cs="Times New Roman"/>
          <w:i/>
          <w:sz w:val="28"/>
          <w:szCs w:val="28"/>
        </w:rPr>
        <w:t>,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gramEnd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. Гончарук.</w:t>
      </w:r>
    </w:p>
    <w:p w:rsidR="00832112" w:rsidRPr="008634FE" w:rsidRDefault="00832112" w:rsidP="008321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спеціаліст-землевпорядник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Л. Кузьмич,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 ПИТАННЯ ЯКІ ПЛАНУЮТЬ НА ЗАСІДАННЯХ ПОСТІЙНІ КОМІСІЇ:</w:t>
      </w: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</w:t>
      </w:r>
      <w:r>
        <w:rPr>
          <w:rFonts w:ascii="Times New Roman" w:hAnsi="Times New Roman" w:cs="Times New Roman"/>
          <w:b/>
          <w:sz w:val="28"/>
          <w:szCs w:val="28"/>
        </w:rPr>
        <w:t>ІСІЯ З ПИТАНЬ БЮДЖЕТУ ТА</w:t>
      </w: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ІАЛЬНО-ЕКОНОМІЧНОГО РОЗВИТКУ</w:t>
      </w:r>
    </w:p>
    <w:p w:rsidR="00832112" w:rsidRDefault="00832112" w:rsidP="00832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бюджету сільської ради.</w:t>
      </w:r>
    </w:p>
    <w:p w:rsidR="00832112" w:rsidRDefault="00832112" w:rsidP="0083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ПОСТІЙНА КОМІСІЯ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ПИТАНЬ СОЦІАЛЬНО-ЕКОНОМІЧНОГО РОЗВИТКУ</w:t>
      </w:r>
    </w:p>
    <w:p w:rsidR="00832112" w:rsidRDefault="00832112" w:rsidP="008321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32112" w:rsidRDefault="00832112" w:rsidP="00832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ЗЕМЕЛЬНА КОМІ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ІЯ</w:t>
      </w:r>
    </w:p>
    <w:p w:rsidR="00832112" w:rsidRDefault="00832112" w:rsidP="008321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 по земельних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ПОСТІЙНА КОМІСІЯ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ПИТАНЬ ЗАБЕЗПЕЧЕННЯ ЗАКОННОСТІ ТА ПРАВОПОРЯДКУ</w:t>
      </w:r>
    </w:p>
    <w:p w:rsidR="00832112" w:rsidRDefault="00832112" w:rsidP="0083211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правопорядку на території сільської ради.</w:t>
      </w:r>
    </w:p>
    <w:p w:rsidR="00832112" w:rsidRDefault="00832112" w:rsidP="0083211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832112" w:rsidRPr="00B367EA" w:rsidRDefault="00832112" w:rsidP="00832112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7EA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7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67EA">
        <w:rPr>
          <w:rFonts w:ascii="Times New Roman" w:hAnsi="Times New Roman" w:cs="Times New Roman"/>
          <w:sz w:val="28"/>
          <w:szCs w:val="28"/>
        </w:rPr>
        <w:t>ідготовчої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67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7EA">
        <w:rPr>
          <w:rFonts w:ascii="Times New Roman" w:hAnsi="Times New Roman" w:cs="Times New Roman"/>
          <w:sz w:val="28"/>
          <w:szCs w:val="28"/>
        </w:rPr>
        <w:t xml:space="preserve">т та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>:</w:t>
      </w:r>
    </w:p>
    <w:p w:rsidR="00832112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5 –</w:t>
      </w:r>
      <w:r w:rsidR="00707E75">
        <w:rPr>
          <w:rFonts w:ascii="Times New Roman" w:hAnsi="Times New Roman" w:cs="Times New Roman"/>
          <w:sz w:val="28"/>
          <w:szCs w:val="28"/>
          <w:lang w:val="uk-UA"/>
        </w:rPr>
        <w:t xml:space="preserve"> ї 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річниці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Д</w:t>
      </w:r>
      <w:r w:rsidR="00F12BA4" w:rsidRPr="008321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2BA4"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</w:rPr>
        <w:t>;</w:t>
      </w:r>
    </w:p>
    <w:p w:rsidR="00832112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2BA4"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</w:rPr>
        <w:t xml:space="preserve"> самоврядування;</w:t>
      </w:r>
    </w:p>
    <w:p w:rsidR="00F12BA4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новорічно-різдвяних свят</w:t>
      </w:r>
      <w:r w:rsidR="00F12BA4" w:rsidRPr="00832112">
        <w:rPr>
          <w:rFonts w:ascii="Times New Roman" w:hAnsi="Times New Roman" w:cs="Times New Roman"/>
          <w:sz w:val="28"/>
          <w:szCs w:val="28"/>
        </w:rPr>
        <w:t>.</w:t>
      </w: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32112">
        <w:rPr>
          <w:rFonts w:ascii="Times New Roman" w:hAnsi="Times New Roman" w:cs="Times New Roman"/>
          <w:b/>
          <w:i/>
          <w:sz w:val="28"/>
          <w:szCs w:val="28"/>
        </w:rPr>
        <w:t>Готують</w:t>
      </w:r>
      <w:proofErr w:type="spellEnd"/>
      <w:r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постійні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члени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культури.</w:t>
      </w:r>
    </w:p>
    <w:p w:rsidR="00832112" w:rsidRDefault="00832112" w:rsidP="00832112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rPr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F12BA4" w:rsidRPr="00832112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BA4" w:rsidRDefault="00F12BA4" w:rsidP="00F12BA4"/>
    <w:p w:rsidR="00A25041" w:rsidRDefault="00A25041"/>
    <w:sectPr w:rsidR="00A25041" w:rsidSect="00D21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21AA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DA0"/>
    <w:multiLevelType w:val="hybridMultilevel"/>
    <w:tmpl w:val="74B605C4"/>
    <w:lvl w:ilvl="0" w:tplc="7B142A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0510"/>
    <w:multiLevelType w:val="hybridMultilevel"/>
    <w:tmpl w:val="038A4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67363"/>
    <w:multiLevelType w:val="hybridMultilevel"/>
    <w:tmpl w:val="8778AB1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147CD4"/>
    <w:multiLevelType w:val="hybridMultilevel"/>
    <w:tmpl w:val="54D62644"/>
    <w:lvl w:ilvl="0" w:tplc="DDA46D94">
      <w:start w:val="3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326CD"/>
    <w:multiLevelType w:val="hybridMultilevel"/>
    <w:tmpl w:val="4CAE0A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75354"/>
    <w:multiLevelType w:val="hybridMultilevel"/>
    <w:tmpl w:val="E528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A4"/>
    <w:rsid w:val="00224066"/>
    <w:rsid w:val="0049118C"/>
    <w:rsid w:val="0059478D"/>
    <w:rsid w:val="00707E75"/>
    <w:rsid w:val="00832112"/>
    <w:rsid w:val="008634FE"/>
    <w:rsid w:val="00A25041"/>
    <w:rsid w:val="00BD66F6"/>
    <w:rsid w:val="00C05AB1"/>
    <w:rsid w:val="00D2160C"/>
    <w:rsid w:val="00F1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A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634F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6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3211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A3F7-0AFE-4B77-8B54-7388E7FA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2016-06-23T13:48:00Z</cp:lastPrinted>
  <dcterms:created xsi:type="dcterms:W3CDTF">2016-05-30T14:16:00Z</dcterms:created>
  <dcterms:modified xsi:type="dcterms:W3CDTF">2016-06-23T13:49:00Z</dcterms:modified>
</cp:coreProperties>
</file>