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B7" w:rsidRDefault="009D4CB7" w:rsidP="009D4C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370" cy="61785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CB7" w:rsidRDefault="009D4CB7" w:rsidP="009D4CB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D4CB7" w:rsidRDefault="009D4CB7" w:rsidP="009D4C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D4CB7" w:rsidRDefault="009D4CB7" w:rsidP="009D4CB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D4CB7" w:rsidRDefault="009D4CB7" w:rsidP="009D4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D4CB7" w:rsidRDefault="009D4CB7" w:rsidP="009D4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CB7" w:rsidRDefault="009D4CB7" w:rsidP="009D4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D4CB7" w:rsidRDefault="009D4CB7" w:rsidP="009D4C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D4CB7" w:rsidRDefault="009D4CB7" w:rsidP="009D4CB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13  грудня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18</w:t>
      </w:r>
      <w:r w:rsidR="000369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F161F3" w:rsidRPr="009D4CB7" w:rsidRDefault="00F161F3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78F4" w:rsidRDefault="007C78F4" w:rsidP="009D4CB7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35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зняття з контролю рішен</w:t>
      </w:r>
      <w:r w:rsidR="00CE4269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</w:t>
      </w:r>
    </w:p>
    <w:p w:rsidR="00504989" w:rsidRDefault="00504989" w:rsidP="001B49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4B7FB4" w:rsidRPr="00504989" w:rsidRDefault="007C78F4" w:rsidP="005049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інфо</w:t>
      </w:r>
      <w:r w:rsidR="00482B09"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рмацію </w:t>
      </w:r>
      <w:r w:rsidR="009D4CB7">
        <w:rPr>
          <w:rFonts w:ascii="Times New Roman" w:hAnsi="Times New Roman" w:cs="Times New Roman"/>
          <w:sz w:val="26"/>
          <w:szCs w:val="26"/>
          <w:lang w:val="uk-UA"/>
        </w:rPr>
        <w:t>діловода сільської ради О. Дорощук</w:t>
      </w:r>
      <w:r w:rsidR="00482B09"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про необхідність зняття з контролю рішень виконавчого комітету,</w:t>
      </w:r>
      <w:r w:rsidRPr="0050498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враховуючи їх виконання або втрату актуальності,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504989" w:rsidRDefault="00504989" w:rsidP="00504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Pr="004C0607" w:rsidRDefault="007C78F4" w:rsidP="00504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78F4" w:rsidRPr="004C0607" w:rsidRDefault="007C78F4" w:rsidP="00504989">
      <w:pPr>
        <w:spacing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1B494A" w:rsidRPr="00504989" w:rsidRDefault="007C78F4" w:rsidP="0050498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>Зняти з контролю рішення виконавчого комітету, як такі, що втратили чинність:</w:t>
      </w:r>
    </w:p>
    <w:p w:rsidR="009D4CB7" w:rsidRPr="009D4CB7" w:rsidRDefault="00235283" w:rsidP="009D4CB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рішення № </w:t>
      </w:r>
      <w:r w:rsidR="009D4CB7">
        <w:rPr>
          <w:rFonts w:ascii="Times New Roman" w:hAnsi="Times New Roman" w:cs="Times New Roman"/>
          <w:sz w:val="26"/>
          <w:szCs w:val="26"/>
          <w:lang w:val="uk-UA"/>
        </w:rPr>
        <w:t>135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9D4CB7">
        <w:rPr>
          <w:rFonts w:ascii="Times New Roman" w:hAnsi="Times New Roman" w:cs="Times New Roman"/>
          <w:sz w:val="26"/>
          <w:szCs w:val="26"/>
          <w:lang w:val="uk-UA"/>
        </w:rPr>
        <w:t>08.08</w:t>
      </w:r>
      <w:r w:rsidR="001B494A" w:rsidRPr="00504989">
        <w:rPr>
          <w:rFonts w:ascii="Times New Roman" w:hAnsi="Times New Roman" w:cs="Times New Roman"/>
          <w:sz w:val="26"/>
          <w:szCs w:val="26"/>
          <w:lang w:val="uk-UA"/>
        </w:rPr>
        <w:t>.2017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року «</w:t>
      </w:r>
      <w:r w:rsidR="001B494A" w:rsidRPr="00504989">
        <w:rPr>
          <w:rFonts w:ascii="Times New Roman" w:hAnsi="Times New Roman" w:cs="Times New Roman"/>
          <w:sz w:val="26"/>
          <w:szCs w:val="26"/>
        </w:rPr>
        <w:t xml:space="preserve">Про виконання </w:t>
      </w:r>
      <w:r w:rsidR="001B494A"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делегованих </w:t>
      </w:r>
      <w:r w:rsidR="001B494A" w:rsidRPr="009D4CB7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повноважень </w:t>
      </w:r>
      <w:r w:rsidR="009D4CB7" w:rsidRPr="009D4CB7">
        <w:rPr>
          <w:rFonts w:ascii="Times New Roman" w:hAnsi="Times New Roman" w:cs="Times New Roman"/>
          <w:sz w:val="28"/>
          <w:szCs w:val="28"/>
          <w:lang w:val="uk-UA"/>
        </w:rPr>
        <w:t>у сфері земельних відносин</w:t>
      </w:r>
      <w:r w:rsidR="001B494A" w:rsidRPr="009D4CB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D4CB7" w:rsidRPr="009D4CB7" w:rsidRDefault="001B494A" w:rsidP="009D4CB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CB7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2 від </w:t>
      </w:r>
      <w:r w:rsidR="009D4CB7" w:rsidRPr="009D4CB7">
        <w:rPr>
          <w:rFonts w:ascii="Times New Roman" w:hAnsi="Times New Roman" w:cs="Times New Roman"/>
          <w:sz w:val="28"/>
          <w:szCs w:val="28"/>
          <w:lang w:val="uk-UA"/>
        </w:rPr>
        <w:t>18.01.2018</w:t>
      </w:r>
      <w:r w:rsidRPr="009D4CB7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="009D4CB7" w:rsidRPr="009D4CB7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з питань  </w:t>
      </w:r>
      <w:r w:rsidR="009D4CB7" w:rsidRPr="009D4C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забезпечення розгляду звернень </w:t>
      </w:r>
      <w:r w:rsidR="009D4CB7" w:rsidRPr="009D4CB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громадян за  2017 рік</w:t>
      </w:r>
      <w:r w:rsidRPr="009D4CB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D4CB7" w:rsidRPr="009D4CB7" w:rsidRDefault="001B494A" w:rsidP="009D4CB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CB7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9D4CB7" w:rsidRPr="009D4CB7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9D4CB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D4CB7" w:rsidRPr="009D4CB7">
        <w:rPr>
          <w:rFonts w:ascii="Times New Roman" w:hAnsi="Times New Roman" w:cs="Times New Roman"/>
          <w:sz w:val="28"/>
          <w:szCs w:val="28"/>
          <w:lang w:val="uk-UA"/>
        </w:rPr>
        <w:t>15.03.2018</w:t>
      </w:r>
      <w:r w:rsidRPr="009D4CB7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="009D4CB7" w:rsidRPr="009D4CB7">
        <w:rPr>
          <w:rFonts w:ascii="Times New Roman" w:hAnsi="Times New Roman" w:cs="Times New Roman"/>
          <w:sz w:val="28"/>
          <w:szCs w:val="28"/>
        </w:rPr>
        <w:t xml:space="preserve">Про виконання </w:t>
      </w:r>
      <w:r w:rsidR="009D4CB7" w:rsidRPr="009D4CB7">
        <w:rPr>
          <w:rFonts w:ascii="Times New Roman" w:hAnsi="Times New Roman" w:cs="Times New Roman"/>
          <w:sz w:val="28"/>
          <w:szCs w:val="28"/>
          <w:lang w:val="uk-UA"/>
        </w:rPr>
        <w:t>делегованих  повноважень органів виконавчої влади у галузі будівництва</w:t>
      </w:r>
      <w:r w:rsidRPr="009D4CB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D4CB7" w:rsidRDefault="00504989" w:rsidP="009D4CB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CB7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9D4CB7" w:rsidRPr="009D4CB7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9D4CB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D4CB7" w:rsidRPr="009D4CB7">
        <w:rPr>
          <w:rFonts w:ascii="Times New Roman" w:hAnsi="Times New Roman" w:cs="Times New Roman"/>
          <w:sz w:val="28"/>
          <w:szCs w:val="28"/>
          <w:lang w:val="uk-UA"/>
        </w:rPr>
        <w:t>15.03.2018</w:t>
      </w:r>
      <w:r w:rsidRPr="009D4CB7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="009D4CB7" w:rsidRPr="009D4CB7">
        <w:rPr>
          <w:rFonts w:ascii="Times New Roman" w:hAnsi="Times New Roman" w:cs="Times New Roman"/>
          <w:sz w:val="28"/>
          <w:szCs w:val="28"/>
        </w:rPr>
        <w:t xml:space="preserve">Про </w:t>
      </w:r>
      <w:r w:rsidR="009D4CB7" w:rsidRPr="009D4CB7"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 та контролю за виконанням документів органів влади вищого рівня</w:t>
      </w:r>
      <w:r w:rsidRPr="009D4CB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1B494A" w:rsidRPr="009D4CB7" w:rsidRDefault="001B494A" w:rsidP="009D4CB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CB7">
        <w:rPr>
          <w:rFonts w:ascii="Times New Roman" w:hAnsi="Times New Roman" w:cs="Times New Roman"/>
          <w:sz w:val="26"/>
          <w:szCs w:val="26"/>
          <w:lang w:val="uk-UA"/>
        </w:rPr>
        <w:t xml:space="preserve">рішення № </w:t>
      </w:r>
      <w:r w:rsidR="009D4CB7" w:rsidRPr="009D4CB7">
        <w:rPr>
          <w:rFonts w:ascii="Times New Roman" w:hAnsi="Times New Roman" w:cs="Times New Roman"/>
          <w:sz w:val="26"/>
          <w:szCs w:val="26"/>
          <w:lang w:val="uk-UA"/>
        </w:rPr>
        <w:t>36</w:t>
      </w:r>
      <w:r w:rsidRPr="009D4CB7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9D4CB7" w:rsidRPr="009D4CB7">
        <w:rPr>
          <w:rFonts w:ascii="Times New Roman" w:hAnsi="Times New Roman" w:cs="Times New Roman"/>
          <w:sz w:val="26"/>
          <w:szCs w:val="26"/>
          <w:lang w:val="uk-UA"/>
        </w:rPr>
        <w:t>15.03.2018</w:t>
      </w:r>
      <w:r w:rsidRPr="009D4CB7">
        <w:rPr>
          <w:rFonts w:ascii="Times New Roman" w:hAnsi="Times New Roman" w:cs="Times New Roman"/>
          <w:sz w:val="26"/>
          <w:szCs w:val="26"/>
          <w:lang w:val="uk-UA"/>
        </w:rPr>
        <w:t xml:space="preserve"> року «</w:t>
      </w:r>
      <w:r w:rsidR="009D4CB7" w:rsidRPr="009D4CB7">
        <w:rPr>
          <w:rFonts w:ascii="Times New Roman" w:hAnsi="Times New Roman" w:cs="Times New Roman"/>
          <w:sz w:val="28"/>
          <w:szCs w:val="28"/>
          <w:lang w:val="uk-UA"/>
        </w:rPr>
        <w:t>Про затвердження заходів з проведення щорічної акції «За чисте довкілля» та  дня благоустрою території  населених пунктів сільської ради</w:t>
      </w:r>
      <w:r w:rsidRPr="009D4CB7">
        <w:rPr>
          <w:rFonts w:ascii="Times New Roman" w:hAnsi="Times New Roman" w:cs="Times New Roman"/>
          <w:sz w:val="26"/>
          <w:szCs w:val="26"/>
          <w:lang w:val="uk-UA"/>
        </w:rPr>
        <w:t>»;</w:t>
      </w:r>
    </w:p>
    <w:p w:rsidR="009D4CB7" w:rsidRDefault="001B494A" w:rsidP="009D4CB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рішення № </w:t>
      </w:r>
      <w:r w:rsidR="009D4CB7">
        <w:rPr>
          <w:rFonts w:ascii="Times New Roman" w:hAnsi="Times New Roman" w:cs="Times New Roman"/>
          <w:sz w:val="26"/>
          <w:szCs w:val="26"/>
          <w:lang w:val="uk-UA"/>
        </w:rPr>
        <w:t>88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9D4CB7">
        <w:rPr>
          <w:rFonts w:ascii="Times New Roman" w:hAnsi="Times New Roman" w:cs="Times New Roman"/>
          <w:sz w:val="26"/>
          <w:szCs w:val="26"/>
          <w:lang w:val="uk-UA"/>
        </w:rPr>
        <w:t>14.06.2018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року «</w:t>
      </w:r>
      <w:r w:rsidRPr="00504989">
        <w:rPr>
          <w:rFonts w:ascii="Times New Roman" w:hAnsi="Times New Roman" w:cs="Times New Roman"/>
          <w:sz w:val="26"/>
          <w:szCs w:val="26"/>
        </w:rPr>
        <w:t xml:space="preserve">Про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стан виконавської дисципліни  та контролю за виконанням  документів органів влади вищого рівня»;</w:t>
      </w:r>
    </w:p>
    <w:p w:rsidR="001B494A" w:rsidRPr="009D4CB7" w:rsidRDefault="001B494A" w:rsidP="009D4CB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4CB7">
        <w:rPr>
          <w:rFonts w:ascii="Times New Roman" w:hAnsi="Times New Roman" w:cs="Times New Roman"/>
          <w:sz w:val="26"/>
          <w:szCs w:val="26"/>
          <w:lang w:val="uk-UA"/>
        </w:rPr>
        <w:t xml:space="preserve">рішення № </w:t>
      </w:r>
      <w:r w:rsidR="009D4CB7" w:rsidRPr="009D4CB7">
        <w:rPr>
          <w:rFonts w:ascii="Times New Roman" w:hAnsi="Times New Roman" w:cs="Times New Roman"/>
          <w:sz w:val="26"/>
          <w:szCs w:val="26"/>
          <w:lang w:val="uk-UA"/>
        </w:rPr>
        <w:t>91</w:t>
      </w:r>
      <w:r w:rsidRPr="009D4CB7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9D4CB7" w:rsidRPr="009D4CB7">
        <w:rPr>
          <w:rFonts w:ascii="Times New Roman" w:hAnsi="Times New Roman" w:cs="Times New Roman"/>
          <w:sz w:val="26"/>
          <w:szCs w:val="26"/>
          <w:lang w:val="uk-UA"/>
        </w:rPr>
        <w:t>14.06.2018</w:t>
      </w:r>
      <w:r w:rsidRPr="009D4CB7">
        <w:rPr>
          <w:rFonts w:ascii="Times New Roman" w:hAnsi="Times New Roman" w:cs="Times New Roman"/>
          <w:sz w:val="26"/>
          <w:szCs w:val="26"/>
          <w:lang w:val="uk-UA"/>
        </w:rPr>
        <w:t xml:space="preserve"> року «</w:t>
      </w:r>
      <w:r w:rsidR="009D4CB7" w:rsidRPr="009D4CB7">
        <w:rPr>
          <w:rFonts w:ascii="Times New Roman" w:hAnsi="Times New Roman" w:cs="Times New Roman"/>
          <w:sz w:val="28"/>
          <w:szCs w:val="28"/>
        </w:rPr>
        <w:t xml:space="preserve">Про виконання плану роботи за </w:t>
      </w:r>
      <w:r w:rsidR="009D4C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9D4CB7" w:rsidRPr="009D4CB7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9D4CB7" w:rsidRPr="009D4CB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D4CB7" w:rsidRPr="009D4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CB7" w:rsidRPr="009D4CB7">
        <w:rPr>
          <w:rFonts w:ascii="Times New Roman" w:hAnsi="Times New Roman" w:cs="Times New Roman"/>
          <w:sz w:val="28"/>
          <w:szCs w:val="28"/>
        </w:rPr>
        <w:t>201</w:t>
      </w:r>
      <w:r w:rsidR="009D4CB7" w:rsidRPr="009D4CB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D4CB7" w:rsidRPr="009D4CB7">
        <w:rPr>
          <w:rFonts w:ascii="Times New Roman" w:hAnsi="Times New Roman" w:cs="Times New Roman"/>
          <w:sz w:val="28"/>
          <w:szCs w:val="28"/>
        </w:rPr>
        <w:t>року та затвердження плану роботи</w:t>
      </w:r>
      <w:r w:rsidR="009D4CB7" w:rsidRPr="009D4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CB7" w:rsidRPr="009D4CB7">
        <w:rPr>
          <w:rFonts w:ascii="Times New Roman" w:hAnsi="Times New Roman" w:cs="Times New Roman"/>
          <w:sz w:val="28"/>
          <w:szCs w:val="28"/>
        </w:rPr>
        <w:t xml:space="preserve">виконкому на </w:t>
      </w:r>
      <w:r w:rsidR="009D4C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D4CB7" w:rsidRPr="009D4CB7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9D4CB7" w:rsidRPr="009D4CB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D4CB7" w:rsidRPr="009D4CB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D4CB7" w:rsidRPr="009D4CB7">
        <w:rPr>
          <w:rFonts w:ascii="Times New Roman" w:hAnsi="Times New Roman" w:cs="Times New Roman"/>
          <w:sz w:val="28"/>
          <w:szCs w:val="28"/>
        </w:rPr>
        <w:t xml:space="preserve"> року</w:t>
      </w:r>
      <w:r w:rsidR="00B23CE8" w:rsidRPr="009D4CB7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3A455F" w:rsidRPr="00504989" w:rsidRDefault="007C78F4" w:rsidP="0050498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</w:rPr>
        <w:t xml:space="preserve">Контроль за виконання даного </w:t>
      </w:r>
      <w:proofErr w:type="gramStart"/>
      <w:r w:rsidRPr="0050498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04989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proofErr w:type="spellStart"/>
      <w:r w:rsidRPr="00504989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04989">
        <w:rPr>
          <w:rFonts w:ascii="Times New Roman" w:hAnsi="Times New Roman" w:cs="Times New Roman"/>
          <w:sz w:val="26"/>
          <w:szCs w:val="26"/>
        </w:rPr>
        <w:t>секретаря виконкому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504989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О. Казмірчук</w:t>
      </w:r>
      <w:r w:rsidR="004C0607" w:rsidRPr="0050498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B494A" w:rsidRDefault="001B494A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4CB7" w:rsidRDefault="009D4CB7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255C" w:rsidRPr="009B35AA" w:rsidRDefault="007C78F4" w:rsidP="004C0607">
      <w:pPr>
        <w:spacing w:after="0" w:line="240" w:lineRule="auto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  <w:bookmarkEnd w:id="0"/>
    </w:p>
    <w:sectPr w:rsidR="0054255C" w:rsidRPr="009B35AA" w:rsidSect="004C0607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2BB2083E"/>
    <w:multiLevelType w:val="hybridMultilevel"/>
    <w:tmpl w:val="DCC657A2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C824405"/>
    <w:multiLevelType w:val="hybridMultilevel"/>
    <w:tmpl w:val="6A8C0DE8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A109F"/>
    <w:multiLevelType w:val="hybridMultilevel"/>
    <w:tmpl w:val="8B56F976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7B1F1584"/>
    <w:multiLevelType w:val="hybridMultilevel"/>
    <w:tmpl w:val="4F26F360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78F4"/>
    <w:rsid w:val="00014656"/>
    <w:rsid w:val="00026E06"/>
    <w:rsid w:val="0003692E"/>
    <w:rsid w:val="001376D7"/>
    <w:rsid w:val="001B494A"/>
    <w:rsid w:val="001C2A0C"/>
    <w:rsid w:val="001E4055"/>
    <w:rsid w:val="00235283"/>
    <w:rsid w:val="0023780C"/>
    <w:rsid w:val="0028273D"/>
    <w:rsid w:val="002B20C6"/>
    <w:rsid w:val="00385E29"/>
    <w:rsid w:val="003A455F"/>
    <w:rsid w:val="003A5DAB"/>
    <w:rsid w:val="00482B09"/>
    <w:rsid w:val="004B7FB4"/>
    <w:rsid w:val="004C0607"/>
    <w:rsid w:val="00504989"/>
    <w:rsid w:val="0054255C"/>
    <w:rsid w:val="00591651"/>
    <w:rsid w:val="005B6346"/>
    <w:rsid w:val="007461EA"/>
    <w:rsid w:val="007755BF"/>
    <w:rsid w:val="00787291"/>
    <w:rsid w:val="007C78F4"/>
    <w:rsid w:val="007E0AB9"/>
    <w:rsid w:val="008A2682"/>
    <w:rsid w:val="008D6FAD"/>
    <w:rsid w:val="008F43AC"/>
    <w:rsid w:val="009827AD"/>
    <w:rsid w:val="009B3240"/>
    <w:rsid w:val="009B35AA"/>
    <w:rsid w:val="009B3A8F"/>
    <w:rsid w:val="009C780D"/>
    <w:rsid w:val="009D4CB7"/>
    <w:rsid w:val="00A14537"/>
    <w:rsid w:val="00A322A0"/>
    <w:rsid w:val="00AE7D20"/>
    <w:rsid w:val="00B23CE8"/>
    <w:rsid w:val="00BA3127"/>
    <w:rsid w:val="00C05B0B"/>
    <w:rsid w:val="00C73C15"/>
    <w:rsid w:val="00C95580"/>
    <w:rsid w:val="00CB2B56"/>
    <w:rsid w:val="00CE4027"/>
    <w:rsid w:val="00CE4269"/>
    <w:rsid w:val="00D340BA"/>
    <w:rsid w:val="00DE42B6"/>
    <w:rsid w:val="00DE6192"/>
    <w:rsid w:val="00E40D35"/>
    <w:rsid w:val="00F1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7C78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7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47</cp:revision>
  <cp:lastPrinted>2018-12-14T10:47:00Z</cp:lastPrinted>
  <dcterms:created xsi:type="dcterms:W3CDTF">2016-05-19T08:57:00Z</dcterms:created>
  <dcterms:modified xsi:type="dcterms:W3CDTF">2018-12-14T10:47:00Z</dcterms:modified>
</cp:coreProperties>
</file>