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12EE5" w:rsidRDefault="00C12EE5" w:rsidP="00C12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12EE5" w:rsidRDefault="00C12EE5" w:rsidP="00C12E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2EE5" w:rsidRDefault="00C12EE5" w:rsidP="00C12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3B11" w:rsidP="00513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червня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C12EE5" w:rsidRDefault="00C12EE5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EE5" w:rsidRPr="00C12EE5" w:rsidRDefault="00C12EE5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C12EE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C12EE5" w:rsidRDefault="00702EA0" w:rsidP="0030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C12EE5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C12EE5" w:rsidRDefault="00702EA0" w:rsidP="00303F2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2EA0" w:rsidRPr="00C12EE5" w:rsidRDefault="00702EA0" w:rsidP="0030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EE5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="00C12E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важким матер</w:t>
      </w:r>
      <w:proofErr w:type="gramEnd"/>
      <w:r w:rsidRPr="00C12EE5">
        <w:rPr>
          <w:rFonts w:ascii="Times New Roman" w:hAnsi="Times New Roman" w:cs="Times New Roman"/>
          <w:sz w:val="28"/>
          <w:szCs w:val="28"/>
          <w:lang w:val="uk-UA"/>
        </w:rPr>
        <w:t>іальним становищем:</w:t>
      </w:r>
    </w:p>
    <w:p w:rsidR="00702EA0" w:rsidRDefault="00D90017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Пінчук Марині Василівні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1300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D90017" w:rsidRDefault="00D90017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Кривчук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Аркаді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артинович</w:t>
      </w:r>
      <w:r w:rsidR="008B2E0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200 грн.</w:t>
      </w:r>
      <w:r w:rsidR="00513B1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513B11" w:rsidRDefault="004C7D2A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Захожій Майї Михайлівні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1000 грн.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C7D2A" w:rsidRPr="00C12EE5" w:rsidRDefault="004C7D2A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Сумці Людмилі Віталіївні</w:t>
      </w:r>
      <w:r w:rsidR="00A92E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500 грн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02EA0" w:rsidRPr="00C12EE5" w:rsidRDefault="00702EA0" w:rsidP="006C66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C12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35707A" w:rsidRPr="00C12EE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5707A"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C12EE5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07A" w:rsidRPr="00C12EE5">
        <w:rPr>
          <w:rFonts w:ascii="Times New Roman" w:hAnsi="Times New Roman" w:cs="Times New Roman"/>
          <w:sz w:val="28"/>
          <w:szCs w:val="28"/>
          <w:lang w:val="uk-UA"/>
        </w:rPr>
        <w:t>О. Кушнір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Pr="00C12EE5" w:rsidRDefault="006C6657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12EE5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12EE5" w:rsidRDefault="00C12EE5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Pr="00C12EE5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35707A" w:rsidRDefault="0035707A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C1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A31998" w:rsidRDefault="00A31998" w:rsidP="00A319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998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 w:rsidR="00A3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ілокриницької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998" w:rsidRDefault="00A31998" w:rsidP="00A319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sz w:val="28"/>
          <w:szCs w:val="28"/>
          <w:shd w:val="clear" w:color="auto" w:fill="FFFFFF"/>
          <w:lang w:val="uk-UA"/>
        </w:rPr>
        <w:t>надання матеріальної допомоги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C2722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A92EEC" w:rsidTr="00326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Pr="00397B60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Pr="00397B60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326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DD6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92EEC" w:rsidTr="0032603A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C" w:rsidRDefault="00A92EEC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C" w:rsidRDefault="00A92EEC" w:rsidP="00A92E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DD67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C" w:rsidRDefault="00A92EEC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7228" w:rsidRPr="00C50D0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31998" w:rsidRP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2310AA"/>
    <w:rsid w:val="00303F2B"/>
    <w:rsid w:val="0035707A"/>
    <w:rsid w:val="004430DE"/>
    <w:rsid w:val="004C7D2A"/>
    <w:rsid w:val="00513B11"/>
    <w:rsid w:val="00514EC5"/>
    <w:rsid w:val="00535DEA"/>
    <w:rsid w:val="005B4E4B"/>
    <w:rsid w:val="005D63E9"/>
    <w:rsid w:val="005E18BA"/>
    <w:rsid w:val="006C6657"/>
    <w:rsid w:val="00702EA0"/>
    <w:rsid w:val="007614B7"/>
    <w:rsid w:val="00790774"/>
    <w:rsid w:val="0080313C"/>
    <w:rsid w:val="008B2E01"/>
    <w:rsid w:val="008E0448"/>
    <w:rsid w:val="00A31998"/>
    <w:rsid w:val="00A40597"/>
    <w:rsid w:val="00A92EEC"/>
    <w:rsid w:val="00AA7F30"/>
    <w:rsid w:val="00B14635"/>
    <w:rsid w:val="00B70E69"/>
    <w:rsid w:val="00B70F8A"/>
    <w:rsid w:val="00C12EE5"/>
    <w:rsid w:val="00C27228"/>
    <w:rsid w:val="00D24E59"/>
    <w:rsid w:val="00D90017"/>
    <w:rsid w:val="00E05C29"/>
    <w:rsid w:val="00E725A6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2016-06-23T13:45:00Z</cp:lastPrinted>
  <dcterms:created xsi:type="dcterms:W3CDTF">2016-03-18T13:07:00Z</dcterms:created>
  <dcterms:modified xsi:type="dcterms:W3CDTF">2016-06-23T13:45:00Z</dcterms:modified>
</cp:coreProperties>
</file>