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64" w:rsidRDefault="00447064" w:rsidP="004470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064" w:rsidRDefault="00447064" w:rsidP="0044706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47064" w:rsidRDefault="00447064" w:rsidP="004470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447064" w:rsidRDefault="00447064" w:rsidP="0044706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47064" w:rsidRDefault="00447064" w:rsidP="00447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76C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восьма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C34036" w:rsidRDefault="00447064" w:rsidP="00C3403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47064" w:rsidRDefault="00447064" w:rsidP="00C34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447064" w:rsidRDefault="00447064" w:rsidP="004470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52791" w:rsidRDefault="00447064" w:rsidP="0044706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560E7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червня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C340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="00C34036" w:rsidRPr="00C340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№182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447064" w:rsidRDefault="00447064" w:rsidP="00F52791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52791" w:rsidRDefault="00F52791" w:rsidP="00F52791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стан благоустрою населених</w:t>
      </w:r>
    </w:p>
    <w:p w:rsidR="00F52791" w:rsidRDefault="00F52791" w:rsidP="00F52791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пунктів сільської ради </w:t>
      </w:r>
    </w:p>
    <w:p w:rsidR="00F52791" w:rsidRDefault="00F52791" w:rsidP="00F52791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0670B6" w:rsidRPr="00A364BE" w:rsidRDefault="00F52791" w:rsidP="00A364BE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Заслухавши </w:t>
      </w:r>
      <w:r w:rsidR="000670B6"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та обговоривши 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ін</w:t>
      </w:r>
      <w:r w:rsidR="000670B6"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формацію сільського голови, Т. 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Гончарук, про стан благоустрою населення пунктів сільської ради, </w:t>
      </w:r>
      <w:r w:rsidR="00A364BE"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</w:t>
      </w:r>
      <w:r w:rsidR="009229DD" w:rsidRP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розпорядження Кабінету Міністрів України від 31.03.2010 № 777-р </w:t>
      </w:r>
      <w:r w:rsid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щодо проведення</w:t>
      </w:r>
      <w:r w:rsidR="009229DD" w:rsidRP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щорічн</w:t>
      </w:r>
      <w:r w:rsid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ої</w:t>
      </w:r>
      <w:r w:rsidR="009229DD" w:rsidRP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всеукраїнськ</w:t>
      </w:r>
      <w:r w:rsid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ої</w:t>
      </w:r>
      <w:r w:rsidR="009229DD" w:rsidRP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акці</w:t>
      </w:r>
      <w:r w:rsid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ї з благоустрою «</w:t>
      </w:r>
      <w:r w:rsidR="009229DD" w:rsidRP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За чисте довкілля</w:t>
      </w:r>
      <w:r w:rsid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»</w:t>
      </w:r>
      <w:r w:rsidR="00A364BE" w:rsidRPr="009229D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0670B6"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з метою поліпшення </w:t>
      </w:r>
      <w:r w:rsidR="009229DD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санітарного статну територій сіл сільської ради, </w:t>
      </w:r>
      <w:r w:rsidR="000670B6"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стану навколишнього природного середовища, благоустрою, озеленення населен</w:t>
      </w:r>
      <w:r w:rsidR="009229DD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их</w:t>
      </w:r>
      <w:r w:rsidR="000670B6"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 пункт</w:t>
      </w:r>
      <w:r w:rsidR="009229DD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ів</w:t>
      </w:r>
      <w:r w:rsidR="000670B6"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 та прилеглих до нього територій, </w:t>
      </w:r>
      <w:r w:rsidR="000670B6" w:rsidRPr="00A364BE">
        <w:rPr>
          <w:rFonts w:ascii="Times New Roman" w:hAnsi="Times New Roman" w:cs="Times New Roman"/>
          <w:sz w:val="26"/>
          <w:szCs w:val="26"/>
          <w:lang w:val="uk-UA"/>
        </w:rPr>
        <w:t>керуючись п.7, п. 11 частини «А» ст. 30 Закону України «Про місцеве самоврядування в Україні», ст. 10 Закону України «Про благоустрій населених пунктів», сесія Білокриницької сільської ради</w:t>
      </w:r>
    </w:p>
    <w:p w:rsidR="00A364BE" w:rsidRPr="00A364BE" w:rsidRDefault="00A364BE" w:rsidP="00A364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52791" w:rsidRPr="00A364BE" w:rsidRDefault="000670B6" w:rsidP="00A364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0670B6" w:rsidRPr="00A364BE" w:rsidRDefault="000670B6" w:rsidP="00A364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670B6" w:rsidRPr="00A364BE" w:rsidRDefault="00A364BE" w:rsidP="00A364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4BE">
        <w:rPr>
          <w:rFonts w:ascii="Times New Roman" w:hAnsi="Times New Roman" w:cs="Times New Roman"/>
          <w:sz w:val="26"/>
          <w:szCs w:val="26"/>
        </w:rPr>
        <w:t xml:space="preserve">Інформацію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сільського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голови</w:t>
      </w:r>
      <w:proofErr w:type="spellEnd"/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, Т. </w:t>
      </w:r>
      <w:r w:rsidRPr="00A364BE">
        <w:rPr>
          <w:rFonts w:ascii="Times New Roman" w:hAnsi="Times New Roman" w:cs="Times New Roman"/>
          <w:sz w:val="26"/>
          <w:szCs w:val="26"/>
        </w:rPr>
        <w:t>Гончарук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F52791" w:rsidRPr="00A364BE">
        <w:rPr>
          <w:rFonts w:ascii="Times New Roman" w:hAnsi="Times New Roman" w:cs="Times New Roman"/>
          <w:sz w:val="26"/>
          <w:szCs w:val="26"/>
        </w:rPr>
        <w:t xml:space="preserve"> 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F52791" w:rsidRPr="00A364BE">
        <w:rPr>
          <w:rFonts w:ascii="Times New Roman" w:hAnsi="Times New Roman" w:cs="Times New Roman"/>
          <w:sz w:val="26"/>
          <w:szCs w:val="26"/>
        </w:rPr>
        <w:t>Про стан благоустрою населених пункті</w:t>
      </w:r>
      <w:proofErr w:type="gramStart"/>
      <w:r w:rsidR="00F52791" w:rsidRPr="00A364B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52791" w:rsidRPr="00A364BE">
        <w:rPr>
          <w:rFonts w:ascii="Times New Roman" w:hAnsi="Times New Roman" w:cs="Times New Roman"/>
          <w:sz w:val="26"/>
          <w:szCs w:val="26"/>
        </w:rPr>
        <w:t xml:space="preserve"> на території сільської ради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="00F52791"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2791" w:rsidRPr="00A364BE">
        <w:rPr>
          <w:rFonts w:ascii="Times New Roman" w:hAnsi="Times New Roman" w:cs="Times New Roman"/>
          <w:sz w:val="26"/>
          <w:szCs w:val="26"/>
        </w:rPr>
        <w:t>взяти</w:t>
      </w:r>
      <w:proofErr w:type="spellEnd"/>
      <w:r w:rsidR="00F52791" w:rsidRPr="00A364BE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="00F52791" w:rsidRPr="00A364BE">
        <w:rPr>
          <w:rFonts w:ascii="Times New Roman" w:hAnsi="Times New Roman" w:cs="Times New Roman"/>
          <w:sz w:val="26"/>
          <w:szCs w:val="26"/>
        </w:rPr>
        <w:t>уваги</w:t>
      </w:r>
      <w:proofErr w:type="spellEnd"/>
      <w:r w:rsidR="00F52791" w:rsidRPr="00A364BE">
        <w:rPr>
          <w:rFonts w:ascii="Times New Roman" w:hAnsi="Times New Roman" w:cs="Times New Roman"/>
          <w:sz w:val="26"/>
          <w:szCs w:val="26"/>
        </w:rPr>
        <w:t>.</w:t>
      </w:r>
    </w:p>
    <w:p w:rsidR="000670B6" w:rsidRPr="00A364BE" w:rsidRDefault="00A364BE" w:rsidP="00A364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4BE">
        <w:rPr>
          <w:rFonts w:ascii="Times New Roman" w:hAnsi="Times New Roman" w:cs="Times New Roman"/>
          <w:sz w:val="26"/>
          <w:szCs w:val="26"/>
        </w:rPr>
        <w:t>Зобов’</w:t>
      </w:r>
      <w:r w:rsidR="00F52791" w:rsidRPr="00A364BE">
        <w:rPr>
          <w:rFonts w:ascii="Times New Roman" w:hAnsi="Times New Roman" w:cs="Times New Roman"/>
          <w:sz w:val="26"/>
          <w:szCs w:val="26"/>
        </w:rPr>
        <w:t xml:space="preserve">язати </w:t>
      </w:r>
      <w:proofErr w:type="spellStart"/>
      <w:r w:rsidR="00F52791" w:rsidRPr="00A364BE">
        <w:rPr>
          <w:rFonts w:ascii="Times New Roman" w:hAnsi="Times New Roman" w:cs="Times New Roman"/>
          <w:sz w:val="26"/>
          <w:szCs w:val="26"/>
        </w:rPr>
        <w:t>керівників</w:t>
      </w:r>
      <w:proofErr w:type="spellEnd"/>
      <w:r w:rsidR="00F52791"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52791" w:rsidRPr="00A364B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52791" w:rsidRPr="00A364BE">
        <w:rPr>
          <w:rFonts w:ascii="Times New Roman" w:hAnsi="Times New Roman" w:cs="Times New Roman"/>
          <w:sz w:val="26"/>
          <w:szCs w:val="26"/>
        </w:rPr>
        <w:t>ідприємств</w:t>
      </w:r>
      <w:proofErr w:type="spellEnd"/>
      <w:r w:rsidR="00F52791"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52791" w:rsidRPr="00A364BE">
        <w:rPr>
          <w:rFonts w:ascii="Times New Roman" w:hAnsi="Times New Roman" w:cs="Times New Roman"/>
          <w:sz w:val="26"/>
          <w:szCs w:val="26"/>
        </w:rPr>
        <w:t>установ</w:t>
      </w:r>
      <w:proofErr w:type="spellEnd"/>
      <w:r w:rsidR="00F52791"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52791" w:rsidRPr="00A364BE">
        <w:rPr>
          <w:rFonts w:ascii="Times New Roman" w:hAnsi="Times New Roman" w:cs="Times New Roman"/>
          <w:sz w:val="26"/>
          <w:szCs w:val="26"/>
        </w:rPr>
        <w:t>організацій</w:t>
      </w:r>
      <w:proofErr w:type="spellEnd"/>
      <w:r w:rsidR="00F52791"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52791" w:rsidRPr="00A364BE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="00F52791" w:rsidRPr="00A364BE">
        <w:rPr>
          <w:rFonts w:ascii="Times New Roman" w:hAnsi="Times New Roman" w:cs="Times New Roman"/>
          <w:sz w:val="26"/>
          <w:szCs w:val="26"/>
        </w:rPr>
        <w:t xml:space="preserve"> торгівлі 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утримувати</w:t>
      </w:r>
      <w:r w:rsidRPr="00A364B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належн</w:t>
      </w:r>
      <w:proofErr w:type="spellEnd"/>
      <w:r w:rsidRPr="00A364BE">
        <w:rPr>
          <w:rFonts w:ascii="Times New Roman" w:hAnsi="Times New Roman" w:cs="Times New Roman"/>
          <w:sz w:val="26"/>
          <w:szCs w:val="26"/>
          <w:lang w:val="uk-UA"/>
        </w:rPr>
        <w:t>ому</w:t>
      </w:r>
      <w:r w:rsidR="00F52791"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2791" w:rsidRPr="00A364BE">
        <w:rPr>
          <w:rFonts w:ascii="Times New Roman" w:hAnsi="Times New Roman" w:cs="Times New Roman"/>
          <w:sz w:val="26"/>
          <w:szCs w:val="26"/>
        </w:rPr>
        <w:t>санітарн</w:t>
      </w:r>
      <w:proofErr w:type="spellEnd"/>
      <w:r w:rsidRPr="00A364BE">
        <w:rPr>
          <w:rFonts w:ascii="Times New Roman" w:hAnsi="Times New Roman" w:cs="Times New Roman"/>
          <w:sz w:val="26"/>
          <w:szCs w:val="26"/>
          <w:lang w:val="uk-UA"/>
        </w:rPr>
        <w:t>ому</w:t>
      </w:r>
      <w:r w:rsidR="00F52791" w:rsidRPr="00A364BE">
        <w:rPr>
          <w:rFonts w:ascii="Times New Roman" w:hAnsi="Times New Roman" w:cs="Times New Roman"/>
          <w:sz w:val="26"/>
          <w:szCs w:val="26"/>
        </w:rPr>
        <w:t xml:space="preserve"> стан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F52791"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2791" w:rsidRPr="00A364BE">
        <w:rPr>
          <w:rFonts w:ascii="Times New Roman" w:hAnsi="Times New Roman" w:cs="Times New Roman"/>
          <w:sz w:val="26"/>
          <w:szCs w:val="26"/>
        </w:rPr>
        <w:t>свої</w:t>
      </w:r>
      <w:proofErr w:type="spellEnd"/>
      <w:r w:rsidR="00F52791"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2791" w:rsidRPr="00A364BE">
        <w:rPr>
          <w:rFonts w:ascii="Times New Roman" w:hAnsi="Times New Roman" w:cs="Times New Roman"/>
          <w:sz w:val="26"/>
          <w:szCs w:val="26"/>
        </w:rPr>
        <w:t>виробничі</w:t>
      </w:r>
      <w:proofErr w:type="spellEnd"/>
      <w:r w:rsidR="00F52791" w:rsidRPr="00A364B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F52791" w:rsidRPr="00A364BE">
        <w:rPr>
          <w:rFonts w:ascii="Times New Roman" w:hAnsi="Times New Roman" w:cs="Times New Roman"/>
          <w:sz w:val="26"/>
          <w:szCs w:val="26"/>
        </w:rPr>
        <w:t>прилеглі</w:t>
      </w:r>
      <w:proofErr w:type="spellEnd"/>
      <w:r w:rsidR="00F52791" w:rsidRPr="00A364BE">
        <w:rPr>
          <w:rFonts w:ascii="Times New Roman" w:hAnsi="Times New Roman" w:cs="Times New Roman"/>
          <w:sz w:val="26"/>
          <w:szCs w:val="26"/>
        </w:rPr>
        <w:t xml:space="preserve"> до них території.</w:t>
      </w:r>
    </w:p>
    <w:p w:rsidR="00F52791" w:rsidRPr="00A364BE" w:rsidRDefault="00F52791" w:rsidP="00A364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Спільно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керівниками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364B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364BE">
        <w:rPr>
          <w:rFonts w:ascii="Times New Roman" w:hAnsi="Times New Roman" w:cs="Times New Roman"/>
          <w:sz w:val="26"/>
          <w:szCs w:val="26"/>
        </w:rPr>
        <w:t>ідприємств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установ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організацій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виконавчим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комітетом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депутатами сільської ради,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приватними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підприємствами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забезпечити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>:</w:t>
      </w:r>
    </w:p>
    <w:p w:rsidR="000670B6" w:rsidRPr="00A364BE" w:rsidRDefault="00F52791" w:rsidP="00A364B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організацію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здійснення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із благоустрою та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озелененню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населених пункті</w:t>
      </w:r>
      <w:proofErr w:type="gramStart"/>
      <w:r w:rsidRPr="00A364B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364BE">
        <w:rPr>
          <w:rFonts w:ascii="Times New Roman" w:hAnsi="Times New Roman" w:cs="Times New Roman"/>
          <w:sz w:val="26"/>
          <w:szCs w:val="26"/>
        </w:rPr>
        <w:t>;</w:t>
      </w:r>
    </w:p>
    <w:p w:rsidR="000670B6" w:rsidRPr="00A364BE" w:rsidRDefault="00F52791" w:rsidP="00A364B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впорядкування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 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r w:rsidRPr="00A364BE">
        <w:rPr>
          <w:rFonts w:ascii="Times New Roman" w:hAnsi="Times New Roman" w:cs="Times New Roman"/>
          <w:sz w:val="26"/>
          <w:szCs w:val="26"/>
        </w:rPr>
        <w:t xml:space="preserve">тому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числі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приведення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належного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естетичного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сані</w:t>
      </w:r>
      <w:proofErr w:type="gramStart"/>
      <w:r w:rsidRPr="00A364BE">
        <w:rPr>
          <w:rFonts w:ascii="Times New Roman" w:hAnsi="Times New Roman" w:cs="Times New Roman"/>
          <w:sz w:val="26"/>
          <w:szCs w:val="26"/>
        </w:rPr>
        <w:t>тарного</w:t>
      </w:r>
      <w:proofErr w:type="spellEnd"/>
      <w:proofErr w:type="gramEnd"/>
      <w:r w:rsidRPr="00A364BE">
        <w:rPr>
          <w:rFonts w:ascii="Times New Roman" w:hAnsi="Times New Roman" w:cs="Times New Roman"/>
          <w:sz w:val="26"/>
          <w:szCs w:val="26"/>
        </w:rPr>
        <w:t xml:space="preserve"> стану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садиб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прибудинкових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територій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дитячих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спортивних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майданчиків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об’єктів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масового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перебування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відпочинку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>;</w:t>
      </w:r>
    </w:p>
    <w:p w:rsidR="000670B6" w:rsidRPr="00A364BE" w:rsidRDefault="00F52791" w:rsidP="00A364B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ліквідацію стихійних </w:t>
      </w:r>
      <w:proofErr w:type="spellStart"/>
      <w:r w:rsidRPr="00A364BE">
        <w:rPr>
          <w:rFonts w:ascii="Times New Roman" w:hAnsi="Times New Roman" w:cs="Times New Roman"/>
          <w:sz w:val="26"/>
          <w:szCs w:val="26"/>
          <w:lang w:val="uk-UA"/>
        </w:rPr>
        <w:t>сміттєзвалищ</w:t>
      </w:r>
      <w:proofErr w:type="spellEnd"/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та впорядкування існуючого організованого місця розміщення побутових відходів;</w:t>
      </w:r>
    </w:p>
    <w:p w:rsidR="000670B6" w:rsidRPr="00A364BE" w:rsidRDefault="00F52791" w:rsidP="00A364B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sz w:val="26"/>
          <w:szCs w:val="26"/>
        </w:rPr>
        <w:t xml:space="preserve">провести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благоустрій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кладовищ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в населених пунктах сільсь</w:t>
      </w:r>
      <w:r w:rsidR="000670B6" w:rsidRPr="00A364BE">
        <w:rPr>
          <w:rFonts w:ascii="Times New Roman" w:hAnsi="Times New Roman" w:cs="Times New Roman"/>
          <w:sz w:val="26"/>
          <w:szCs w:val="26"/>
        </w:rPr>
        <w:t xml:space="preserve">кої ради, території </w:t>
      </w:r>
      <w:proofErr w:type="spellStart"/>
      <w:r w:rsidR="000670B6" w:rsidRPr="00A364BE">
        <w:rPr>
          <w:rFonts w:ascii="Times New Roman" w:hAnsi="Times New Roman" w:cs="Times New Roman"/>
          <w:sz w:val="26"/>
          <w:szCs w:val="26"/>
        </w:rPr>
        <w:t>навколо</w:t>
      </w:r>
      <w:proofErr w:type="spellEnd"/>
      <w:r w:rsidR="000670B6"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70B6" w:rsidRPr="00A364BE">
        <w:rPr>
          <w:rFonts w:ascii="Times New Roman" w:hAnsi="Times New Roman" w:cs="Times New Roman"/>
          <w:sz w:val="26"/>
          <w:szCs w:val="26"/>
        </w:rPr>
        <w:t>пам’</w:t>
      </w:r>
      <w:r w:rsidRPr="00A364BE">
        <w:rPr>
          <w:rFonts w:ascii="Times New Roman" w:hAnsi="Times New Roman" w:cs="Times New Roman"/>
          <w:sz w:val="26"/>
          <w:szCs w:val="26"/>
        </w:rPr>
        <w:t>ятикі</w:t>
      </w:r>
      <w:proofErr w:type="gramStart"/>
      <w:r w:rsidRPr="00A364BE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A364BE">
        <w:rPr>
          <w:rFonts w:ascii="Times New Roman" w:hAnsi="Times New Roman" w:cs="Times New Roman"/>
          <w:sz w:val="26"/>
          <w:szCs w:val="26"/>
        </w:rPr>
        <w:t>;</w:t>
      </w:r>
    </w:p>
    <w:p w:rsidR="000670B6" w:rsidRPr="00A364BE" w:rsidRDefault="00F52791" w:rsidP="00A364B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sz w:val="26"/>
          <w:szCs w:val="26"/>
          <w:lang w:val="uk-UA"/>
        </w:rPr>
        <w:t>підтримати введений раніше на території сільської ради санітарний день – кожн</w:t>
      </w:r>
      <w:r w:rsidR="005B0CC8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57E0D">
        <w:rPr>
          <w:rFonts w:ascii="Times New Roman" w:hAnsi="Times New Roman" w:cs="Times New Roman"/>
          <w:sz w:val="26"/>
          <w:szCs w:val="26"/>
          <w:lang w:val="uk-UA"/>
        </w:rPr>
        <w:t>четвер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місяця.</w:t>
      </w:r>
    </w:p>
    <w:p w:rsidR="00A364BE" w:rsidRPr="00A364BE" w:rsidRDefault="00F52791" w:rsidP="00A364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sz w:val="26"/>
          <w:szCs w:val="26"/>
          <w:lang w:val="uk-UA"/>
        </w:rPr>
        <w:t>Про хід виконання даного рішення доповісти на черговій сесії сільської ради в ІІІ кварталі 201</w:t>
      </w:r>
      <w:r w:rsidR="00A364BE" w:rsidRPr="00A364BE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року.</w:t>
      </w:r>
    </w:p>
    <w:p w:rsidR="00F52791" w:rsidRPr="00A364BE" w:rsidRDefault="00F52791" w:rsidP="00A364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</w:t>
      </w:r>
      <w:proofErr w:type="gramStart"/>
      <w:r w:rsidRPr="00A364B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364BE">
        <w:rPr>
          <w:rFonts w:ascii="Times New Roman" w:hAnsi="Times New Roman" w:cs="Times New Roman"/>
          <w:sz w:val="26"/>
          <w:szCs w:val="26"/>
        </w:rPr>
        <w:t xml:space="preserve">ішення покласти на </w:t>
      </w:r>
      <w:proofErr w:type="spellStart"/>
      <w:r w:rsidR="00A364BE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="00A364BE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секретаря ради</w:t>
      </w:r>
      <w:r w:rsidR="00A364BE">
        <w:rPr>
          <w:rFonts w:ascii="Times New Roman" w:hAnsi="Times New Roman" w:cs="Times New Roman"/>
          <w:sz w:val="26"/>
          <w:szCs w:val="26"/>
          <w:lang w:val="uk-UA"/>
        </w:rPr>
        <w:t xml:space="preserve">,                О. Казмірчук, </w:t>
      </w:r>
      <w:r w:rsidRPr="00A364BE">
        <w:rPr>
          <w:rFonts w:ascii="Times New Roman" w:hAnsi="Times New Roman" w:cs="Times New Roman"/>
          <w:sz w:val="26"/>
          <w:szCs w:val="26"/>
        </w:rPr>
        <w:t xml:space="preserve"> та 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постійні комісії.</w:t>
      </w:r>
    </w:p>
    <w:p w:rsidR="00F52791" w:rsidRPr="00A364BE" w:rsidRDefault="00F52791" w:rsidP="00A36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2791" w:rsidRPr="00A364BE" w:rsidRDefault="00F52791" w:rsidP="00A364B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64BE">
        <w:rPr>
          <w:rFonts w:ascii="Times New Roman" w:hAnsi="Times New Roman" w:cs="Times New Roman"/>
          <w:b/>
          <w:i/>
          <w:sz w:val="26"/>
          <w:szCs w:val="26"/>
        </w:rPr>
        <w:t xml:space="preserve">Сільський голова                                                                        </w:t>
      </w:r>
      <w:r w:rsidRPr="00A364B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</w:t>
      </w:r>
      <w:r w:rsidRPr="00A364BE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="00A364B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</w:t>
      </w:r>
      <w:r w:rsidRPr="00A364BE">
        <w:rPr>
          <w:rFonts w:ascii="Times New Roman" w:hAnsi="Times New Roman" w:cs="Times New Roman"/>
          <w:b/>
          <w:i/>
          <w:sz w:val="26"/>
          <w:szCs w:val="26"/>
        </w:rPr>
        <w:t xml:space="preserve">  Т. Гончарук</w:t>
      </w:r>
    </w:p>
    <w:p w:rsidR="00F52791" w:rsidRDefault="00F52791" w:rsidP="00F52791">
      <w:pPr>
        <w:spacing w:after="0" w:line="240" w:lineRule="auto"/>
        <w:rPr>
          <w:sz w:val="24"/>
          <w:szCs w:val="24"/>
        </w:rPr>
      </w:pPr>
    </w:p>
    <w:p w:rsidR="00F52791" w:rsidRDefault="00F52791" w:rsidP="00F52791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</w:p>
    <w:p w:rsidR="00A364BE" w:rsidRPr="00A364BE" w:rsidRDefault="00A364BE" w:rsidP="00A364BE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364BE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Інформаційна довідка</w:t>
      </w:r>
    </w:p>
    <w:p w:rsidR="00A364BE" w:rsidRPr="00A364BE" w:rsidRDefault="00A364BE" w:rsidP="00A364BE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364B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стан благоустрою населених</w:t>
      </w:r>
    </w:p>
    <w:p w:rsidR="000670B6" w:rsidRPr="00C34036" w:rsidRDefault="00A364BE" w:rsidP="00C34036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364BE">
        <w:rPr>
          <w:rFonts w:ascii="Times New Roman" w:hAnsi="Times New Roman" w:cs="Times New Roman"/>
          <w:b/>
          <w:i/>
          <w:sz w:val="28"/>
          <w:szCs w:val="28"/>
          <w:lang w:val="uk-UA"/>
        </w:rPr>
        <w:t>пунктів Білокриницької сільської ради</w:t>
      </w:r>
    </w:p>
    <w:p w:rsidR="000670B6" w:rsidRDefault="000670B6" w:rsidP="00F52791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</w:p>
    <w:p w:rsidR="00671240" w:rsidRPr="005B0CC8" w:rsidRDefault="00671240" w:rsidP="006712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В рамках проведення </w:t>
      </w:r>
      <w:r w:rsidR="00943B8B"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щорічної </w:t>
      </w:r>
      <w:r w:rsidRPr="005B0CC8">
        <w:rPr>
          <w:rFonts w:ascii="Times New Roman" w:hAnsi="Times New Roman" w:cs="Times New Roman"/>
          <w:sz w:val="26"/>
          <w:szCs w:val="26"/>
          <w:lang w:val="uk-UA"/>
        </w:rPr>
        <w:t>Всеукраїнської акції «За чисте довкілля» п</w:t>
      </w:r>
      <w:r w:rsidR="000670B6" w:rsidRPr="005B0CC8">
        <w:rPr>
          <w:rFonts w:ascii="Times New Roman" w:hAnsi="Times New Roman" w:cs="Times New Roman"/>
          <w:sz w:val="26"/>
          <w:szCs w:val="26"/>
          <w:lang w:val="uk-UA"/>
        </w:rPr>
        <w:t>рацівниками сільської ради, депутатами</w:t>
      </w:r>
      <w:r w:rsidRPr="005B0CC8">
        <w:rPr>
          <w:rFonts w:ascii="Times New Roman" w:hAnsi="Times New Roman" w:cs="Times New Roman"/>
          <w:sz w:val="26"/>
          <w:szCs w:val="26"/>
          <w:lang w:val="uk-UA"/>
        </w:rPr>
        <w:t>, членами виконавчого комітету</w:t>
      </w:r>
      <w:r w:rsidR="000670B6"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Pr="005B0CC8">
        <w:rPr>
          <w:rFonts w:ascii="Times New Roman" w:hAnsi="Times New Roman" w:cs="Times New Roman"/>
          <w:sz w:val="26"/>
          <w:szCs w:val="26"/>
          <w:lang w:val="uk-UA"/>
        </w:rPr>
        <w:t>молоддю</w:t>
      </w:r>
      <w:r w:rsidR="000670B6"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 церви ХВЄ </w:t>
      </w:r>
      <w:r w:rsidRPr="005B0CC8">
        <w:rPr>
          <w:rFonts w:ascii="Times New Roman" w:hAnsi="Times New Roman" w:cs="Times New Roman"/>
          <w:sz w:val="26"/>
          <w:szCs w:val="26"/>
          <w:lang w:val="uk-UA"/>
        </w:rPr>
        <w:t>зачищено від сміття територію вздовж траси міжнародного значення Київ-Чоп на відрізку від повороту на с. Городище до в’їзного знаку с. Бабин</w:t>
      </w:r>
      <w:r w:rsidR="00943B8B"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, орієнтовною протяжністю 6 км., </w:t>
      </w:r>
      <w:r w:rsidR="000670B6"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висаджено </w:t>
      </w:r>
      <w:r w:rsidRPr="005B0CC8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0670B6"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0 дерев та </w:t>
      </w:r>
      <w:r w:rsidRPr="005B0CC8">
        <w:rPr>
          <w:rFonts w:ascii="Times New Roman" w:hAnsi="Times New Roman" w:cs="Times New Roman"/>
          <w:sz w:val="26"/>
          <w:szCs w:val="26"/>
          <w:lang w:val="uk-UA"/>
        </w:rPr>
        <w:t>20 кущів.</w:t>
      </w:r>
    </w:p>
    <w:p w:rsidR="00671240" w:rsidRPr="005B0CC8" w:rsidRDefault="00671240" w:rsidP="006712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0CC8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0670B6" w:rsidRPr="005B0CC8">
        <w:rPr>
          <w:rFonts w:ascii="Times New Roman" w:hAnsi="Times New Roman" w:cs="Times New Roman"/>
          <w:sz w:val="26"/>
          <w:szCs w:val="26"/>
          <w:lang w:val="uk-UA"/>
        </w:rPr>
        <w:t>рацівниками сільської ради,</w:t>
      </w:r>
      <w:r w:rsidR="002301F8"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70B6" w:rsidRPr="005B0CC8">
        <w:rPr>
          <w:rFonts w:ascii="Times New Roman" w:hAnsi="Times New Roman" w:cs="Times New Roman"/>
          <w:sz w:val="26"/>
          <w:szCs w:val="26"/>
          <w:lang w:val="uk-UA"/>
        </w:rPr>
        <w:t>дитячого навчального закладу та працівни</w:t>
      </w:r>
      <w:r w:rsidRPr="005B0CC8">
        <w:rPr>
          <w:rFonts w:ascii="Times New Roman" w:hAnsi="Times New Roman" w:cs="Times New Roman"/>
          <w:sz w:val="26"/>
          <w:szCs w:val="26"/>
          <w:lang w:val="uk-UA"/>
        </w:rPr>
        <w:t>ками будинку культури було приб</w:t>
      </w:r>
      <w:r w:rsidR="000670B6" w:rsidRPr="005B0CC8">
        <w:rPr>
          <w:rFonts w:ascii="Times New Roman" w:hAnsi="Times New Roman" w:cs="Times New Roman"/>
          <w:sz w:val="26"/>
          <w:szCs w:val="26"/>
          <w:lang w:val="uk-UA"/>
        </w:rPr>
        <w:t>рано прилеглі території біля приміщень сільської ради, дитячо</w:t>
      </w:r>
      <w:r w:rsidR="00943B8B" w:rsidRPr="005B0CC8">
        <w:rPr>
          <w:rFonts w:ascii="Times New Roman" w:hAnsi="Times New Roman" w:cs="Times New Roman"/>
          <w:sz w:val="26"/>
          <w:szCs w:val="26"/>
          <w:lang w:val="uk-UA"/>
        </w:rPr>
        <w:t>го садочка та будинку культури відповідно.</w:t>
      </w:r>
    </w:p>
    <w:p w:rsidR="00671240" w:rsidRPr="005B0CC8" w:rsidRDefault="000670B6" w:rsidP="006712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Побілено дерева та бордюри, </w:t>
      </w:r>
      <w:r w:rsidR="00671240" w:rsidRPr="005B0CC8">
        <w:rPr>
          <w:rFonts w:ascii="Times New Roman" w:hAnsi="Times New Roman" w:cs="Times New Roman"/>
          <w:sz w:val="26"/>
          <w:szCs w:val="26"/>
          <w:lang w:val="uk-UA"/>
        </w:rPr>
        <w:t>закладено</w:t>
      </w:r>
      <w:r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 клумби, виса</w:t>
      </w:r>
      <w:r w:rsidR="00671240" w:rsidRPr="005B0CC8">
        <w:rPr>
          <w:rFonts w:ascii="Times New Roman" w:hAnsi="Times New Roman" w:cs="Times New Roman"/>
          <w:sz w:val="26"/>
          <w:szCs w:val="26"/>
          <w:lang w:val="uk-UA"/>
        </w:rPr>
        <w:t>джено квіти та декоративні кущі.</w:t>
      </w:r>
    </w:p>
    <w:p w:rsidR="00671240" w:rsidRPr="005B0CC8" w:rsidRDefault="00671240" w:rsidP="006712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0CC8">
        <w:rPr>
          <w:rFonts w:ascii="Times New Roman" w:hAnsi="Times New Roman" w:cs="Times New Roman"/>
          <w:sz w:val="26"/>
          <w:szCs w:val="26"/>
          <w:lang w:val="uk-UA"/>
        </w:rPr>
        <w:t>В належний стан приведено</w:t>
      </w:r>
      <w:r w:rsidR="000670B6"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B0CC8">
        <w:rPr>
          <w:rFonts w:ascii="Times New Roman" w:hAnsi="Times New Roman" w:cs="Times New Roman"/>
          <w:sz w:val="26"/>
          <w:szCs w:val="26"/>
          <w:lang w:val="uk-UA"/>
        </w:rPr>
        <w:t>пам’ятник</w:t>
      </w:r>
      <w:r w:rsidR="000670B6"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 воїнам Великої Вітчизняної війни</w:t>
      </w:r>
      <w:r w:rsidRPr="005B0CC8">
        <w:rPr>
          <w:rFonts w:ascii="Times New Roman" w:hAnsi="Times New Roman" w:cs="Times New Roman"/>
          <w:sz w:val="26"/>
          <w:szCs w:val="26"/>
          <w:lang w:val="uk-UA"/>
        </w:rPr>
        <w:t>, який розташований на території сільської ради в с. Біла Криниця</w:t>
      </w:r>
      <w:r w:rsidR="000670B6" w:rsidRPr="005B0CC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 На кладовищі в с. Біла Криниця окультурено могилу Палія (загиблий воїн в роки війни) та братську могилу в с. Глинки.</w:t>
      </w:r>
    </w:p>
    <w:p w:rsidR="000670B6" w:rsidRPr="005B0CC8" w:rsidRDefault="000670B6" w:rsidP="006712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  Школярі Білокриницької ЗОШ І-ІІІ ст. </w:t>
      </w:r>
      <w:r w:rsidR="00671240" w:rsidRPr="005B0CC8">
        <w:rPr>
          <w:rFonts w:ascii="Times New Roman" w:hAnsi="Times New Roman" w:cs="Times New Roman"/>
          <w:sz w:val="26"/>
          <w:szCs w:val="26"/>
          <w:lang w:val="uk-UA"/>
        </w:rPr>
        <w:t>та Глинківської ЗОШ І-І</w:t>
      </w:r>
      <w:r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І ст. здійснили прибирання своїх прилеглих територій. </w:t>
      </w:r>
    </w:p>
    <w:p w:rsidR="000670B6" w:rsidRPr="005B0CC8" w:rsidRDefault="000670B6" w:rsidP="000670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Жителями </w:t>
      </w:r>
      <w:r w:rsidR="00671240" w:rsidRPr="005B0CC8">
        <w:rPr>
          <w:rFonts w:ascii="Times New Roman" w:hAnsi="Times New Roman" w:cs="Times New Roman"/>
          <w:sz w:val="26"/>
          <w:szCs w:val="26"/>
          <w:lang w:val="uk-UA"/>
        </w:rPr>
        <w:t>сіл</w:t>
      </w:r>
      <w:r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 Глинки</w:t>
      </w:r>
      <w:r w:rsidR="00671240"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 Біла Криниця та</w:t>
      </w:r>
      <w:r w:rsidR="00671240"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 Антопіль </w:t>
      </w:r>
      <w:r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 проведено прибирання </w:t>
      </w:r>
      <w:r w:rsidR="00671240" w:rsidRPr="005B0CC8">
        <w:rPr>
          <w:rFonts w:ascii="Times New Roman" w:hAnsi="Times New Roman" w:cs="Times New Roman"/>
          <w:sz w:val="26"/>
          <w:szCs w:val="26"/>
          <w:lang w:val="uk-UA"/>
        </w:rPr>
        <w:t>кладовищ</w:t>
      </w:r>
      <w:r w:rsidRPr="005B0CC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71240" w:rsidRPr="005B0CC8" w:rsidRDefault="00671240" w:rsidP="000670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0CC8">
        <w:rPr>
          <w:rFonts w:ascii="Times New Roman" w:hAnsi="Times New Roman" w:cs="Times New Roman"/>
          <w:sz w:val="26"/>
          <w:szCs w:val="26"/>
          <w:lang w:val="uk-UA"/>
        </w:rPr>
        <w:t>Жителі сіл спільно із депутат</w:t>
      </w:r>
      <w:r w:rsidR="00A3510F" w:rsidRPr="005B0CC8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5B0CC8">
        <w:rPr>
          <w:rFonts w:ascii="Times New Roman" w:hAnsi="Times New Roman" w:cs="Times New Roman"/>
          <w:sz w:val="26"/>
          <w:szCs w:val="26"/>
          <w:lang w:val="uk-UA"/>
        </w:rPr>
        <w:t>ми на своїх округах провели</w:t>
      </w:r>
      <w:r w:rsidR="000670B6"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B0CC8">
        <w:rPr>
          <w:rFonts w:ascii="Times New Roman" w:hAnsi="Times New Roman" w:cs="Times New Roman"/>
          <w:sz w:val="26"/>
          <w:szCs w:val="26"/>
          <w:lang w:val="uk-UA"/>
        </w:rPr>
        <w:t>прибирання закріпленої території</w:t>
      </w:r>
      <w:r w:rsidR="000670B6"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A3510F" w:rsidRPr="005B0CC8">
        <w:rPr>
          <w:rFonts w:ascii="Times New Roman" w:hAnsi="Times New Roman" w:cs="Times New Roman"/>
          <w:sz w:val="26"/>
          <w:szCs w:val="26"/>
          <w:lang w:val="uk-UA"/>
        </w:rPr>
        <w:t>На одному із округів за ініціативи жителів багатоквартирного будинку облаштовано один дитячий майданчик</w:t>
      </w:r>
    </w:p>
    <w:p w:rsidR="00E32D5A" w:rsidRPr="005B0CC8" w:rsidRDefault="000670B6" w:rsidP="00E32D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0CC8">
        <w:rPr>
          <w:rFonts w:ascii="Times New Roman" w:hAnsi="Times New Roman" w:cs="Times New Roman"/>
          <w:sz w:val="26"/>
          <w:szCs w:val="26"/>
          <w:lang w:val="uk-UA"/>
        </w:rPr>
        <w:t>На території сільської ради ліквідовано два сміттєзвалища</w:t>
      </w:r>
      <w:r w:rsidR="00A3510F" w:rsidRPr="005B0CC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32D5A" w:rsidRPr="005B0CC8" w:rsidRDefault="000670B6" w:rsidP="00E32D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Жителі  сіл Антопіль, Глинки та Біла Криниця </w:t>
      </w:r>
      <w:r w:rsidR="00E32D5A" w:rsidRPr="005B0CC8">
        <w:rPr>
          <w:rFonts w:ascii="Times New Roman" w:hAnsi="Times New Roman" w:cs="Times New Roman"/>
          <w:sz w:val="26"/>
          <w:szCs w:val="26"/>
          <w:lang w:val="uk-UA"/>
        </w:rPr>
        <w:t>активно</w:t>
      </w:r>
      <w:r w:rsidR="00A3510F"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B0CC8">
        <w:rPr>
          <w:rFonts w:ascii="Times New Roman" w:hAnsi="Times New Roman" w:cs="Times New Roman"/>
          <w:sz w:val="26"/>
          <w:szCs w:val="26"/>
          <w:lang w:val="uk-UA"/>
        </w:rPr>
        <w:t>переходять н</w:t>
      </w:r>
      <w:r w:rsidR="00A3510F" w:rsidRPr="005B0CC8">
        <w:rPr>
          <w:rFonts w:ascii="Times New Roman" w:hAnsi="Times New Roman" w:cs="Times New Roman"/>
          <w:sz w:val="26"/>
          <w:szCs w:val="26"/>
          <w:lang w:val="uk-UA"/>
        </w:rPr>
        <w:t>а централізований вивіз сміття прива</w:t>
      </w:r>
      <w:r w:rsidR="00E32D5A"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тною фірмою </w:t>
      </w:r>
      <w:proofErr w:type="spellStart"/>
      <w:r w:rsidR="00E32D5A" w:rsidRPr="005B0CC8">
        <w:rPr>
          <w:rFonts w:ascii="Times New Roman" w:hAnsi="Times New Roman" w:cs="Times New Roman"/>
          <w:sz w:val="26"/>
          <w:szCs w:val="26"/>
          <w:lang w:val="uk-UA"/>
        </w:rPr>
        <w:t>ТзОВ</w:t>
      </w:r>
      <w:proofErr w:type="spellEnd"/>
      <w:r w:rsidR="00E32D5A"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proofErr w:type="spellStart"/>
      <w:r w:rsidR="00E32D5A" w:rsidRPr="005B0CC8">
        <w:rPr>
          <w:rFonts w:ascii="Times New Roman" w:hAnsi="Times New Roman" w:cs="Times New Roman"/>
          <w:sz w:val="26"/>
          <w:szCs w:val="26"/>
          <w:lang w:val="uk-UA"/>
        </w:rPr>
        <w:t>Санком-Рівне</w:t>
      </w:r>
      <w:proofErr w:type="spellEnd"/>
      <w:r w:rsidR="00E32D5A"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», з якою </w:t>
      </w:r>
      <w:proofErr w:type="spellStart"/>
      <w:r w:rsidR="00E32D5A" w:rsidRPr="005B0CC8">
        <w:rPr>
          <w:rFonts w:ascii="Times New Roman" w:hAnsi="Times New Roman" w:cs="Times New Roman"/>
          <w:sz w:val="26"/>
          <w:szCs w:val="26"/>
          <w:lang w:val="uk-UA"/>
        </w:rPr>
        <w:t>заключаються</w:t>
      </w:r>
      <w:proofErr w:type="spellEnd"/>
      <w:r w:rsidR="00E32D5A"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E32D5A" w:rsidRPr="005B0CC8">
        <w:rPr>
          <w:rFonts w:ascii="Times New Roman" w:hAnsi="Times New Roman" w:cs="Times New Roman"/>
          <w:sz w:val="26"/>
          <w:szCs w:val="26"/>
          <w:lang w:val="uk-UA"/>
        </w:rPr>
        <w:t>договри</w:t>
      </w:r>
      <w:proofErr w:type="spellEnd"/>
      <w:r w:rsidR="00E32D5A"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 на вивіз сміття від індивідуальних б</w:t>
      </w:r>
      <w:r w:rsidR="00443FC0"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удинків та приватного сектору. Так, 2 червня відбувся перший вивіз сміття від </w:t>
      </w:r>
      <w:r w:rsidR="005B0CC8"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індивідуальних </w:t>
      </w:r>
      <w:r w:rsidR="00443FC0"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житлових будинків. Кожний четвер місяця визначено санітарним днем у </w:t>
      </w:r>
      <w:r w:rsidR="005B0CC8" w:rsidRPr="005B0CC8">
        <w:rPr>
          <w:rFonts w:ascii="Times New Roman" w:hAnsi="Times New Roman" w:cs="Times New Roman"/>
          <w:sz w:val="26"/>
          <w:szCs w:val="26"/>
          <w:lang w:val="uk-UA"/>
        </w:rPr>
        <w:t>всіх населених пунктах</w:t>
      </w:r>
      <w:r w:rsidR="00443FC0"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ради.</w:t>
      </w:r>
    </w:p>
    <w:p w:rsidR="00E32D5A" w:rsidRPr="005B0CC8" w:rsidRDefault="00E32D5A" w:rsidP="00E32D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0CC8">
        <w:rPr>
          <w:rFonts w:ascii="Times New Roman" w:hAnsi="Times New Roman" w:cs="Times New Roman"/>
          <w:sz w:val="26"/>
          <w:szCs w:val="26"/>
          <w:lang w:val="uk-UA"/>
        </w:rPr>
        <w:t>Виконавчим комітетом прийняті рішення від 19.05.2016 року «Про</w:t>
      </w:r>
      <w:r w:rsidRPr="005B0CC8">
        <w:rPr>
          <w:b/>
          <w:i/>
          <w:sz w:val="26"/>
          <w:szCs w:val="26"/>
          <w:lang w:val="uk-UA"/>
        </w:rPr>
        <w:t xml:space="preserve"> </w:t>
      </w:r>
      <w:r w:rsidRPr="005B0CC8">
        <w:rPr>
          <w:rFonts w:ascii="Times New Roman" w:hAnsi="Times New Roman" w:cs="Times New Roman"/>
          <w:sz w:val="26"/>
          <w:szCs w:val="26"/>
          <w:lang w:val="uk-UA"/>
        </w:rPr>
        <w:t>затвердження норм надання послуг з вивезення відходів з населених пунктів Білокриницької сільської ради» за №101 та «Про встановлення тарифу на послуги з вивезення побутових відходів» за №102, які починають діяти з 01.06.2016 року.</w:t>
      </w:r>
    </w:p>
    <w:p w:rsidR="00A3510F" w:rsidRPr="005B0CC8" w:rsidRDefault="00A3510F" w:rsidP="00E32D5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Надалі орган місцевої влади прикладає всі зусилля для підтримання чистоти на території ради та </w:t>
      </w:r>
      <w:r w:rsidR="00943B8B" w:rsidRPr="005B0CC8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поліпшення санітарного ста</w:t>
      </w:r>
      <w:r w:rsidRPr="005B0CC8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ну територій, стану навколишнього природного середовища, благоустрою, озеленення населених пунктів та прилеглих до нього територій.</w:t>
      </w:r>
    </w:p>
    <w:p w:rsidR="00A3510F" w:rsidRDefault="00A3510F" w:rsidP="00F52791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</w:p>
    <w:p w:rsidR="005B0CC8" w:rsidRDefault="005B0CC8" w:rsidP="00F52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510F" w:rsidRDefault="00A3510F" w:rsidP="00F52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351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</w:t>
      </w:r>
      <w:r w:rsidRPr="00A3510F"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2301F8" w:rsidRDefault="002301F8" w:rsidP="00F52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01F8" w:rsidRDefault="002301F8" w:rsidP="00230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0CC8" w:rsidRDefault="005B0CC8" w:rsidP="00230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01F8" w:rsidRDefault="002301F8" w:rsidP="00230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Пленарне засідання </w:t>
      </w:r>
      <w:r w:rsidR="00376C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восьмої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чергової сесії </w:t>
      </w:r>
    </w:p>
    <w:p w:rsidR="002301F8" w:rsidRDefault="002301F8" w:rsidP="002301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2301F8" w:rsidRDefault="002301F8" w:rsidP="0023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01F8" w:rsidRDefault="00376CF4" w:rsidP="00230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червня</w:t>
      </w:r>
      <w:r w:rsidR="00230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2301F8" w:rsidRPr="00397B60" w:rsidRDefault="002301F8" w:rsidP="00230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2301F8" w:rsidRDefault="002301F8" w:rsidP="00230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01F8" w:rsidRDefault="002301F8" w:rsidP="002301F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«</w:t>
      </w:r>
      <w:r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bCs/>
          <w:i/>
          <w:sz w:val="28"/>
          <w:szCs w:val="28"/>
          <w:shd w:val="clear" w:color="auto" w:fill="FFFFFF"/>
        </w:rPr>
        <w:t xml:space="preserve"> </w:t>
      </w:r>
      <w:r>
        <w:rPr>
          <w:b/>
          <w:bCs/>
          <w:i/>
          <w:sz w:val="28"/>
          <w:szCs w:val="28"/>
          <w:shd w:val="clear" w:color="auto" w:fill="FFFFFF"/>
          <w:lang w:val="uk-UA"/>
        </w:rPr>
        <w:t>стан благоустрою населених пункті</w:t>
      </w:r>
      <w:proofErr w:type="gramStart"/>
      <w:r>
        <w:rPr>
          <w:b/>
          <w:bCs/>
          <w:i/>
          <w:sz w:val="28"/>
          <w:szCs w:val="28"/>
          <w:shd w:val="clear" w:color="auto" w:fill="FFFFFF"/>
          <w:lang w:val="uk-UA"/>
        </w:rPr>
        <w:t>в</w:t>
      </w:r>
      <w:proofErr w:type="gramEnd"/>
      <w:r>
        <w:rPr>
          <w:b/>
          <w:bCs/>
          <w:i/>
          <w:sz w:val="28"/>
          <w:szCs w:val="28"/>
          <w:shd w:val="clear" w:color="auto" w:fill="FFFFFF"/>
          <w:lang w:val="uk-UA"/>
        </w:rPr>
        <w:t xml:space="preserve"> сільської ради</w:t>
      </w:r>
      <w:r>
        <w:rPr>
          <w:b/>
          <w:bCs/>
          <w:sz w:val="28"/>
          <w:szCs w:val="28"/>
        </w:rPr>
        <w:t>»</w:t>
      </w:r>
    </w:p>
    <w:tbl>
      <w:tblPr>
        <w:tblW w:w="102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4"/>
        <w:gridCol w:w="1276"/>
        <w:gridCol w:w="992"/>
        <w:gridCol w:w="1134"/>
        <w:gridCol w:w="1699"/>
      </w:tblGrid>
      <w:tr w:rsidR="002301F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301F8" w:rsidRDefault="002301F8" w:rsidP="0026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2301F8" w:rsidTr="005B0C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Pr="00397B60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5B0CC8" w:rsidP="005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01F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F8" w:rsidRPr="00397B60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B0CC8" w:rsidTr="00F838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9D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B0CC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Данилюк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Васидівна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B0CC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B0CC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B0CC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C8" w:rsidRDefault="005B0CC8" w:rsidP="005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B0CC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C8" w:rsidRDefault="005B0CC8" w:rsidP="005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B0CC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C8" w:rsidRDefault="005B0CC8" w:rsidP="005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B0CC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C8" w:rsidRDefault="005B0CC8" w:rsidP="005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B0CC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C8" w:rsidRDefault="005B0CC8" w:rsidP="005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B0CC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C8" w:rsidRDefault="005B0CC8" w:rsidP="005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B0CC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C8" w:rsidRDefault="005B0CC8" w:rsidP="005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B0CC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C8" w:rsidRDefault="005B0CC8" w:rsidP="005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B0CC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C8" w:rsidRDefault="005B0CC8" w:rsidP="005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B0CC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C8" w:rsidRDefault="005B0CC8" w:rsidP="005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B0CC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C8" w:rsidRDefault="005B0CC8" w:rsidP="005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B0CC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C8" w:rsidRDefault="005B0CC8" w:rsidP="005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B0CC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C8" w:rsidRDefault="005B0CC8" w:rsidP="005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B0CC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B0CC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C8" w:rsidRDefault="005B0CC8" w:rsidP="005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B0CC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C8" w:rsidRDefault="005B0CC8" w:rsidP="005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B0CC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C8" w:rsidRDefault="005B0CC8" w:rsidP="005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B0CC8" w:rsidTr="005B0CC8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C8" w:rsidRDefault="005B0CC8" w:rsidP="0026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C8" w:rsidRDefault="005B0CC8" w:rsidP="005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8" w:rsidRDefault="005B0CC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2301F8" w:rsidRDefault="002301F8" w:rsidP="002301F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301F8" w:rsidRDefault="002301F8" w:rsidP="00230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5B0CC8"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301F8" w:rsidRDefault="002301F8" w:rsidP="00230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5B0CC8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301F8" w:rsidRDefault="002301F8" w:rsidP="00230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5B0CC8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301F8" w:rsidRDefault="002301F8" w:rsidP="00230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5B0CC8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301F8" w:rsidRDefault="002301F8" w:rsidP="00230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1F8" w:rsidRDefault="002301F8" w:rsidP="00230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301F8" w:rsidRDefault="002301F8" w:rsidP="00230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301F8" w:rsidRPr="00A31998" w:rsidRDefault="002301F8" w:rsidP="00230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301F8" w:rsidRPr="00A3510F" w:rsidRDefault="002301F8" w:rsidP="00F52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2301F8" w:rsidRPr="00A3510F" w:rsidSect="00A364BE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24B"/>
    <w:multiLevelType w:val="hybridMultilevel"/>
    <w:tmpl w:val="33ACB010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D4C091B"/>
    <w:multiLevelType w:val="hybridMultilevel"/>
    <w:tmpl w:val="93EAF60A"/>
    <w:lvl w:ilvl="0" w:tplc="5EC8A45A">
      <w:numFmt w:val="bullet"/>
      <w:lvlText w:val="-"/>
      <w:lvlJc w:val="left"/>
      <w:pPr>
        <w:ind w:left="51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35CF0"/>
    <w:multiLevelType w:val="hybridMultilevel"/>
    <w:tmpl w:val="6186B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52791"/>
    <w:rsid w:val="000670B6"/>
    <w:rsid w:val="002301F8"/>
    <w:rsid w:val="00376CF4"/>
    <w:rsid w:val="00422BB6"/>
    <w:rsid w:val="00443FC0"/>
    <w:rsid w:val="00447064"/>
    <w:rsid w:val="004A1B5E"/>
    <w:rsid w:val="004B6D7E"/>
    <w:rsid w:val="0054494A"/>
    <w:rsid w:val="00560E7E"/>
    <w:rsid w:val="005B0CC8"/>
    <w:rsid w:val="005B5A33"/>
    <w:rsid w:val="00661753"/>
    <w:rsid w:val="00671240"/>
    <w:rsid w:val="006B5223"/>
    <w:rsid w:val="007C65D8"/>
    <w:rsid w:val="007F58F8"/>
    <w:rsid w:val="008B706C"/>
    <w:rsid w:val="009229DD"/>
    <w:rsid w:val="00943B8B"/>
    <w:rsid w:val="00967185"/>
    <w:rsid w:val="0099527F"/>
    <w:rsid w:val="00A3510F"/>
    <w:rsid w:val="00A364BE"/>
    <w:rsid w:val="00AE3B4C"/>
    <w:rsid w:val="00BE2AF9"/>
    <w:rsid w:val="00C34036"/>
    <w:rsid w:val="00C57E0D"/>
    <w:rsid w:val="00DE2B5D"/>
    <w:rsid w:val="00E32D5A"/>
    <w:rsid w:val="00E35031"/>
    <w:rsid w:val="00F06763"/>
    <w:rsid w:val="00F16647"/>
    <w:rsid w:val="00F23F00"/>
    <w:rsid w:val="00F5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5279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52791"/>
    <w:pPr>
      <w:ind w:left="720"/>
      <w:contextualSpacing/>
    </w:pPr>
  </w:style>
  <w:style w:type="table" w:styleId="a5">
    <w:name w:val="Table Grid"/>
    <w:basedOn w:val="a1"/>
    <w:rsid w:val="00F5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79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3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301F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6649-6DC1-4D0F-9A22-E4975C33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29</cp:revision>
  <cp:lastPrinted>2016-06-23T13:41:00Z</cp:lastPrinted>
  <dcterms:created xsi:type="dcterms:W3CDTF">2015-05-12T12:33:00Z</dcterms:created>
  <dcterms:modified xsi:type="dcterms:W3CDTF">2016-06-23T13:42:00Z</dcterms:modified>
</cp:coreProperties>
</file>