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71" w:rsidRDefault="00BA2671" w:rsidP="00BA267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223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671" w:rsidRDefault="00BA2671" w:rsidP="00BA267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A2671" w:rsidRDefault="00BA2671" w:rsidP="00BA267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A2671" w:rsidRDefault="00BA2671" w:rsidP="00BA267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A2671" w:rsidRDefault="00BA2671" w:rsidP="00BA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A2671" w:rsidRDefault="00BA2671" w:rsidP="00BA2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671" w:rsidRDefault="00BA2671" w:rsidP="00BA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A2671" w:rsidRDefault="00BA2671" w:rsidP="00BA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A2671" w:rsidRDefault="00BA2671" w:rsidP="00BA26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A2671" w:rsidRDefault="00BA2671" w:rsidP="00BA26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16  січня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18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</w:p>
    <w:p w:rsidR="00BA2671" w:rsidRDefault="00BA2671" w:rsidP="00BA26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2671" w:rsidRDefault="00BA2671" w:rsidP="00BA26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2671" w:rsidRDefault="00BA2671" w:rsidP="00BA26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BA2671" w:rsidRDefault="00BA2671" w:rsidP="00BA2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BA2671" w:rsidRDefault="00BA2671" w:rsidP="00BA2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2671" w:rsidRDefault="00BA2671" w:rsidP="00BA26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671" w:rsidRDefault="00BA2671" w:rsidP="00BA2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90326B">
        <w:rPr>
          <w:rFonts w:ascii="Times New Roman" w:hAnsi="Times New Roman" w:cs="Times New Roman"/>
          <w:b/>
          <w:i/>
          <w:sz w:val="28"/>
          <w:szCs w:val="28"/>
          <w:lang w:val="uk-UA"/>
        </w:rPr>
        <w:t>Сумко Олександра Олеговича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на території Білокриницької сільської ради Рівненського району Рівненської області садовий масив </w:t>
      </w:r>
      <w:r w:rsidR="0090326B">
        <w:rPr>
          <w:rFonts w:ascii="Times New Roman" w:hAnsi="Times New Roman" w:cs="Times New Roman"/>
          <w:sz w:val="28"/>
          <w:szCs w:val="28"/>
          <w:lang w:val="uk-UA"/>
        </w:rPr>
        <w:t xml:space="preserve">№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«Криниченька» земельна ділянка № </w:t>
      </w:r>
      <w:r w:rsidR="0090326B">
        <w:rPr>
          <w:rFonts w:ascii="Times New Roman" w:hAnsi="Times New Roman" w:cs="Times New Roman"/>
          <w:sz w:val="28"/>
          <w:szCs w:val="28"/>
          <w:lang w:val="uk-UA"/>
        </w:rPr>
        <w:t>396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BA2671" w:rsidRDefault="00BA2671" w:rsidP="00BA2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2671" w:rsidRDefault="00BA2671" w:rsidP="00BA2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A2671" w:rsidRDefault="00BA2671" w:rsidP="00BA26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2671" w:rsidRDefault="00BA2671" w:rsidP="00BA267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r w:rsidR="0090326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Сумко О.О.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 садовий масив «Криниченька» земельна ділянка № </w:t>
      </w:r>
      <w:r w:rsidR="0090326B">
        <w:rPr>
          <w:rFonts w:ascii="Times New Roman" w:hAnsi="Times New Roman" w:cs="Times New Roman"/>
          <w:sz w:val="28"/>
          <w:szCs w:val="28"/>
          <w:lang w:val="uk-UA"/>
        </w:rPr>
        <w:t>396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671" w:rsidRDefault="00BA2671" w:rsidP="00BA267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 w:rsidR="0090326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Сумко О.О.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BA2671" w:rsidRDefault="00BA2671" w:rsidP="00BA267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671" w:rsidRDefault="00BA2671" w:rsidP="00BA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671" w:rsidRDefault="00BA2671" w:rsidP="00BA2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2671" w:rsidRDefault="00BA2671" w:rsidP="00BA2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A2671" w:rsidRDefault="00BA2671" w:rsidP="00BA2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A2671" w:rsidRDefault="00BA2671" w:rsidP="00BA26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BA2671" w:rsidRDefault="00BA2671" w:rsidP="00BA2671">
      <w:pPr>
        <w:rPr>
          <w:lang w:val="uk-UA"/>
        </w:rPr>
      </w:pPr>
    </w:p>
    <w:p w:rsidR="00BA2671" w:rsidRDefault="00BA2671" w:rsidP="00BA2671"/>
    <w:p w:rsidR="00CD36D8" w:rsidRPr="00BA2671" w:rsidRDefault="00CD36D8" w:rsidP="00BA2671"/>
    <w:sectPr w:rsidR="00CD36D8" w:rsidRPr="00BA2671" w:rsidSect="00435D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87AD1"/>
    <w:rsid w:val="00295AD7"/>
    <w:rsid w:val="00435D6B"/>
    <w:rsid w:val="00787AD1"/>
    <w:rsid w:val="0090326B"/>
    <w:rsid w:val="00BA2671"/>
    <w:rsid w:val="00CD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7AD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8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2020-01-27T07:57:00Z</cp:lastPrinted>
  <dcterms:created xsi:type="dcterms:W3CDTF">2020-01-27T07:48:00Z</dcterms:created>
  <dcterms:modified xsi:type="dcterms:W3CDTF">2020-02-17T08:49:00Z</dcterms:modified>
</cp:coreProperties>
</file>