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98ED5" w14:textId="77777777" w:rsidR="001303D9" w:rsidRPr="001303D9" w:rsidRDefault="001303D9" w:rsidP="001303D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03D9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7C8E927D" wp14:editId="0496C89D">
            <wp:extent cx="458391" cy="666750"/>
            <wp:effectExtent l="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10" cy="668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94BB5" w14:textId="77777777" w:rsidR="001303D9" w:rsidRPr="001303D9" w:rsidRDefault="001303D9" w:rsidP="001303D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16"/>
          <w:szCs w:val="16"/>
        </w:rPr>
      </w:pPr>
    </w:p>
    <w:p w14:paraId="0ABA3FCA" w14:textId="77777777" w:rsidR="001303D9" w:rsidRPr="001303D9" w:rsidRDefault="001303D9" w:rsidP="001303D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</w:pPr>
      <w:r w:rsidRPr="001303D9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Білокриниць</w:t>
      </w:r>
      <w:r w:rsidRPr="001303D9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  <w:t>ка</w:t>
      </w:r>
      <w:r w:rsidRPr="001303D9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uk-UA"/>
        </w:rPr>
        <w:t xml:space="preserve"> </w:t>
      </w:r>
      <w:r w:rsidRPr="001303D9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  <w:t>сільська</w:t>
      </w:r>
      <w:r w:rsidRPr="001303D9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uk-UA"/>
        </w:rPr>
        <w:t xml:space="preserve"> </w:t>
      </w:r>
      <w:r w:rsidRPr="001303D9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  <w:t>рада</w:t>
      </w:r>
    </w:p>
    <w:p w14:paraId="262DE47A" w14:textId="77777777" w:rsidR="001303D9" w:rsidRPr="001303D9" w:rsidRDefault="001303D9" w:rsidP="001303D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r w:rsidRPr="001303D9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Рівненського</w:t>
      </w:r>
      <w:r w:rsidRPr="001303D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proofErr w:type="gramStart"/>
      <w:r w:rsidRPr="001303D9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району</w:t>
      </w:r>
      <w:r w:rsidRPr="001303D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 </w:t>
      </w:r>
      <w:r w:rsidRPr="001303D9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Рівненсько</w:t>
      </w:r>
      <w:r w:rsidRPr="001303D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>Ї</w:t>
      </w:r>
      <w:proofErr w:type="gramEnd"/>
      <w:r w:rsidRPr="001303D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 w:rsidRPr="001303D9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14:paraId="49A2E9B9" w14:textId="77777777" w:rsidR="001303D9" w:rsidRPr="001303D9" w:rsidRDefault="001303D9" w:rsidP="00130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03D9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1303D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П’ята позачергова сесія восьмого </w:t>
      </w:r>
      <w:r w:rsidRPr="001303D9">
        <w:rPr>
          <w:rFonts w:ascii="Times New Roman" w:eastAsia="Times New Roman" w:hAnsi="Times New Roman" w:cs="Times New Roman"/>
          <w:b/>
          <w:sz w:val="28"/>
          <w:szCs w:val="28"/>
        </w:rPr>
        <w:t>скликання)</w:t>
      </w:r>
    </w:p>
    <w:p w14:paraId="09ED2A0A" w14:textId="77777777" w:rsidR="001303D9" w:rsidRPr="001303D9" w:rsidRDefault="001303D9" w:rsidP="001303D9">
      <w:pPr>
        <w:spacing w:after="0" w:line="240" w:lineRule="auto"/>
        <w:rPr>
          <w:rFonts w:ascii="Times New Roman" w:eastAsia="Times New Roman" w:hAnsi="Times New Roman" w:cs="Arial"/>
          <w:b/>
          <w:sz w:val="16"/>
          <w:szCs w:val="16"/>
        </w:rPr>
      </w:pPr>
      <w:r w:rsidRPr="001303D9">
        <w:rPr>
          <w:rFonts w:ascii="Times New Roman" w:eastAsia="Times New Roman" w:hAnsi="Times New Roman" w:cs="Arial"/>
          <w:b/>
          <w:sz w:val="28"/>
          <w:szCs w:val="28"/>
          <w:lang w:val="uk-UA"/>
        </w:rPr>
        <w:t xml:space="preserve">  </w:t>
      </w:r>
    </w:p>
    <w:p w14:paraId="6A726E36" w14:textId="77777777" w:rsidR="001303D9" w:rsidRPr="001303D9" w:rsidRDefault="001303D9" w:rsidP="001303D9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val="uk-UA"/>
        </w:rPr>
      </w:pPr>
      <w:r w:rsidRPr="001303D9">
        <w:rPr>
          <w:rFonts w:ascii="Times New Roman" w:eastAsia="Times New Roman" w:hAnsi="Times New Roman" w:cs="Arial"/>
          <w:b/>
          <w:sz w:val="28"/>
          <w:szCs w:val="28"/>
          <w:lang w:val="uk-UA"/>
        </w:rPr>
        <w:t>РІШЕННЯ</w:t>
      </w:r>
    </w:p>
    <w:p w14:paraId="42FB10BE" w14:textId="77777777" w:rsidR="001303D9" w:rsidRPr="001303D9" w:rsidRDefault="001303D9" w:rsidP="001303D9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u w:val="single"/>
          <w:lang w:val="uk-UA"/>
        </w:rPr>
      </w:pPr>
    </w:p>
    <w:p w14:paraId="34BE1DEB" w14:textId="2023332B" w:rsidR="001303D9" w:rsidRPr="001303D9" w:rsidRDefault="001303D9" w:rsidP="001303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03D9">
        <w:rPr>
          <w:rFonts w:ascii="Times New Roman" w:eastAsia="Times New Roman" w:hAnsi="Times New Roman" w:cs="Times New Roman"/>
          <w:sz w:val="28"/>
          <w:szCs w:val="28"/>
          <w:lang w:val="uk-UA"/>
        </w:rPr>
        <w:t>21 травня 202</w:t>
      </w:r>
      <w:bookmarkStart w:id="0" w:name="_GoBack"/>
      <w:bookmarkEnd w:id="0"/>
      <w:r w:rsidRPr="001303D9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CF1A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303D9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CF1A3F">
        <w:rPr>
          <w:rFonts w:ascii="Times New Roman" w:eastAsia="Times New Roman" w:hAnsi="Times New Roman" w:cs="Times New Roman"/>
          <w:sz w:val="28"/>
          <w:szCs w:val="28"/>
          <w:lang w:val="uk-UA"/>
        </w:rPr>
        <w:t>оку</w:t>
      </w:r>
      <w:r w:rsidRPr="001303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  <w:r w:rsidRPr="001303D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303D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№17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</w:p>
    <w:p w14:paraId="1F15F716" w14:textId="466F469C" w:rsidR="00D4053A" w:rsidRDefault="00D4053A" w:rsidP="005C3FAD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14:paraId="35F4A630" w14:textId="77777777" w:rsidR="003C2079" w:rsidRPr="00D93382" w:rsidRDefault="003C2079" w:rsidP="005C3FAD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14:paraId="5090EE6F" w14:textId="2C04925A" w:rsidR="006F12AE" w:rsidRPr="00FB546A" w:rsidRDefault="007D422A" w:rsidP="00B047C9">
      <w:pPr>
        <w:spacing w:after="0" w:line="240" w:lineRule="auto"/>
        <w:ind w:right="4536"/>
        <w:jc w:val="both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bookmarkStart w:id="1" w:name="_Hlk60735832"/>
      <w:r w:rsidRPr="00FB546A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Про </w:t>
      </w:r>
      <w:r w:rsidR="00B047C9" w:rsidRPr="00FB546A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прийняття із спільної власності територіальних </w:t>
      </w:r>
      <w:bookmarkStart w:id="2" w:name="_Hlk70437277"/>
      <w:r w:rsidR="00B047C9" w:rsidRPr="00FB546A">
        <w:rPr>
          <w:rFonts w:ascii="Times New Roman" w:hAnsi="Times New Roman" w:cs="Times New Roman"/>
          <w:b/>
          <w:iCs/>
          <w:sz w:val="28"/>
          <w:szCs w:val="28"/>
          <w:lang w:val="uk-UA"/>
        </w:rPr>
        <w:t>громад</w:t>
      </w:r>
      <w:r w:rsidR="003C2079" w:rsidRPr="00FB546A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сіл, селищ</w:t>
      </w:r>
      <w:r w:rsidR="00B047C9" w:rsidRPr="00FB546A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Рівненського району</w:t>
      </w:r>
      <w:r w:rsidR="003C2079" w:rsidRPr="00FB546A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Рівненської області</w:t>
      </w:r>
      <w:r w:rsidR="00B047C9" w:rsidRPr="00FB546A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bookmarkEnd w:id="2"/>
      <w:r w:rsidR="00B047C9" w:rsidRPr="00FB546A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у комунальну власність територіальної громади </w:t>
      </w:r>
      <w:r w:rsidR="008271A3" w:rsidRPr="00FB546A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сіл </w:t>
      </w:r>
      <w:r w:rsidR="00B047C9" w:rsidRPr="00FB546A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Білокриницької сільської ради закладів </w:t>
      </w:r>
      <w:r w:rsidR="003C2079" w:rsidRPr="00FB546A">
        <w:rPr>
          <w:rFonts w:ascii="Times New Roman" w:hAnsi="Times New Roman" w:cs="Times New Roman"/>
          <w:b/>
          <w:iCs/>
          <w:sz w:val="28"/>
          <w:szCs w:val="28"/>
          <w:lang w:val="uk-UA"/>
        </w:rPr>
        <w:t>культури та їх майна,</w:t>
      </w:r>
      <w:r w:rsidR="00B047C9" w:rsidRPr="00FB546A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розташованих на її території</w:t>
      </w:r>
    </w:p>
    <w:bookmarkEnd w:id="1"/>
    <w:p w14:paraId="24F8AFAA" w14:textId="77777777" w:rsidR="00DA6AF8" w:rsidRPr="00BF6A24" w:rsidRDefault="00DA6AF8" w:rsidP="006F12AE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95320E" w14:textId="2742344A" w:rsidR="00DA6AF8" w:rsidRPr="007602F0" w:rsidRDefault="00702EA0" w:rsidP="00AC1F1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2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425C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10210D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E0425C">
        <w:rPr>
          <w:rFonts w:ascii="Times New Roman" w:hAnsi="Times New Roman" w:cs="Times New Roman"/>
          <w:sz w:val="28"/>
          <w:szCs w:val="28"/>
          <w:lang w:val="uk-UA"/>
        </w:rPr>
        <w:t>ішення Рівненської районної ради від 22 грудня 2020 року №3</w:t>
      </w:r>
      <w:r w:rsidR="003C207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E0425C">
        <w:rPr>
          <w:rFonts w:ascii="Times New Roman" w:hAnsi="Times New Roman" w:cs="Times New Roman"/>
          <w:sz w:val="28"/>
          <w:szCs w:val="28"/>
          <w:lang w:val="uk-UA"/>
        </w:rPr>
        <w:t xml:space="preserve"> «Про передачу </w:t>
      </w:r>
      <w:r w:rsidR="003C2079">
        <w:rPr>
          <w:rFonts w:ascii="Times New Roman" w:hAnsi="Times New Roman" w:cs="Times New Roman"/>
          <w:sz w:val="28"/>
          <w:szCs w:val="28"/>
          <w:lang w:val="uk-UA"/>
        </w:rPr>
        <w:t>у комунальну власність Білокриницької сільської ради Рівненського району Рівненської області закладів культури та їх майна, що розташовані на її території»</w:t>
      </w:r>
      <w:r w:rsidR="00E0425C">
        <w:rPr>
          <w:rFonts w:ascii="Times New Roman" w:hAnsi="Times New Roman" w:cs="Times New Roman"/>
          <w:sz w:val="28"/>
          <w:szCs w:val="28"/>
          <w:lang w:val="uk-UA"/>
        </w:rPr>
        <w:t>, керуючись Законом України «Про передачу об’єктів  права державної та комунальної власності»</w:t>
      </w:r>
      <w:r w:rsidR="006F12AE" w:rsidRPr="007602F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0210D">
        <w:rPr>
          <w:rFonts w:ascii="Times New Roman" w:hAnsi="Times New Roman" w:cs="Times New Roman"/>
          <w:sz w:val="28"/>
          <w:szCs w:val="28"/>
          <w:lang w:val="uk-UA"/>
        </w:rPr>
        <w:t>Бюджетн</w:t>
      </w:r>
      <w:r w:rsidR="00C14085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10210D">
        <w:rPr>
          <w:rFonts w:ascii="Times New Roman" w:hAnsi="Times New Roman" w:cs="Times New Roman"/>
          <w:sz w:val="28"/>
          <w:szCs w:val="28"/>
          <w:lang w:val="uk-UA"/>
        </w:rPr>
        <w:t xml:space="preserve"> кодекс</w:t>
      </w:r>
      <w:r w:rsidR="00C14085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10210D">
        <w:rPr>
          <w:rFonts w:ascii="Times New Roman" w:hAnsi="Times New Roman" w:cs="Times New Roman"/>
          <w:sz w:val="28"/>
          <w:szCs w:val="28"/>
          <w:lang w:val="uk-UA"/>
        </w:rPr>
        <w:t xml:space="preserve"> України, Цивільн</w:t>
      </w:r>
      <w:r w:rsidR="00C14085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10210D">
        <w:rPr>
          <w:rFonts w:ascii="Times New Roman" w:hAnsi="Times New Roman" w:cs="Times New Roman"/>
          <w:sz w:val="28"/>
          <w:szCs w:val="28"/>
          <w:lang w:val="uk-UA"/>
        </w:rPr>
        <w:t xml:space="preserve"> кодекс</w:t>
      </w:r>
      <w:r w:rsidR="00C14085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10210D">
        <w:rPr>
          <w:rFonts w:ascii="Times New Roman" w:hAnsi="Times New Roman" w:cs="Times New Roman"/>
          <w:sz w:val="28"/>
          <w:szCs w:val="28"/>
          <w:lang w:val="uk-UA"/>
        </w:rPr>
        <w:t xml:space="preserve"> України, Господарськ</w:t>
      </w:r>
      <w:r w:rsidR="00C14085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10210D">
        <w:rPr>
          <w:rFonts w:ascii="Times New Roman" w:hAnsi="Times New Roman" w:cs="Times New Roman"/>
          <w:sz w:val="28"/>
          <w:szCs w:val="28"/>
          <w:lang w:val="uk-UA"/>
        </w:rPr>
        <w:t xml:space="preserve"> кодекс</w:t>
      </w:r>
      <w:r w:rsidR="00C14085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10210D">
        <w:rPr>
          <w:rFonts w:ascii="Times New Roman" w:hAnsi="Times New Roman" w:cs="Times New Roman"/>
          <w:sz w:val="28"/>
          <w:szCs w:val="28"/>
          <w:lang w:val="uk-UA"/>
        </w:rPr>
        <w:t xml:space="preserve"> України, керуючись статтями 43, 60 та пунктом 10 розділу </w:t>
      </w:r>
      <w:r w:rsidR="0010210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0210D">
        <w:rPr>
          <w:rFonts w:ascii="Times New Roman" w:hAnsi="Times New Roman" w:cs="Times New Roman"/>
          <w:sz w:val="28"/>
          <w:szCs w:val="28"/>
          <w:lang w:val="uk-UA"/>
        </w:rPr>
        <w:t xml:space="preserve"> «Прикінцеві та перехідні положення Закону України «Про місцеве самоврядування в Україні», за погодженням із постійними комісіями  сільської ради, </w:t>
      </w:r>
      <w:proofErr w:type="spellStart"/>
      <w:r w:rsidRPr="007602F0">
        <w:rPr>
          <w:rFonts w:ascii="Times New Roman" w:hAnsi="Times New Roman" w:cs="Times New Roman"/>
          <w:sz w:val="28"/>
          <w:szCs w:val="28"/>
          <w:lang w:val="uk-UA"/>
        </w:rPr>
        <w:t>Білокриницьк</w:t>
      </w:r>
      <w:r w:rsidR="006F12AE" w:rsidRPr="007602F0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7602F0">
        <w:rPr>
          <w:rFonts w:ascii="Times New Roman" w:hAnsi="Times New Roman" w:cs="Times New Roman"/>
          <w:sz w:val="28"/>
          <w:szCs w:val="28"/>
          <w:lang w:val="uk-UA"/>
        </w:rPr>
        <w:t xml:space="preserve"> сільськ</w:t>
      </w:r>
      <w:r w:rsidR="006F12AE" w:rsidRPr="007602F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602F0">
        <w:rPr>
          <w:rFonts w:ascii="Times New Roman" w:hAnsi="Times New Roman" w:cs="Times New Roman"/>
          <w:sz w:val="28"/>
          <w:szCs w:val="28"/>
          <w:lang w:val="uk-UA"/>
        </w:rPr>
        <w:t xml:space="preserve"> ра</w:t>
      </w:r>
      <w:r w:rsidR="006F12AE" w:rsidRPr="007602F0">
        <w:rPr>
          <w:rFonts w:ascii="Times New Roman" w:hAnsi="Times New Roman" w:cs="Times New Roman"/>
          <w:sz w:val="28"/>
          <w:szCs w:val="28"/>
          <w:lang w:val="uk-UA"/>
        </w:rPr>
        <w:t>да</w:t>
      </w:r>
    </w:p>
    <w:p w14:paraId="30CB2FE8" w14:textId="77777777" w:rsidR="0010210D" w:rsidRPr="009032D5" w:rsidRDefault="0010210D" w:rsidP="00CA433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4A86AC28" w14:textId="3871A418" w:rsidR="00BF6A24" w:rsidRPr="00FB546A" w:rsidRDefault="00702EA0" w:rsidP="00CA433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546A">
        <w:rPr>
          <w:rFonts w:ascii="Times New Roman" w:hAnsi="Times New Roman" w:cs="Times New Roman"/>
          <w:bCs/>
          <w:sz w:val="28"/>
          <w:szCs w:val="28"/>
        </w:rPr>
        <w:t>В</w:t>
      </w:r>
      <w:r w:rsidR="00825E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FB546A">
        <w:rPr>
          <w:rFonts w:ascii="Times New Roman" w:hAnsi="Times New Roman" w:cs="Times New Roman"/>
          <w:bCs/>
          <w:sz w:val="28"/>
          <w:szCs w:val="28"/>
        </w:rPr>
        <w:t>И</w:t>
      </w:r>
      <w:r w:rsidR="00825E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FB546A">
        <w:rPr>
          <w:rFonts w:ascii="Times New Roman" w:hAnsi="Times New Roman" w:cs="Times New Roman"/>
          <w:bCs/>
          <w:sz w:val="28"/>
          <w:szCs w:val="28"/>
        </w:rPr>
        <w:t>Р</w:t>
      </w:r>
      <w:r w:rsidR="00825E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FB546A">
        <w:rPr>
          <w:rFonts w:ascii="Times New Roman" w:hAnsi="Times New Roman" w:cs="Times New Roman"/>
          <w:bCs/>
          <w:sz w:val="28"/>
          <w:szCs w:val="28"/>
        </w:rPr>
        <w:t>І</w:t>
      </w:r>
      <w:r w:rsidR="00825E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FB546A">
        <w:rPr>
          <w:rFonts w:ascii="Times New Roman" w:hAnsi="Times New Roman" w:cs="Times New Roman"/>
          <w:bCs/>
          <w:sz w:val="28"/>
          <w:szCs w:val="28"/>
        </w:rPr>
        <w:t>Ш</w:t>
      </w:r>
      <w:r w:rsidR="00825E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FB546A">
        <w:rPr>
          <w:rFonts w:ascii="Times New Roman" w:hAnsi="Times New Roman" w:cs="Times New Roman"/>
          <w:bCs/>
          <w:sz w:val="28"/>
          <w:szCs w:val="28"/>
        </w:rPr>
        <w:t>И</w:t>
      </w:r>
      <w:r w:rsidR="00825E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FB546A">
        <w:rPr>
          <w:rFonts w:ascii="Times New Roman" w:hAnsi="Times New Roman" w:cs="Times New Roman"/>
          <w:bCs/>
          <w:sz w:val="28"/>
          <w:szCs w:val="28"/>
          <w:lang w:val="uk-UA"/>
        </w:rPr>
        <w:t>Л</w:t>
      </w:r>
      <w:r w:rsidR="00825E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gramStart"/>
      <w:r w:rsidRPr="00FB546A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FB546A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</w:p>
    <w:p w14:paraId="70110336" w14:textId="35538AAF" w:rsidR="003E6574" w:rsidRPr="005204AA" w:rsidRDefault="005204AA" w:rsidP="005204AA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ind w:left="0" w:firstLine="851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 w:rsidRPr="005204AA">
        <w:rPr>
          <w:rFonts w:ascii="Times New Roman" w:eastAsia="Times New Roman" w:hAnsi="Times New Roman" w:cs="Times New Roman"/>
          <w:color w:val="000000"/>
          <w:sz w:val="28"/>
          <w:szCs w:val="28"/>
        </w:rPr>
        <w:t>Прийняти</w:t>
      </w:r>
      <w:proofErr w:type="spellEnd"/>
      <w:r w:rsidR="003E6574" w:rsidRPr="00520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E6574" w:rsidRPr="005204AA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 w:rsidR="003E6574" w:rsidRPr="00520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E6574" w:rsidRPr="005204AA">
        <w:rPr>
          <w:rFonts w:ascii="Times New Roman" w:eastAsia="Times New Roman" w:hAnsi="Times New Roman" w:cs="Times New Roman"/>
          <w:color w:val="000000"/>
          <w:sz w:val="28"/>
          <w:szCs w:val="28"/>
        </w:rPr>
        <w:t>спільної</w:t>
      </w:r>
      <w:proofErr w:type="spellEnd"/>
      <w:r w:rsidR="003E6574" w:rsidRPr="00520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E6574" w:rsidRPr="005204AA">
        <w:rPr>
          <w:rFonts w:ascii="Times New Roman" w:eastAsia="Times New Roman" w:hAnsi="Times New Roman" w:cs="Times New Roman"/>
          <w:color w:val="000000"/>
          <w:sz w:val="28"/>
          <w:szCs w:val="28"/>
        </w:rPr>
        <w:t>власності</w:t>
      </w:r>
      <w:proofErr w:type="spellEnd"/>
      <w:r w:rsidR="003E6574" w:rsidRPr="00520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E6574" w:rsidRPr="005204AA">
        <w:rPr>
          <w:rFonts w:ascii="Times New Roman" w:eastAsia="Times New Roman" w:hAnsi="Times New Roman" w:cs="Times New Roman"/>
          <w:color w:val="000000"/>
          <w:sz w:val="28"/>
          <w:szCs w:val="28"/>
        </w:rPr>
        <w:t>територіальних</w:t>
      </w:r>
      <w:proofErr w:type="spellEnd"/>
      <w:r w:rsidR="003E6574" w:rsidRPr="00520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громад </w:t>
      </w:r>
      <w:proofErr w:type="spellStart"/>
      <w:r w:rsidR="003E6574" w:rsidRPr="005204AA">
        <w:rPr>
          <w:rFonts w:ascii="Times New Roman" w:eastAsia="Times New Roman" w:hAnsi="Times New Roman" w:cs="Times New Roman"/>
          <w:color w:val="000000"/>
          <w:sz w:val="28"/>
          <w:szCs w:val="28"/>
        </w:rPr>
        <w:t>сіл</w:t>
      </w:r>
      <w:proofErr w:type="spellEnd"/>
      <w:r w:rsidR="003E6574" w:rsidRPr="00520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селищ </w:t>
      </w:r>
      <w:proofErr w:type="spellStart"/>
      <w:r w:rsidR="003E6574" w:rsidRPr="005204AA">
        <w:rPr>
          <w:rFonts w:ascii="Times New Roman" w:eastAsia="Times New Roman" w:hAnsi="Times New Roman" w:cs="Times New Roman"/>
          <w:color w:val="000000"/>
          <w:sz w:val="28"/>
          <w:szCs w:val="28"/>
        </w:rPr>
        <w:t>Рівненського</w:t>
      </w:r>
      <w:proofErr w:type="spellEnd"/>
      <w:r w:rsidR="003E6574" w:rsidRPr="00520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району у </w:t>
      </w:r>
      <w:proofErr w:type="spellStart"/>
      <w:r w:rsidR="003E6574" w:rsidRPr="005204AA">
        <w:rPr>
          <w:rFonts w:ascii="Times New Roman" w:eastAsia="Times New Roman" w:hAnsi="Times New Roman" w:cs="Times New Roman"/>
          <w:color w:val="000000"/>
          <w:sz w:val="28"/>
          <w:szCs w:val="28"/>
        </w:rPr>
        <w:t>комунальну</w:t>
      </w:r>
      <w:proofErr w:type="spellEnd"/>
      <w:r w:rsidR="003E6574" w:rsidRPr="00520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E6574" w:rsidRPr="005204AA">
        <w:rPr>
          <w:rFonts w:ascii="Times New Roman" w:eastAsia="Times New Roman" w:hAnsi="Times New Roman" w:cs="Times New Roman"/>
          <w:color w:val="000000"/>
          <w:sz w:val="28"/>
          <w:szCs w:val="28"/>
        </w:rPr>
        <w:t>власність</w:t>
      </w:r>
      <w:proofErr w:type="spellEnd"/>
      <w:r w:rsidR="003E6574" w:rsidRPr="00520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E6574" w:rsidRPr="005204AA">
        <w:rPr>
          <w:rFonts w:ascii="Times New Roman" w:eastAsia="Times New Roman" w:hAnsi="Times New Roman" w:cs="Times New Roman"/>
          <w:color w:val="000000"/>
          <w:sz w:val="28"/>
          <w:szCs w:val="28"/>
        </w:rPr>
        <w:t>Білокриницької  </w:t>
      </w:r>
      <w:proofErr w:type="spellStart"/>
      <w:r w:rsidR="003E6574" w:rsidRPr="005204AA">
        <w:rPr>
          <w:rFonts w:ascii="Times New Roman" w:eastAsia="Times New Roman" w:hAnsi="Times New Roman" w:cs="Times New Roman"/>
          <w:color w:val="000000"/>
          <w:sz w:val="28"/>
          <w:szCs w:val="28"/>
        </w:rPr>
        <w:t>сільської</w:t>
      </w:r>
      <w:proofErr w:type="spellEnd"/>
      <w:proofErr w:type="gramEnd"/>
      <w:r w:rsidR="003E6574" w:rsidRPr="00520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ради </w:t>
      </w:r>
      <w:proofErr w:type="spellStart"/>
      <w:r w:rsidR="003E6574" w:rsidRPr="005204AA">
        <w:rPr>
          <w:rFonts w:ascii="Times New Roman" w:eastAsia="Times New Roman" w:hAnsi="Times New Roman" w:cs="Times New Roman"/>
          <w:color w:val="000000"/>
          <w:sz w:val="28"/>
          <w:szCs w:val="28"/>
        </w:rPr>
        <w:t>Рівненського</w:t>
      </w:r>
      <w:proofErr w:type="spellEnd"/>
      <w:r w:rsidR="003E6574" w:rsidRPr="00520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району </w:t>
      </w:r>
      <w:proofErr w:type="spellStart"/>
      <w:r w:rsidR="003E6574" w:rsidRPr="005204AA">
        <w:rPr>
          <w:rFonts w:ascii="Times New Roman" w:eastAsia="Times New Roman" w:hAnsi="Times New Roman" w:cs="Times New Roman"/>
          <w:color w:val="000000"/>
          <w:sz w:val="28"/>
          <w:szCs w:val="28"/>
        </w:rPr>
        <w:t>Рівненської</w:t>
      </w:r>
      <w:proofErr w:type="spellEnd"/>
      <w:r w:rsidR="003E6574" w:rsidRPr="00520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E6574" w:rsidRPr="005204AA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області</w:t>
      </w:r>
      <w:proofErr w:type="spellEnd"/>
      <w:r w:rsidR="003E6574" w:rsidRPr="00520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E6574" w:rsidRPr="005204AA"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заклади</w:t>
      </w:r>
      <w:proofErr w:type="spellEnd"/>
      <w:r w:rsidR="003E6574" w:rsidRPr="00520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E6574" w:rsidRPr="005204AA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культури</w:t>
      </w:r>
      <w:proofErr w:type="spellEnd"/>
      <w:r w:rsidR="003E6574" w:rsidRPr="00520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3E6574" w:rsidRPr="005204AA">
        <w:rPr>
          <w:rFonts w:ascii="Times New Roman" w:eastAsia="Times New Roman" w:hAnsi="Times New Roman" w:cs="Times New Roman"/>
          <w:color w:val="000000"/>
          <w:sz w:val="28"/>
          <w:szCs w:val="28"/>
        </w:rPr>
        <w:t>їх</w:t>
      </w:r>
      <w:proofErr w:type="spellEnd"/>
      <w:r w:rsidR="003E6574" w:rsidRPr="00520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E6574" w:rsidRPr="005204AA">
        <w:rPr>
          <w:rFonts w:ascii="Times New Roman" w:eastAsia="Times New Roman" w:hAnsi="Times New Roman" w:cs="Times New Roman"/>
          <w:color w:val="000000"/>
          <w:sz w:val="28"/>
          <w:szCs w:val="28"/>
        </w:rPr>
        <w:t>майно</w:t>
      </w:r>
      <w:proofErr w:type="spellEnd"/>
      <w:r w:rsidR="003E6574" w:rsidRPr="00520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04AA">
        <w:rPr>
          <w:rFonts w:ascii="Times New Roman" w:eastAsia="Times New Roman" w:hAnsi="Times New Roman" w:cs="Times New Roman"/>
          <w:color w:val="000000"/>
          <w:sz w:val="28"/>
          <w:szCs w:val="28"/>
        </w:rPr>
        <w:t>розташованих</w:t>
      </w:r>
      <w:proofErr w:type="spellEnd"/>
      <w:r w:rsidRPr="00520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5204AA">
        <w:rPr>
          <w:rFonts w:ascii="Times New Roman" w:eastAsia="Times New Roman" w:hAnsi="Times New Roman" w:cs="Times New Roman"/>
          <w:color w:val="000000"/>
          <w:sz w:val="28"/>
          <w:szCs w:val="28"/>
        </w:rPr>
        <w:t>території</w:t>
      </w:r>
      <w:proofErr w:type="spellEnd"/>
      <w:r w:rsidRPr="00520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Білокриницької </w:t>
      </w:r>
      <w:proofErr w:type="spellStart"/>
      <w:r w:rsidRPr="005204AA">
        <w:rPr>
          <w:rFonts w:ascii="Times New Roman" w:eastAsia="Times New Roman" w:hAnsi="Times New Roman" w:cs="Times New Roman"/>
          <w:color w:val="000000"/>
          <w:sz w:val="28"/>
          <w:szCs w:val="28"/>
        </w:rPr>
        <w:t>сільської</w:t>
      </w:r>
      <w:proofErr w:type="spellEnd"/>
      <w:r w:rsidRPr="00520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ради, </w:t>
      </w:r>
      <w:r w:rsidR="003E6574" w:rsidRPr="00520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 w:rsidR="003E6574" w:rsidRPr="005204AA">
        <w:rPr>
          <w:rFonts w:ascii="Times New Roman" w:eastAsia="Times New Roman" w:hAnsi="Times New Roman" w:cs="Times New Roman"/>
          <w:color w:val="000000"/>
          <w:sz w:val="28"/>
          <w:szCs w:val="28"/>
        </w:rPr>
        <w:t>саме</w:t>
      </w:r>
      <w:proofErr w:type="spellEnd"/>
      <w:r w:rsidR="003E6574" w:rsidRPr="005204A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5B95CE43" w14:textId="4E8384C2" w:rsidR="003E6574" w:rsidRPr="003E6574" w:rsidRDefault="003E6574" w:rsidP="005204AA">
      <w:pPr>
        <w:shd w:val="clear" w:color="auto" w:fill="FFFFFF"/>
        <w:spacing w:after="0" w:line="240" w:lineRule="auto"/>
        <w:ind w:firstLine="851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3E6574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proofErr w:type="spellStart"/>
      <w:r w:rsidRPr="003E6574">
        <w:rPr>
          <w:rFonts w:ascii="Times New Roman" w:eastAsia="Times New Roman" w:hAnsi="Times New Roman" w:cs="Times New Roman"/>
          <w:color w:val="000000"/>
          <w:sz w:val="28"/>
          <w:szCs w:val="28"/>
        </w:rPr>
        <w:t>Шубківську</w:t>
      </w:r>
      <w:proofErr w:type="spellEnd"/>
      <w:r w:rsidRPr="003E6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6574">
        <w:rPr>
          <w:rFonts w:ascii="Times New Roman" w:eastAsia="Times New Roman" w:hAnsi="Times New Roman" w:cs="Times New Roman"/>
          <w:color w:val="000000"/>
          <w:sz w:val="28"/>
          <w:szCs w:val="28"/>
        </w:rPr>
        <w:t>дитячу</w:t>
      </w:r>
      <w:proofErr w:type="spellEnd"/>
      <w:r w:rsidRPr="003E6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6574">
        <w:rPr>
          <w:rFonts w:ascii="Times New Roman" w:eastAsia="Times New Roman" w:hAnsi="Times New Roman" w:cs="Times New Roman"/>
          <w:color w:val="000000"/>
          <w:sz w:val="28"/>
          <w:szCs w:val="28"/>
        </w:rPr>
        <w:t>музичну</w:t>
      </w:r>
      <w:proofErr w:type="spellEnd"/>
      <w:r w:rsidRPr="003E6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школу</w:t>
      </w:r>
      <w:r w:rsidR="0017683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E85CBC2" w14:textId="6CBBED77" w:rsidR="003E6574" w:rsidRPr="003E6574" w:rsidRDefault="003E6574" w:rsidP="005204AA">
      <w:pPr>
        <w:shd w:val="clear" w:color="auto" w:fill="FFFFFF"/>
        <w:spacing w:after="0" w:line="240" w:lineRule="auto"/>
        <w:ind w:firstLine="851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3E6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3E6574">
        <w:rPr>
          <w:rFonts w:ascii="Times New Roman" w:eastAsia="Times New Roman" w:hAnsi="Times New Roman" w:cs="Times New Roman"/>
          <w:color w:val="000000"/>
          <w:sz w:val="28"/>
          <w:szCs w:val="28"/>
        </w:rPr>
        <w:t>зразковий</w:t>
      </w:r>
      <w:proofErr w:type="spellEnd"/>
      <w:r w:rsidRPr="003E6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E6574">
        <w:rPr>
          <w:rFonts w:ascii="Times New Roman" w:eastAsia="Times New Roman" w:hAnsi="Times New Roman" w:cs="Times New Roman"/>
          <w:color w:val="000000"/>
          <w:sz w:val="28"/>
          <w:szCs w:val="28"/>
        </w:rPr>
        <w:t>аматорський</w:t>
      </w:r>
      <w:proofErr w:type="spellEnd"/>
      <w:r w:rsidRPr="003E6574">
        <w:rPr>
          <w:rFonts w:ascii="Times New Roman" w:eastAsia="Times New Roman" w:hAnsi="Times New Roman" w:cs="Times New Roman"/>
          <w:color w:val="000000"/>
          <w:sz w:val="28"/>
          <w:szCs w:val="28"/>
        </w:rPr>
        <w:t>  ансамбль</w:t>
      </w:r>
      <w:proofErr w:type="gramEnd"/>
      <w:r w:rsidRPr="003E6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6574">
        <w:rPr>
          <w:rFonts w:ascii="Times New Roman" w:eastAsia="Times New Roman" w:hAnsi="Times New Roman" w:cs="Times New Roman"/>
          <w:color w:val="000000"/>
          <w:sz w:val="28"/>
          <w:szCs w:val="28"/>
        </w:rPr>
        <w:t>сучасного</w:t>
      </w:r>
      <w:proofErr w:type="spellEnd"/>
      <w:r w:rsidRPr="003E6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6574">
        <w:rPr>
          <w:rFonts w:ascii="Times New Roman" w:eastAsia="Times New Roman" w:hAnsi="Times New Roman" w:cs="Times New Roman"/>
          <w:color w:val="000000"/>
          <w:sz w:val="28"/>
          <w:szCs w:val="28"/>
        </w:rPr>
        <w:t>танцю</w:t>
      </w:r>
      <w:proofErr w:type="spellEnd"/>
      <w:r w:rsidRPr="003E6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3E6574">
        <w:rPr>
          <w:rFonts w:ascii="Times New Roman" w:eastAsia="Times New Roman" w:hAnsi="Times New Roman" w:cs="Times New Roman"/>
          <w:color w:val="000000"/>
          <w:sz w:val="28"/>
          <w:szCs w:val="28"/>
        </w:rPr>
        <w:t>Зіронька</w:t>
      </w:r>
      <w:proofErr w:type="spellEnd"/>
      <w:r w:rsidRPr="003E6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3E6574">
        <w:rPr>
          <w:rFonts w:ascii="Times New Roman" w:eastAsia="Times New Roman" w:hAnsi="Times New Roman" w:cs="Times New Roman"/>
          <w:color w:val="000000"/>
          <w:sz w:val="28"/>
          <w:szCs w:val="28"/>
        </w:rPr>
        <w:t>будинку</w:t>
      </w:r>
      <w:proofErr w:type="spellEnd"/>
      <w:r w:rsidRPr="003E6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6574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культури</w:t>
      </w:r>
      <w:proofErr w:type="spellEnd"/>
      <w:r w:rsidRPr="003E6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6574">
        <w:rPr>
          <w:rFonts w:ascii="Times New Roman" w:eastAsia="Times New Roman" w:hAnsi="Times New Roman" w:cs="Times New Roman"/>
          <w:color w:val="000000"/>
          <w:sz w:val="28"/>
          <w:szCs w:val="28"/>
        </w:rPr>
        <w:t>с.Біла</w:t>
      </w:r>
      <w:proofErr w:type="spellEnd"/>
      <w:r w:rsidRPr="003E6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6574">
        <w:rPr>
          <w:rFonts w:ascii="Times New Roman" w:eastAsia="Times New Roman" w:hAnsi="Times New Roman" w:cs="Times New Roman"/>
          <w:color w:val="000000"/>
          <w:sz w:val="28"/>
          <w:szCs w:val="28"/>
        </w:rPr>
        <w:t>Криниця</w:t>
      </w:r>
      <w:proofErr w:type="spellEnd"/>
      <w:r w:rsidR="0017683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E2CFB41" w14:textId="395531D5" w:rsidR="005204AA" w:rsidRDefault="003E6574" w:rsidP="005204AA">
      <w:pPr>
        <w:shd w:val="clear" w:color="auto" w:fill="FFFFFF"/>
        <w:spacing w:after="0" w:line="240" w:lineRule="auto"/>
        <w:ind w:firstLine="851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3E6574">
        <w:rPr>
          <w:rFonts w:ascii="Times New Roman" w:eastAsia="Times New Roman" w:hAnsi="Times New Roman" w:cs="Times New Roman"/>
          <w:color w:val="000000"/>
          <w:sz w:val="28"/>
          <w:szCs w:val="28"/>
        </w:rPr>
        <w:t>-   </w:t>
      </w:r>
      <w:proofErr w:type="spellStart"/>
      <w:r w:rsidRPr="003E6574">
        <w:rPr>
          <w:rFonts w:ascii="Times New Roman" w:eastAsia="Times New Roman" w:hAnsi="Times New Roman" w:cs="Times New Roman"/>
          <w:color w:val="000000"/>
          <w:sz w:val="28"/>
          <w:szCs w:val="28"/>
        </w:rPr>
        <w:t>публічно-шкільні</w:t>
      </w:r>
      <w:proofErr w:type="spellEnd"/>
      <w:r w:rsidRPr="003E6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6574">
        <w:rPr>
          <w:rFonts w:ascii="Times New Roman" w:eastAsia="Times New Roman" w:hAnsi="Times New Roman" w:cs="Times New Roman"/>
          <w:color w:val="000000"/>
          <w:sz w:val="28"/>
          <w:szCs w:val="28"/>
        </w:rPr>
        <w:t>бібліотеки-філіали</w:t>
      </w:r>
      <w:proofErr w:type="spellEnd"/>
      <w:r w:rsidRPr="003E6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6574">
        <w:rPr>
          <w:rFonts w:ascii="Times New Roman" w:eastAsia="Times New Roman" w:hAnsi="Times New Roman" w:cs="Times New Roman"/>
          <w:color w:val="000000"/>
          <w:sz w:val="28"/>
          <w:szCs w:val="28"/>
        </w:rPr>
        <w:t>сіл</w:t>
      </w:r>
      <w:proofErr w:type="spellEnd"/>
      <w:r w:rsidRPr="003E657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3E6574">
        <w:rPr>
          <w:rFonts w:ascii="Times New Roman" w:eastAsia="Times New Roman" w:hAnsi="Times New Roman" w:cs="Times New Roman"/>
          <w:color w:val="000000"/>
          <w:sz w:val="28"/>
          <w:szCs w:val="28"/>
        </w:rPr>
        <w:t>Біла</w:t>
      </w:r>
      <w:proofErr w:type="spellEnd"/>
      <w:r w:rsidRPr="003E6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6574">
        <w:rPr>
          <w:rFonts w:ascii="Times New Roman" w:eastAsia="Times New Roman" w:hAnsi="Times New Roman" w:cs="Times New Roman"/>
          <w:color w:val="000000"/>
          <w:sz w:val="28"/>
          <w:szCs w:val="28"/>
        </w:rPr>
        <w:t>Криниця</w:t>
      </w:r>
      <w:proofErr w:type="spellEnd"/>
      <w:r w:rsidRPr="003E6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Городище, </w:t>
      </w:r>
      <w:proofErr w:type="spellStart"/>
      <w:proofErr w:type="gramStart"/>
      <w:r w:rsidRPr="003E6574">
        <w:rPr>
          <w:rFonts w:ascii="Times New Roman" w:eastAsia="Times New Roman" w:hAnsi="Times New Roman" w:cs="Times New Roman"/>
          <w:color w:val="000000"/>
          <w:sz w:val="28"/>
          <w:szCs w:val="28"/>
        </w:rPr>
        <w:t>Шубків</w:t>
      </w:r>
      <w:proofErr w:type="spellEnd"/>
      <w:r w:rsidRPr="003E6574">
        <w:rPr>
          <w:rFonts w:ascii="Times New Roman" w:eastAsia="Times New Roman" w:hAnsi="Times New Roman" w:cs="Times New Roman"/>
          <w:color w:val="000000"/>
          <w:sz w:val="28"/>
          <w:szCs w:val="28"/>
        </w:rPr>
        <w:t>,   </w:t>
      </w:r>
      <w:proofErr w:type="gramEnd"/>
      <w:r w:rsidRPr="003E657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3E6574">
        <w:rPr>
          <w:rFonts w:ascii="Times New Roman" w:eastAsia="Times New Roman" w:hAnsi="Times New Roman" w:cs="Times New Roman"/>
          <w:color w:val="000000"/>
          <w:sz w:val="28"/>
          <w:szCs w:val="28"/>
        </w:rPr>
        <w:t>Гориньград</w:t>
      </w:r>
      <w:proofErr w:type="spellEnd"/>
      <w:r w:rsidR="00C140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Перший</w:t>
      </w:r>
      <w:r w:rsidRPr="003E6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E6574">
        <w:rPr>
          <w:rFonts w:ascii="Times New Roman" w:eastAsia="Times New Roman" w:hAnsi="Times New Roman" w:cs="Times New Roman"/>
          <w:color w:val="000000"/>
          <w:sz w:val="28"/>
          <w:szCs w:val="28"/>
        </w:rPr>
        <w:t>Котів</w:t>
      </w:r>
      <w:proofErr w:type="spellEnd"/>
      <w:r w:rsidRPr="003E657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3E6574">
        <w:rPr>
          <w:rFonts w:ascii="Times New Roman" w:eastAsia="Times New Roman" w:hAnsi="Times New Roman" w:cs="Times New Roman"/>
          <w:color w:val="000000"/>
          <w:sz w:val="28"/>
          <w:szCs w:val="28"/>
        </w:rPr>
        <w:t>Рівненської</w:t>
      </w:r>
      <w:proofErr w:type="spellEnd"/>
      <w:r w:rsidRPr="003E6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6574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районної</w:t>
      </w:r>
      <w:proofErr w:type="spellEnd"/>
      <w:r w:rsidRPr="003E6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6574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централізованої</w:t>
      </w:r>
      <w:proofErr w:type="spellEnd"/>
      <w:r w:rsidRPr="003E6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6574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системи</w:t>
      </w:r>
      <w:proofErr w:type="spellEnd"/>
      <w:r w:rsidRPr="003E6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6574">
        <w:rPr>
          <w:rFonts w:ascii="Times New Roman" w:eastAsia="Times New Roman" w:hAnsi="Times New Roman" w:cs="Times New Roman"/>
          <w:color w:val="000000"/>
          <w:sz w:val="28"/>
          <w:szCs w:val="28"/>
        </w:rPr>
        <w:t>публічно-шкільних</w:t>
      </w:r>
      <w:proofErr w:type="spellEnd"/>
      <w:r w:rsidRPr="003E6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6574">
        <w:rPr>
          <w:rFonts w:ascii="Times New Roman" w:eastAsia="Times New Roman" w:hAnsi="Times New Roman" w:cs="Times New Roman"/>
          <w:color w:val="000000"/>
          <w:sz w:val="28"/>
          <w:szCs w:val="28"/>
        </w:rPr>
        <w:t>бібліотек</w:t>
      </w:r>
      <w:proofErr w:type="spellEnd"/>
      <w:r w:rsidR="005204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3E6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6574">
        <w:rPr>
          <w:rFonts w:ascii="Times New Roman" w:eastAsia="Times New Roman" w:hAnsi="Times New Roman" w:cs="Times New Roman"/>
          <w:color w:val="000000"/>
          <w:sz w:val="28"/>
          <w:szCs w:val="28"/>
        </w:rPr>
        <w:t>згідно</w:t>
      </w:r>
      <w:proofErr w:type="spellEnd"/>
      <w:r w:rsidRPr="003E6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3E6574">
        <w:rPr>
          <w:rFonts w:ascii="Times New Roman" w:eastAsia="Times New Roman" w:hAnsi="Times New Roman" w:cs="Times New Roman"/>
          <w:color w:val="000000"/>
          <w:sz w:val="28"/>
          <w:szCs w:val="28"/>
        </w:rPr>
        <w:t>додатком</w:t>
      </w:r>
      <w:proofErr w:type="spellEnd"/>
      <w:r w:rsidRPr="003E657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AB5FB34" w14:textId="77777777" w:rsidR="005204AA" w:rsidRDefault="005204AA" w:rsidP="005204A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4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>
        <w:rPr>
          <w:rFonts w:ascii="Helvetica" w:eastAsia="Times New Roman" w:hAnsi="Helvetica" w:cs="Helvetica"/>
          <w:color w:val="000000"/>
          <w:sz w:val="20"/>
          <w:szCs w:val="20"/>
          <w:lang w:val="uk-UA"/>
        </w:rPr>
        <w:t xml:space="preserve">. </w:t>
      </w:r>
      <w:r w:rsidR="009032D5" w:rsidRPr="005204AA">
        <w:rPr>
          <w:rFonts w:ascii="Times New Roman" w:hAnsi="Times New Roman" w:cs="Times New Roman"/>
          <w:sz w:val="28"/>
          <w:szCs w:val="28"/>
          <w:lang w:val="uk-UA"/>
        </w:rPr>
        <w:t xml:space="preserve">Прийняти права та обов’язки засновника закладів </w:t>
      </w:r>
      <w:r>
        <w:rPr>
          <w:rFonts w:ascii="Times New Roman" w:hAnsi="Times New Roman" w:cs="Times New Roman"/>
          <w:sz w:val="28"/>
          <w:szCs w:val="28"/>
          <w:lang w:val="uk-UA"/>
        </w:rPr>
        <w:t>культури</w:t>
      </w:r>
      <w:r w:rsidR="009032D5" w:rsidRPr="005204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8EE0508" w14:textId="41A5925C" w:rsidR="005204AA" w:rsidRDefault="005204AA" w:rsidP="005204A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 </w:t>
      </w:r>
      <w:r w:rsidR="009032D5" w:rsidRPr="005204AA">
        <w:rPr>
          <w:rFonts w:ascii="Times New Roman" w:hAnsi="Times New Roman" w:cs="Times New Roman"/>
          <w:sz w:val="28"/>
          <w:szCs w:val="28"/>
          <w:lang w:val="uk-UA"/>
        </w:rPr>
        <w:t xml:space="preserve">Відділу освіти </w:t>
      </w:r>
      <w:r w:rsidR="009032D5" w:rsidRPr="005204A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сім’ї, молоді, спорту, культури та туризму Білокриницької сільської після передачі приймання закладів </w:t>
      </w:r>
      <w:r w:rsidR="00C140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культури</w:t>
      </w:r>
      <w:r w:rsidR="009032D5" w:rsidRPr="005204A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подати сільській раді зміни до Переліку об’єктів спільної власності </w:t>
      </w:r>
      <w:r w:rsidR="009032D5" w:rsidRPr="005204A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територіальної громади </w:t>
      </w:r>
      <w:r w:rsidR="008271A3" w:rsidRPr="005204A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сіл </w:t>
      </w:r>
      <w:r w:rsidR="009032D5" w:rsidRPr="005204A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Білокриницької сільської ради.</w:t>
      </w:r>
    </w:p>
    <w:p w14:paraId="7D888214" w14:textId="53B1F211" w:rsidR="00C3730C" w:rsidRPr="005204AA" w:rsidRDefault="005204AA" w:rsidP="005204A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C14085" w:rsidRPr="00C14085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комісію з питань освіти, культури, туризму, сім’ї молоді та спорту, охорони здоров’я та соціального захисту населення</w:t>
      </w:r>
      <w:r w:rsidR="00C140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F7BC5E9" w14:textId="77777777" w:rsidR="001303D9" w:rsidRDefault="001303D9" w:rsidP="00BF6A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797978D" w14:textId="77777777" w:rsidR="001303D9" w:rsidRDefault="001303D9" w:rsidP="00BF6A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4641B0" w14:textId="5A645ED9" w:rsidR="00882ACE" w:rsidRPr="00FB546A" w:rsidRDefault="00C3730C" w:rsidP="00BF6A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546A"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           Тетяна ГОНЧАРУК</w:t>
      </w:r>
    </w:p>
    <w:p w14:paraId="7798C492" w14:textId="77777777" w:rsidR="004669F7" w:rsidRDefault="004669F7" w:rsidP="00BF6A24">
      <w:pPr>
        <w:spacing w:after="0"/>
        <w:ind w:left="411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14:paraId="0E804C46" w14:textId="55B5F210" w:rsidR="00176833" w:rsidRDefault="00176833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br w:type="page"/>
      </w:r>
    </w:p>
    <w:p w14:paraId="697D7F54" w14:textId="3ABA0C8D" w:rsidR="00C3730C" w:rsidRPr="00FB546A" w:rsidRDefault="008271A3" w:rsidP="00D93382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546A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</w:p>
    <w:p w14:paraId="0E25C287" w14:textId="77777777" w:rsidR="00FB546A" w:rsidRPr="00FB546A" w:rsidRDefault="00D93382" w:rsidP="00FB546A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546A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8271A3" w:rsidRPr="00FB546A">
        <w:rPr>
          <w:rFonts w:ascii="Times New Roman" w:hAnsi="Times New Roman" w:cs="Times New Roman"/>
          <w:sz w:val="24"/>
          <w:szCs w:val="24"/>
          <w:lang w:val="uk-UA"/>
        </w:rPr>
        <w:t xml:space="preserve">рішення </w:t>
      </w:r>
      <w:r w:rsidRPr="00FB546A">
        <w:rPr>
          <w:rFonts w:ascii="Times New Roman" w:hAnsi="Times New Roman" w:cs="Times New Roman"/>
          <w:sz w:val="24"/>
          <w:szCs w:val="24"/>
          <w:lang w:val="uk-UA"/>
        </w:rPr>
        <w:t xml:space="preserve">сесії </w:t>
      </w:r>
      <w:r w:rsidR="008271A3" w:rsidRPr="00FB546A">
        <w:rPr>
          <w:rFonts w:ascii="Times New Roman" w:hAnsi="Times New Roman" w:cs="Times New Roman"/>
          <w:sz w:val="24"/>
          <w:szCs w:val="24"/>
          <w:lang w:val="uk-UA"/>
        </w:rPr>
        <w:t xml:space="preserve">сільської ради </w:t>
      </w:r>
    </w:p>
    <w:p w14:paraId="60706A25" w14:textId="3C4B462A" w:rsidR="008271A3" w:rsidRPr="00FB546A" w:rsidRDefault="008271A3" w:rsidP="00FB546A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546A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1303D9">
        <w:rPr>
          <w:rFonts w:ascii="Times New Roman" w:hAnsi="Times New Roman" w:cs="Times New Roman"/>
          <w:sz w:val="24"/>
          <w:szCs w:val="24"/>
          <w:lang w:val="uk-UA"/>
        </w:rPr>
        <w:t>21.05.</w:t>
      </w:r>
      <w:r w:rsidR="00176833" w:rsidRPr="00FB546A">
        <w:rPr>
          <w:rFonts w:ascii="Times New Roman" w:hAnsi="Times New Roman" w:cs="Times New Roman"/>
          <w:sz w:val="24"/>
          <w:szCs w:val="24"/>
          <w:lang w:val="uk-UA"/>
        </w:rPr>
        <w:t xml:space="preserve">2021 </w:t>
      </w:r>
      <w:r w:rsidRPr="00FB546A">
        <w:rPr>
          <w:rFonts w:ascii="Times New Roman" w:hAnsi="Times New Roman" w:cs="Times New Roman"/>
          <w:sz w:val="24"/>
          <w:szCs w:val="24"/>
          <w:lang w:val="uk-UA"/>
        </w:rPr>
        <w:t>року №</w:t>
      </w:r>
      <w:r w:rsidR="00D93382" w:rsidRPr="00FB54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303D9">
        <w:rPr>
          <w:rFonts w:ascii="Times New Roman" w:hAnsi="Times New Roman" w:cs="Times New Roman"/>
          <w:sz w:val="24"/>
          <w:szCs w:val="24"/>
          <w:lang w:val="uk-UA"/>
        </w:rPr>
        <w:t>177</w:t>
      </w:r>
    </w:p>
    <w:p w14:paraId="52B9DDC5" w14:textId="77777777" w:rsidR="00691827" w:rsidRDefault="00691827" w:rsidP="00691827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14:paraId="19DAC201" w14:textId="28618FB6" w:rsidR="008271A3" w:rsidRPr="00FB546A" w:rsidRDefault="008271A3" w:rsidP="008271A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B546A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ПЕРЕЛІК</w:t>
      </w:r>
    </w:p>
    <w:p w14:paraId="772C85BE" w14:textId="4B407911" w:rsidR="00C3730C" w:rsidRPr="00FB546A" w:rsidRDefault="009938EA" w:rsidP="0069182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B546A">
        <w:rPr>
          <w:rFonts w:ascii="Times New Roman" w:hAnsi="Times New Roman" w:cs="Times New Roman"/>
          <w:b/>
          <w:bCs/>
          <w:sz w:val="28"/>
          <w:szCs w:val="28"/>
          <w:lang w:val="uk-UA"/>
        </w:rPr>
        <w:t>м</w:t>
      </w:r>
      <w:r w:rsidR="008271A3" w:rsidRPr="00FB546A">
        <w:rPr>
          <w:rFonts w:ascii="Times New Roman" w:hAnsi="Times New Roman" w:cs="Times New Roman"/>
          <w:b/>
          <w:bCs/>
          <w:sz w:val="28"/>
          <w:szCs w:val="28"/>
          <w:lang w:val="uk-UA"/>
        </w:rPr>
        <w:t>айна</w:t>
      </w:r>
      <w:r w:rsidRPr="00FB546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закладів культури</w:t>
      </w:r>
      <w:r w:rsidR="008271A3" w:rsidRPr="00FB546A">
        <w:rPr>
          <w:rFonts w:ascii="Times New Roman" w:hAnsi="Times New Roman" w:cs="Times New Roman"/>
          <w:b/>
          <w:bCs/>
          <w:sz w:val="28"/>
          <w:szCs w:val="28"/>
          <w:lang w:val="uk-UA"/>
        </w:rPr>
        <w:t>, що розташовані на території Білокриницької сільської ради та приймаються у комунальну власність територіальної громади сіл Білокриницької сільської</w:t>
      </w:r>
      <w:r w:rsidR="004669F7" w:rsidRPr="00FB546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із спільної власності територіальних </w:t>
      </w:r>
      <w:r w:rsidRPr="00FB546A">
        <w:rPr>
          <w:rFonts w:ascii="Times New Roman" w:hAnsi="Times New Roman" w:cs="Times New Roman"/>
          <w:b/>
          <w:bCs/>
          <w:sz w:val="28"/>
          <w:szCs w:val="28"/>
          <w:lang w:val="uk-UA"/>
        </w:rPr>
        <w:t>громад сіл, селищ Рівненського району Рівненської області</w:t>
      </w:r>
    </w:p>
    <w:p w14:paraId="143F822F" w14:textId="77777777" w:rsidR="009938EA" w:rsidRPr="00713879" w:rsidRDefault="009938EA" w:rsidP="009938EA">
      <w:pPr>
        <w:tabs>
          <w:tab w:val="left" w:pos="0"/>
        </w:tabs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vertAnchor="text" w:tblpXSpec="center" w:tblpY="1"/>
        <w:tblOverlap w:val="never"/>
        <w:tblW w:w="9513" w:type="dxa"/>
        <w:jc w:val="center"/>
        <w:tblLayout w:type="fixed"/>
        <w:tblLook w:val="04A0" w:firstRow="1" w:lastRow="0" w:firstColumn="1" w:lastColumn="0" w:noHBand="0" w:noVBand="1"/>
      </w:tblPr>
      <w:tblGrid>
        <w:gridCol w:w="660"/>
        <w:gridCol w:w="3041"/>
        <w:gridCol w:w="1984"/>
        <w:gridCol w:w="851"/>
        <w:gridCol w:w="1417"/>
        <w:gridCol w:w="1560"/>
      </w:tblGrid>
      <w:tr w:rsidR="009938EA" w:rsidRPr="00762C10" w14:paraId="2B53D5D4" w14:textId="77777777" w:rsidTr="009938EA">
        <w:trPr>
          <w:trHeight w:val="93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20D27" w14:textId="77777777" w:rsidR="009938EA" w:rsidRPr="009938EA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3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8755" w14:textId="77777777" w:rsidR="009938EA" w:rsidRPr="009938EA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93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Найменування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8C84" w14:textId="77777777" w:rsidR="009938EA" w:rsidRPr="009938EA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993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Інвентарний</w:t>
            </w:r>
            <w:proofErr w:type="spellEnd"/>
            <w:r w:rsidRPr="00993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но</w:t>
            </w:r>
            <w:r w:rsidRPr="00993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</w:t>
            </w:r>
            <w:r w:rsidRPr="00993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661D" w14:textId="77777777" w:rsidR="009938EA" w:rsidRPr="009938EA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93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</w:t>
            </w:r>
            <w:proofErr w:type="spellEnd"/>
            <w:r w:rsidRPr="00993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-</w:t>
            </w:r>
            <w:proofErr w:type="spellStart"/>
            <w:r w:rsidRPr="00993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кість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4F49" w14:textId="77777777" w:rsidR="009938EA" w:rsidRPr="009938EA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93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Одиниця</w:t>
            </w:r>
            <w:proofErr w:type="spellEnd"/>
            <w:r w:rsidRPr="00993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7AD0" w14:textId="77777777" w:rsidR="009938EA" w:rsidRPr="009938EA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993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Балансова</w:t>
            </w:r>
            <w:proofErr w:type="spellEnd"/>
            <w:r w:rsidRPr="00993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вартість</w:t>
            </w:r>
            <w:proofErr w:type="spellEnd"/>
            <w:r w:rsidRPr="00993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3072487E" w14:textId="77777777" w:rsidR="009938EA" w:rsidRPr="009938EA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3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(грн.)</w:t>
            </w:r>
          </w:p>
        </w:tc>
      </w:tr>
      <w:tr w:rsidR="009938EA" w:rsidRPr="00762C10" w14:paraId="4B50C22D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E781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1042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Карниз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B05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11360001-003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80FA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E292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B64E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24</w:t>
            </w:r>
          </w:p>
        </w:tc>
      </w:tr>
      <w:tr w:rsidR="009938EA" w:rsidRPr="00762C10" w14:paraId="789E6F75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0B4A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1902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Крісло </w:t>
            </w: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напівм</w:t>
            </w:r>
            <w:proofErr w:type="spellEnd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яке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36C5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11360004-013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039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E5B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A075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140</w:t>
            </w:r>
          </w:p>
        </w:tc>
      </w:tr>
      <w:tr w:rsidR="009938EA" w:rsidRPr="00762C10" w14:paraId="247B3B21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DC3A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9FAB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Люстра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540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11360014-016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D34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4E38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84E5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141</w:t>
            </w:r>
          </w:p>
        </w:tc>
      </w:tr>
      <w:tr w:rsidR="009938EA" w:rsidRPr="00762C10" w14:paraId="0CBCFF8A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373C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AEE5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Стелаж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6693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11360017-036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F802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401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8FC3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540</w:t>
            </w:r>
          </w:p>
        </w:tc>
      </w:tr>
      <w:tr w:rsidR="009938EA" w:rsidRPr="00762C10" w14:paraId="642CF2FC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007D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8D75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Стіл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976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113600037-039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F77E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90C3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6993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42</w:t>
            </w:r>
          </w:p>
        </w:tc>
      </w:tr>
      <w:tr w:rsidR="009938EA" w:rsidRPr="00762C10" w14:paraId="28D23942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8B6F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EBA7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Стіл двотумбовий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46B3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11360040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237C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1972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1C9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67</w:t>
            </w:r>
          </w:p>
        </w:tc>
      </w:tr>
      <w:tr w:rsidR="009938EA" w:rsidRPr="00762C10" w14:paraId="44590599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4F60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EAC6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Тумбочка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59B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113600041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91C6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134C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1DB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</w:tr>
      <w:tr w:rsidR="009938EA" w:rsidRPr="00762C10" w14:paraId="05AEA7DB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96ED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BB7E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Шафа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AFD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11360042-044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51A8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5F7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26D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63</w:t>
            </w:r>
          </w:p>
        </w:tc>
      </w:tr>
      <w:tr w:rsidR="009938EA" w:rsidRPr="00762C10" w14:paraId="7BB328D6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3F8C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A02C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Шафа каталожна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1884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11360045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0DB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4A6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231E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121</w:t>
            </w:r>
          </w:p>
        </w:tc>
      </w:tr>
      <w:tr w:rsidR="009938EA" w:rsidRPr="00762C10" w14:paraId="6A22F084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A316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5AE2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Пірометр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6C6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11360046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EFF4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4E9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CBD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1480</w:t>
            </w:r>
          </w:p>
        </w:tc>
      </w:tr>
      <w:tr w:rsidR="009938EA" w:rsidRPr="00762C10" w14:paraId="0E337E22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F53B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CD40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Комп</w:t>
            </w: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ютер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CA8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10490001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1C7A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2FF6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E0B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3781</w:t>
            </w:r>
          </w:p>
        </w:tc>
      </w:tr>
      <w:tr w:rsidR="009938EA" w:rsidRPr="00762C10" w14:paraId="0187F31C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88AF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9377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Прінтер</w:t>
            </w:r>
            <w:proofErr w:type="spellEnd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лазерний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19A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10490002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7C0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05C3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C3B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983</w:t>
            </w:r>
          </w:p>
        </w:tc>
      </w:tr>
      <w:tr w:rsidR="009938EA" w:rsidRPr="00762C10" w14:paraId="13A830A4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272D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D76B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Карниз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02A8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11360001-002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B842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6B8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0D8A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</w:tr>
      <w:tr w:rsidR="009938EA" w:rsidRPr="00762C10" w14:paraId="5B89B800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BE53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3936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Крісло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BC43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11360003-004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22B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BDA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E2A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</w:tr>
      <w:tr w:rsidR="009938EA" w:rsidRPr="00762C10" w14:paraId="3A562299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B7D5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4C6F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Люстра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00E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11360005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BD06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4DB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659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9938EA" w:rsidRPr="00762C10" w14:paraId="05EED712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26E5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D478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Стелаж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B8B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113600006-033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2183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75C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4A2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280</w:t>
            </w:r>
          </w:p>
        </w:tc>
      </w:tr>
      <w:tr w:rsidR="009938EA" w:rsidRPr="00762C10" w14:paraId="11895188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8EA7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7097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Стіл двотумбовий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151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11360034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E595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5C45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A66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</w:tr>
      <w:tr w:rsidR="009938EA" w:rsidRPr="00762C10" w14:paraId="14A992CE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8F25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55E1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Шафа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97F8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11360035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C90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EE43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419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</w:p>
        </w:tc>
      </w:tr>
      <w:tr w:rsidR="009938EA" w:rsidRPr="00762C10" w14:paraId="52B9DDAA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A4DA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2BFE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Ящик каталожний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7F38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13360036-039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8048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0414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366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9938EA" w:rsidRPr="00762C10" w14:paraId="2CB70DAA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B134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E7B1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Вогнегасник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35F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11360040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FA5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1115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29E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182,75</w:t>
            </w:r>
          </w:p>
        </w:tc>
      </w:tr>
      <w:tr w:rsidR="009938EA" w:rsidRPr="00762C10" w14:paraId="021776C5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FED0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330D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Пірометр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4A1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11360041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5D4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5AB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E3DE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1480</w:t>
            </w:r>
          </w:p>
        </w:tc>
      </w:tr>
      <w:tr w:rsidR="009938EA" w:rsidRPr="00762C10" w14:paraId="4C485778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231B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9DD9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Стелаж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72EA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11360042-055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2FC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FA85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A06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100</w:t>
            </w:r>
          </w:p>
        </w:tc>
      </w:tr>
      <w:tr w:rsidR="009938EA" w:rsidRPr="00762C10" w14:paraId="02F962B2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7335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7F36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Стіл двотумбовий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14FA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11360056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BD45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E30C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1B2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160</w:t>
            </w:r>
          </w:p>
        </w:tc>
      </w:tr>
      <w:tr w:rsidR="009938EA" w:rsidRPr="00762C10" w14:paraId="3273333D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F5DF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301F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Стілець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0A6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11360057-059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DB0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0A7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40E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150</w:t>
            </w:r>
          </w:p>
        </w:tc>
      </w:tr>
      <w:tr w:rsidR="009938EA" w:rsidRPr="00762C10" w14:paraId="0BF74F99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8A06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BA01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Сукня жіноча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B08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113600001-08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D23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416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98B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4731</w:t>
            </w:r>
          </w:p>
        </w:tc>
      </w:tr>
      <w:tr w:rsidR="009938EA" w:rsidRPr="00762C10" w14:paraId="1F29765D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5841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8DE1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Сорочка чоловіча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C988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11360009-12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234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149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6DA6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1379</w:t>
            </w:r>
          </w:p>
        </w:tc>
      </w:tr>
      <w:tr w:rsidR="009938EA" w:rsidRPr="00762C10" w14:paraId="4EE5783C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8768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27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6E69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Сценічний костюм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6C83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11360013-26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CA8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C7C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021A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8875</w:t>
            </w:r>
          </w:p>
        </w:tc>
      </w:tr>
      <w:tr w:rsidR="009938EA" w:rsidRPr="00762C10" w14:paraId="5DD5328B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7900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28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E1B9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Чайник електричний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3F3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11370001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EB22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30E5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AE36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403</w:t>
            </w:r>
          </w:p>
        </w:tc>
      </w:tr>
      <w:tr w:rsidR="009938EA" w:rsidRPr="00762C10" w14:paraId="302F3D5E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F209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29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208E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Карниз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C6E6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11360004-008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1AD3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167A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09AE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25</w:t>
            </w:r>
          </w:p>
        </w:tc>
      </w:tr>
      <w:tr w:rsidR="009938EA" w:rsidRPr="00762C10" w14:paraId="1C8D1EA5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FADE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E793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Крісло </w:t>
            </w: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напівм</w:t>
            </w:r>
            <w:proofErr w:type="spellEnd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яке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AC78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11360009-010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6F0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4E1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9295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40</w:t>
            </w:r>
          </w:p>
        </w:tc>
      </w:tr>
      <w:tr w:rsidR="009938EA" w:rsidRPr="00762C10" w14:paraId="65B9D41C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627A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C78D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Люстра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2EFC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11360011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4D5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F91C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9B75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32</w:t>
            </w:r>
          </w:p>
        </w:tc>
      </w:tr>
      <w:tr w:rsidR="009938EA" w:rsidRPr="00762C10" w14:paraId="50550DAF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12A3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32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B03C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Стелаж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D06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113600012-025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DAC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081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21A8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326,67</w:t>
            </w:r>
          </w:p>
        </w:tc>
      </w:tr>
      <w:tr w:rsidR="009938EA" w:rsidRPr="00762C10" w14:paraId="3CA0CCA0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E2BD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69A4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Стіл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9185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11360026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661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8B32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ED42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35</w:t>
            </w:r>
          </w:p>
        </w:tc>
      </w:tr>
      <w:tr w:rsidR="009938EA" w:rsidRPr="00762C10" w14:paraId="00859596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F32F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42D7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Стіл двотумбовий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1A2E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11360027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3C1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0EF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77B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66</w:t>
            </w:r>
          </w:p>
        </w:tc>
      </w:tr>
      <w:tr w:rsidR="009938EA" w:rsidRPr="00762C10" w14:paraId="53BB622A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3BCA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72DF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Ящик каталожний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CD16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11360028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8EB8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1ED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949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28</w:t>
            </w:r>
          </w:p>
        </w:tc>
      </w:tr>
      <w:tr w:rsidR="009938EA" w:rsidRPr="00762C10" w14:paraId="275A964A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CD42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3B4F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Вогнегасник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39D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113600001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B59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2198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744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182,75</w:t>
            </w:r>
          </w:p>
        </w:tc>
      </w:tr>
      <w:tr w:rsidR="009938EA" w:rsidRPr="00762C10" w14:paraId="73E10FCD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62F5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37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352F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Пірометр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204C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113600002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BD6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0DCE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4A1E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1480</w:t>
            </w:r>
          </w:p>
        </w:tc>
      </w:tr>
      <w:tr w:rsidR="009938EA" w:rsidRPr="00762C10" w14:paraId="34A0F1EB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2070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38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30FE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Тюль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64F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113600003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A974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B0D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F37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2400</w:t>
            </w:r>
          </w:p>
        </w:tc>
      </w:tr>
      <w:tr w:rsidR="009938EA" w:rsidRPr="00762C10" w14:paraId="0C8FA5F2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A33C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39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E6A1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Стелаж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59F2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11360029-030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803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908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97BA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</w:tr>
      <w:tr w:rsidR="009938EA" w:rsidRPr="00762C10" w14:paraId="5C6B20B1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F38D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62BB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Стіл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792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11360031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73A3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083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E1D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</w:tr>
      <w:tr w:rsidR="009938EA" w:rsidRPr="00762C10" w14:paraId="035DC85F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FE7F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F998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Стілець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238C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11360032-033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77D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65FA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C664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</w:tr>
      <w:tr w:rsidR="009938EA" w:rsidRPr="00762C10" w14:paraId="0DFACD0C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870E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F3D0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Доріжка х/б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303A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0DB8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0DD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656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22,87</w:t>
            </w:r>
          </w:p>
        </w:tc>
      </w:tr>
      <w:tr w:rsidR="009938EA" w:rsidRPr="00762C10" w14:paraId="42B463B0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0F89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F43B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Карниз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3FC6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353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783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ABE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7,59</w:t>
            </w:r>
          </w:p>
        </w:tc>
      </w:tr>
      <w:tr w:rsidR="009938EA" w:rsidRPr="00762C10" w14:paraId="1DA9DA03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2072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7029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Каталог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97F6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11300003-04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5B4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CBB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47A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54</w:t>
            </w:r>
          </w:p>
        </w:tc>
      </w:tr>
      <w:tr w:rsidR="009938EA" w:rsidRPr="00762C10" w14:paraId="32BD783B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5592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8985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Стелаж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981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11300005-013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B653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4D52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FAFC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291,05</w:t>
            </w:r>
          </w:p>
        </w:tc>
      </w:tr>
      <w:tr w:rsidR="009938EA" w:rsidRPr="00762C10" w14:paraId="19A8529C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2B74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C792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Стіл однотумбовий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225A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11300014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A944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75F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2E0C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46</w:t>
            </w:r>
          </w:p>
        </w:tc>
      </w:tr>
      <w:tr w:rsidR="009938EA" w:rsidRPr="00762C10" w14:paraId="25DD046F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F2C0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47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A5E9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Стілець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C6A5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11300015-018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6A1A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5032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6574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54,84</w:t>
            </w:r>
          </w:p>
        </w:tc>
      </w:tr>
      <w:tr w:rsidR="009938EA" w:rsidRPr="00762C10" w14:paraId="18DB8014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E261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48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64BA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Тумбочка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03F8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11300019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171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7B1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0D1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42,50</w:t>
            </w:r>
          </w:p>
        </w:tc>
      </w:tr>
      <w:tr w:rsidR="009938EA" w:rsidRPr="00762C10" w14:paraId="6D05726B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4CD1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49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C7B0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Штори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9C02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11300020-021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AFD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F23A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6A6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10,75</w:t>
            </w:r>
          </w:p>
        </w:tc>
      </w:tr>
      <w:tr w:rsidR="009938EA" w:rsidRPr="00762C10" w14:paraId="671639E9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7420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AFD6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Вогнегасник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9823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113600022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1FB3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FD94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F1C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182,75</w:t>
            </w:r>
          </w:p>
        </w:tc>
      </w:tr>
      <w:tr w:rsidR="009938EA" w:rsidRPr="00762C10" w14:paraId="34794A9D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83D3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09DE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Стелаж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9025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11360016-025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B713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59BA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F7EE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190</w:t>
            </w:r>
          </w:p>
        </w:tc>
      </w:tr>
      <w:tr w:rsidR="009938EA" w:rsidRPr="00762C10" w14:paraId="542D00FB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4B1E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8ED2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Стіл однотумбовий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EEB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11360026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004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922A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1E2A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120</w:t>
            </w:r>
          </w:p>
        </w:tc>
      </w:tr>
      <w:tr w:rsidR="009938EA" w:rsidRPr="00762C10" w14:paraId="204A9CD7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8136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E143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Шафа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AFB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11360027-028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DA4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4EC8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18D6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168</w:t>
            </w:r>
          </w:p>
        </w:tc>
      </w:tr>
      <w:tr w:rsidR="009938EA" w:rsidRPr="00762C10" w14:paraId="4166D2D8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A870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C3B3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Ящик каталожний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A342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113600029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1748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0C2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378C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29</w:t>
            </w:r>
          </w:p>
        </w:tc>
      </w:tr>
      <w:tr w:rsidR="009938EA" w:rsidRPr="00762C10" w14:paraId="4689D2DC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9245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26D4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Вогнегасник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4A9E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11360001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3A56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ABCA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4736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238</w:t>
            </w:r>
          </w:p>
        </w:tc>
      </w:tr>
      <w:tr w:rsidR="009938EA" w:rsidRPr="00762C10" w14:paraId="23C089CB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1F82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930C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Конвектор RODA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FE82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11370001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C88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7E8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AD98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1819</w:t>
            </w:r>
          </w:p>
        </w:tc>
      </w:tr>
      <w:tr w:rsidR="009938EA" w:rsidRPr="00762C10" w14:paraId="1E071562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07F7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57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52B1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Колонки SVEN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207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11370002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A96E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DB5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A404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916</w:t>
            </w:r>
          </w:p>
        </w:tc>
      </w:tr>
      <w:tr w:rsidR="009938EA" w:rsidRPr="00762C10" w14:paraId="43CCA8EB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019C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58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6934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Стіл робочий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DE2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11360002-03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994C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EBD8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CBC2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1700</w:t>
            </w:r>
          </w:p>
        </w:tc>
      </w:tr>
      <w:tr w:rsidR="009938EA" w:rsidRPr="00762C10" w14:paraId="52229C83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9183D" w14:textId="77777777" w:rsidR="009938EA" w:rsidRPr="00762C10" w:rsidRDefault="009938EA" w:rsidP="009938EA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59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39FF8" w14:textId="77777777" w:rsidR="009938EA" w:rsidRPr="00762C10" w:rsidRDefault="009938EA" w:rsidP="009938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</w:t>
            </w: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лаж </w:t>
            </w: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бібліот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одност</w:t>
            </w:r>
            <w:proofErr w:type="spellEnd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CD5B2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11360004-07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ED705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BADFC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E8E3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5940</w:t>
            </w:r>
          </w:p>
        </w:tc>
      </w:tr>
      <w:tr w:rsidR="009938EA" w:rsidRPr="00762C10" w14:paraId="1A4A1445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20D7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8404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Стілець офісний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51D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11360008-010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5EE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B90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3E25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1470</w:t>
            </w:r>
          </w:p>
        </w:tc>
      </w:tr>
      <w:tr w:rsidR="009938EA" w:rsidRPr="00762C10" w14:paraId="6A95C709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5FA1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5EAF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Стілець офісний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2615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11360011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CA8C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2B4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565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875</w:t>
            </w:r>
          </w:p>
        </w:tc>
      </w:tr>
      <w:tr w:rsidR="009938EA" w:rsidRPr="00762C10" w14:paraId="10E889D8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865B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FB9E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Пірометр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BCD5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11360012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0873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1226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04B6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1480</w:t>
            </w:r>
          </w:p>
        </w:tc>
      </w:tr>
      <w:tr w:rsidR="009938EA" w:rsidRPr="00762C10" w14:paraId="24EB9AC2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E123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C1FF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Шафа книжна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3C04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11360013-14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19E6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9273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3664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400</w:t>
            </w:r>
          </w:p>
        </w:tc>
      </w:tr>
      <w:tr w:rsidR="009938EA" w:rsidRPr="00762C10" w14:paraId="44FF04D0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C4D6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4713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Крісло п/м</w:t>
            </w: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яке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44CC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11360015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15F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472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7E8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</w:p>
        </w:tc>
      </w:tr>
      <w:tr w:rsidR="009938EA" w:rsidRPr="00762C10" w14:paraId="6BD456D7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7343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80B1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Комп</w:t>
            </w: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ютер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FEB6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10490001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620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C066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F8EC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12980</w:t>
            </w:r>
          </w:p>
        </w:tc>
      </w:tr>
      <w:tr w:rsidR="009938EA" w:rsidRPr="00762C10" w14:paraId="44BFD9FD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45F87" w14:textId="77777777" w:rsidR="009938EA" w:rsidRPr="00762C10" w:rsidRDefault="009938EA" w:rsidP="009938EA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1ADC3" w14:textId="77777777" w:rsidR="009938EA" w:rsidRPr="00762C10" w:rsidRDefault="009938EA" w:rsidP="009938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Багатофункіональний</w:t>
            </w:r>
            <w:proofErr w:type="spellEnd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пристій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3E504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10490002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56F65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F3E38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2E3F3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6100</w:t>
            </w:r>
          </w:p>
        </w:tc>
      </w:tr>
      <w:tr w:rsidR="009938EA" w:rsidRPr="00762C10" w14:paraId="52A3152F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8A4B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67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0863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Стелаж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66B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1130001-03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C03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E53C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EDC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112</w:t>
            </w:r>
          </w:p>
        </w:tc>
      </w:tr>
      <w:tr w:rsidR="009938EA" w:rsidRPr="00762C10" w14:paraId="19AB5F51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96FF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68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9631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Вогнегасник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7C2AC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1130001-004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176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98D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5D4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182,75</w:t>
            </w:r>
          </w:p>
        </w:tc>
      </w:tr>
      <w:tr w:rsidR="009938EA" w:rsidRPr="00762C10" w14:paraId="71B68CEA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6212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69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2D7F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Пірометр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3C9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11130005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97A6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86C2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96F2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1480</w:t>
            </w:r>
          </w:p>
        </w:tc>
      </w:tr>
      <w:tr w:rsidR="009938EA" w:rsidRPr="00762C10" w14:paraId="37DFF2B7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E665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6E0F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Тюль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063A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11130006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A235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9B8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6BF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2400</w:t>
            </w:r>
          </w:p>
        </w:tc>
      </w:tr>
      <w:tr w:rsidR="009938EA" w:rsidRPr="00762C10" w14:paraId="0D9AF49F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1B1E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1010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Карниз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F834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1130007-012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93D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AA3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F265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54</w:t>
            </w:r>
          </w:p>
        </w:tc>
      </w:tr>
      <w:tr w:rsidR="009938EA" w:rsidRPr="00762C10" w14:paraId="5E9275FF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728C5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B91B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Крісло </w:t>
            </w: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напівм</w:t>
            </w:r>
            <w:proofErr w:type="spellEnd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яке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E26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1130007-013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651A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6366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086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56</w:t>
            </w:r>
          </w:p>
        </w:tc>
      </w:tr>
      <w:tr w:rsidR="009938EA" w:rsidRPr="00762C10" w14:paraId="606E1E9F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9227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A5D4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Стелаж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90AE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1130014-020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34CE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BB9E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951C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214,85</w:t>
            </w:r>
          </w:p>
        </w:tc>
      </w:tr>
      <w:tr w:rsidR="009938EA" w:rsidRPr="00762C10" w14:paraId="7A3CF1C8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B697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B039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Стелаж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4DCE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11300021-020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9C2C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10A4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101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537,28</w:t>
            </w:r>
          </w:p>
        </w:tc>
      </w:tr>
      <w:tr w:rsidR="009938EA" w:rsidRPr="00762C10" w14:paraId="62FE9907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850A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7C05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Стіл однотумбовий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85D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11300041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46A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DA4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91B5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55,34</w:t>
            </w:r>
          </w:p>
        </w:tc>
      </w:tr>
      <w:tr w:rsidR="009938EA" w:rsidRPr="00762C10" w14:paraId="20277CCC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9E4C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76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B402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Шафа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87DE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11300042-043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3302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81A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F12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166</w:t>
            </w:r>
          </w:p>
        </w:tc>
      </w:tr>
      <w:tr w:rsidR="009938EA" w:rsidRPr="00762C10" w14:paraId="3CF81DF6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509D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77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5AD8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Ящик каталожний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F912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11300044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F0E6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545C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3F1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28</w:t>
            </w:r>
          </w:p>
        </w:tc>
      </w:tr>
      <w:tr w:rsidR="009938EA" w:rsidRPr="00762C10" w14:paraId="1BC71E32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4095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78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6248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Стенд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28F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11360001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75A5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41D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A09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250</w:t>
            </w:r>
          </w:p>
        </w:tc>
      </w:tr>
      <w:tr w:rsidR="009938EA" w:rsidRPr="00762C10" w14:paraId="36FB17D6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2D5F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79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5ABF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Комп</w:t>
            </w: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ютер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24EE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10490006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AC9C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90C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D27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13000</w:t>
            </w:r>
          </w:p>
        </w:tc>
      </w:tr>
      <w:tr w:rsidR="009938EA" w:rsidRPr="00762C10" w14:paraId="2767AB09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3DF7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02AC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677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11360002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FD3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21E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AAB5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69,50</w:t>
            </w:r>
          </w:p>
        </w:tc>
      </w:tr>
      <w:tr w:rsidR="009938EA" w:rsidRPr="00762C10" w14:paraId="6FCE30DE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4479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A562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Стелаж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68C3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11360003-006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B13E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7E6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F7F5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173,03</w:t>
            </w:r>
          </w:p>
        </w:tc>
      </w:tr>
      <w:tr w:rsidR="009938EA" w:rsidRPr="00762C10" w14:paraId="360567B2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9DB2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A8FB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Стіл однотумбовий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6D9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11360007-008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18F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560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677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99,12</w:t>
            </w:r>
          </w:p>
        </w:tc>
      </w:tr>
      <w:tr w:rsidR="009938EA" w:rsidRPr="00762C10" w14:paraId="09D6AB39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F03C" w14:textId="77777777" w:rsidR="009938EA" w:rsidRPr="00762C10" w:rsidRDefault="009938EA" w:rsidP="009938EA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83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D5BD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Стілець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6005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11360009-012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67A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12B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4D406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64,80</w:t>
            </w:r>
          </w:p>
        </w:tc>
      </w:tr>
      <w:tr w:rsidR="009938EA" w:rsidRPr="00762C10" w14:paraId="314A1724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3504C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84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C3BFD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Вогнегасник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64495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1E2A4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0979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D4C9A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186</w:t>
            </w:r>
          </w:p>
        </w:tc>
      </w:tr>
      <w:tr w:rsidR="009938EA" w:rsidRPr="00762C10" w14:paraId="6A0696A8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68E62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85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0F1F6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Пірометр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F323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6ACF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66E0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07C46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1480</w:t>
            </w:r>
          </w:p>
        </w:tc>
      </w:tr>
      <w:tr w:rsidR="009938EA" w:rsidRPr="00762C10" w14:paraId="25E1CEC1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E92C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86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2D8A2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Комп</w:t>
            </w: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’</w:t>
            </w:r>
            <w:proofErr w:type="spellStart"/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ютер</w:t>
            </w:r>
            <w:proofErr w:type="spellEnd"/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Діавест</w:t>
            </w:r>
            <w:proofErr w:type="spellEnd"/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D72A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10490002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351AC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0FC65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FF580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2412</w:t>
            </w:r>
          </w:p>
        </w:tc>
      </w:tr>
      <w:tr w:rsidR="009938EA" w:rsidRPr="00762C10" w14:paraId="54865AEA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58878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87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152F0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Монітор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797E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10490003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A72A5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D10F6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D09238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1082</w:t>
            </w:r>
          </w:p>
        </w:tc>
      </w:tr>
      <w:tr w:rsidR="009938EA" w:rsidRPr="00762C10" w14:paraId="2509791D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AA46A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88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2557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Персональний комп</w:t>
            </w: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’</w:t>
            </w:r>
            <w:proofErr w:type="spellStart"/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ютер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4AF36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10490005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27852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EA32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44EB73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13000</w:t>
            </w:r>
          </w:p>
        </w:tc>
      </w:tr>
      <w:tr w:rsidR="009938EA" w:rsidRPr="00762C10" w14:paraId="0A03BEFF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81B4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89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C945E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Прінтер</w:t>
            </w:r>
            <w:proofErr w:type="spellEnd"/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лазерний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4BEE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10490006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D6FB3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30B8E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BF2538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983</w:t>
            </w:r>
          </w:p>
        </w:tc>
      </w:tr>
      <w:tr w:rsidR="009938EA" w:rsidRPr="00762C10" w14:paraId="4F04E43D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2F475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90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912B4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Фотоапарат </w:t>
            </w:r>
            <w:proofErr w:type="spellStart"/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Canon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F7A4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104900068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3C00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9ACA6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511E5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8950</w:t>
            </w:r>
          </w:p>
        </w:tc>
      </w:tr>
      <w:tr w:rsidR="009938EA" w:rsidRPr="00762C10" w14:paraId="3090E630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4D7B3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91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391D7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Фортепіано «Україна»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EDE9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10490001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D2515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4909E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9CA5C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557</w:t>
            </w:r>
          </w:p>
        </w:tc>
      </w:tr>
      <w:tr w:rsidR="009938EA" w:rsidRPr="00762C10" w14:paraId="368AFB01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B94EE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92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D51F8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Фортепіано «Україна»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E52F5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10490002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1863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7376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5596E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594</w:t>
            </w:r>
          </w:p>
        </w:tc>
      </w:tr>
      <w:tr w:rsidR="009938EA" w:rsidRPr="00762C10" w14:paraId="2E767CF1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C1C1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93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EB08B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Акордеон «</w:t>
            </w:r>
            <w:proofErr w:type="spellStart"/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Вольтмейстер</w:t>
            </w:r>
            <w:proofErr w:type="spellEnd"/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78696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10490008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2E3E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E3D1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89330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193</w:t>
            </w:r>
          </w:p>
        </w:tc>
      </w:tr>
      <w:tr w:rsidR="009938EA" w:rsidRPr="00762C10" w14:paraId="4F8EE3DD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3E7A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94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B54DA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Піаніно «Україна»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2FED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78188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108C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DBD534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2314</w:t>
            </w:r>
          </w:p>
        </w:tc>
      </w:tr>
      <w:tr w:rsidR="009938EA" w:rsidRPr="00762C10" w14:paraId="4C430981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8631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95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D251F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Бандкра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5D49A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10490031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9F695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5756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F641B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924</w:t>
            </w:r>
          </w:p>
        </w:tc>
      </w:tr>
      <w:tr w:rsidR="009938EA" w:rsidRPr="00762C10" w14:paraId="7EA781AB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06A6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96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F2219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Бандура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BFEC3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10490032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944F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7DEE6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1EDA4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924</w:t>
            </w:r>
          </w:p>
        </w:tc>
      </w:tr>
      <w:tr w:rsidR="009938EA" w:rsidRPr="00762C10" w14:paraId="74D63AF4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674B4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97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819B3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Піаніно «Україна»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EA8B2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10490036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A5EC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2AEE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CD30CE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797</w:t>
            </w:r>
          </w:p>
        </w:tc>
      </w:tr>
      <w:tr w:rsidR="009938EA" w:rsidRPr="00762C10" w14:paraId="6BC019F3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0A6F6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98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2232E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Підсилювач </w:t>
            </w:r>
            <w:proofErr w:type="spellStart"/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Саундкінг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C6032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10490040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338C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525BE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25DDE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2584</w:t>
            </w:r>
          </w:p>
        </w:tc>
      </w:tr>
      <w:tr w:rsidR="009938EA" w:rsidRPr="00762C10" w14:paraId="0EBA8F5A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0707E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99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87D4B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Клавінова</w:t>
            </w:r>
            <w:proofErr w:type="spellEnd"/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Ямаха</w:t>
            </w:r>
            <w:proofErr w:type="spellEnd"/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B993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10490041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0925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AED84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B6DFF4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10925</w:t>
            </w:r>
          </w:p>
        </w:tc>
      </w:tr>
      <w:tr w:rsidR="009938EA" w:rsidRPr="00762C10" w14:paraId="0A462EE5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A1EFA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327E6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Комп»ютер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E7C8C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10490043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CC01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29CF4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EC31F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2243</w:t>
            </w:r>
          </w:p>
        </w:tc>
      </w:tr>
      <w:tr w:rsidR="009938EA" w:rsidRPr="00762C10" w14:paraId="2A6D1FA9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1D052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1BE6B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Баян «Етюд»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2E68A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10490044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3038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BA2F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36E146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4775</w:t>
            </w:r>
          </w:p>
        </w:tc>
      </w:tr>
      <w:tr w:rsidR="009938EA" w:rsidRPr="00762C10" w14:paraId="3EF2CE61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45915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A476F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Бандура з перемикачами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327C5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10490045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97E1E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81EA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1D2A7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3919</w:t>
            </w:r>
          </w:p>
        </w:tc>
      </w:tr>
      <w:tr w:rsidR="009938EA" w:rsidRPr="00762C10" w14:paraId="25E8C27D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42D18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29AA1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Світловий прилад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2F31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10490046-47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3D88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758FE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3DAB7E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7348</w:t>
            </w:r>
          </w:p>
        </w:tc>
      </w:tr>
      <w:tr w:rsidR="009938EA" w:rsidRPr="00762C10" w14:paraId="6536359E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9F459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FEA59" w14:textId="77777777" w:rsidR="009938EA" w:rsidRPr="00762C10" w:rsidRDefault="009938EA" w:rsidP="009938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Копіювальн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.</w:t>
            </w: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пристрій </w:t>
            </w:r>
            <w:proofErr w:type="spellStart"/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Canon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E4773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10490048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7EF0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8C63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39F9E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2010</w:t>
            </w:r>
          </w:p>
        </w:tc>
      </w:tr>
      <w:tr w:rsidR="009938EA" w:rsidRPr="00762C10" w14:paraId="51EB8FA7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3C889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11D50" w14:textId="77777777" w:rsidR="009938EA" w:rsidRPr="00762C10" w:rsidRDefault="009938EA" w:rsidP="009938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Клавіш. </w:t>
            </w:r>
            <w:proofErr w:type="spellStart"/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Інструм</w:t>
            </w:r>
            <w:proofErr w:type="spellEnd"/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YAMAHA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E757A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10490049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DCD6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E64B4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CA1745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4802</w:t>
            </w:r>
          </w:p>
        </w:tc>
      </w:tr>
      <w:tr w:rsidR="009938EA" w:rsidRPr="00762C10" w14:paraId="45F00207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2CE7C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85C91" w14:textId="77777777" w:rsidR="009938EA" w:rsidRPr="00762C10" w:rsidRDefault="009938EA" w:rsidP="009938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Прожектор концертний «</w:t>
            </w:r>
            <w:proofErr w:type="spellStart"/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Асте</w:t>
            </w:r>
            <w:proofErr w:type="spellEnd"/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3E145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10499952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5EF8E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4031C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8831EC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1942</w:t>
            </w:r>
          </w:p>
        </w:tc>
      </w:tr>
      <w:tr w:rsidR="009938EA" w:rsidRPr="00762C10" w14:paraId="72BB5CF8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A9179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107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B9B03" w14:textId="77777777" w:rsidR="009938EA" w:rsidRPr="00762C10" w:rsidRDefault="009938EA" w:rsidP="009938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Світловий прилад «Пушка»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68393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10490053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2952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1425A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9B453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1619</w:t>
            </w:r>
          </w:p>
        </w:tc>
      </w:tr>
      <w:tr w:rsidR="009938EA" w:rsidRPr="00762C10" w14:paraId="39E69D68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A77F4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108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887CE" w14:textId="77777777" w:rsidR="009938EA" w:rsidRPr="00762C10" w:rsidRDefault="009938EA" w:rsidP="009938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Програвач «SONI МД 480»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EE492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10490054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37CE6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B3E72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9792C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3631</w:t>
            </w:r>
          </w:p>
        </w:tc>
      </w:tr>
      <w:tr w:rsidR="009938EA" w:rsidRPr="00762C10" w14:paraId="0CDCB3A6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172B3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0A27A7" w14:textId="77777777" w:rsidR="009938EA" w:rsidRPr="00762C10" w:rsidRDefault="009938EA" w:rsidP="009938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Світлоприлад</w:t>
            </w:r>
            <w:proofErr w:type="spellEnd"/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Fantass</w:t>
            </w:r>
            <w:proofErr w:type="spellEnd"/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BRL»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FF75A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10490055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10EB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D4B5A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40BE98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1790</w:t>
            </w:r>
          </w:p>
        </w:tc>
      </w:tr>
      <w:tr w:rsidR="009938EA" w:rsidRPr="00762C10" w14:paraId="3060FDB8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4A666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04849" w14:textId="77777777" w:rsidR="009938EA" w:rsidRPr="00762C10" w:rsidRDefault="009938EA" w:rsidP="009938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Світлоприлад</w:t>
            </w:r>
            <w:proofErr w:type="spellEnd"/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«СOLOR»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1D8F6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10490057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D10F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F8A2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84A2A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1351</w:t>
            </w:r>
          </w:p>
        </w:tc>
      </w:tr>
      <w:tr w:rsidR="009938EA" w:rsidRPr="00762C10" w14:paraId="405A8018" w14:textId="77777777" w:rsidTr="009938EA">
        <w:trPr>
          <w:trHeight w:val="313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24AE5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FFEDE" w14:textId="77777777" w:rsidR="009938EA" w:rsidRPr="00762C10" w:rsidRDefault="009938EA" w:rsidP="009938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Монітор «LC»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17605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10490058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982D3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C866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0E297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1457</w:t>
            </w:r>
          </w:p>
        </w:tc>
      </w:tr>
      <w:tr w:rsidR="009938EA" w:rsidRPr="00762C10" w14:paraId="52805BE6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0F0D5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40C99" w14:textId="77777777" w:rsidR="009938EA" w:rsidRPr="00762C10" w:rsidRDefault="009938EA" w:rsidP="009938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Клавішний інструмент «</w:t>
            </w: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YAMAHA</w:t>
            </w: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40EB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10490059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65B9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4EED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DBD4D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10550</w:t>
            </w:r>
          </w:p>
        </w:tc>
      </w:tr>
      <w:tr w:rsidR="009938EA" w:rsidRPr="00762C10" w14:paraId="298EC065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257B4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B635D" w14:textId="77777777" w:rsidR="009938EA" w:rsidRPr="00762C10" w:rsidRDefault="009938EA" w:rsidP="009938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Клавішний інструмент «</w:t>
            </w: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YAMAHA</w:t>
            </w: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FD1DC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10490060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2AE2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EED3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FF774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10550</w:t>
            </w:r>
          </w:p>
        </w:tc>
      </w:tr>
      <w:tr w:rsidR="009938EA" w:rsidRPr="00762C10" w14:paraId="7000F2C3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7BD21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F7E0B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Кларнет «</w:t>
            </w:r>
            <w:proofErr w:type="spellStart"/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Maxtone</w:t>
            </w:r>
            <w:proofErr w:type="spellEnd"/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34AC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10490061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8ABE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6ACA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4B762A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1420</w:t>
            </w:r>
          </w:p>
        </w:tc>
      </w:tr>
      <w:tr w:rsidR="009938EA" w:rsidRPr="00762C10" w14:paraId="02C1BB98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E03F2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A4456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Кларнет  «</w:t>
            </w:r>
            <w:proofErr w:type="spellStart"/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Maxtone</w:t>
            </w:r>
            <w:proofErr w:type="spellEnd"/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C86F6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10490062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25E8A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19F7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0E5438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1421</w:t>
            </w:r>
          </w:p>
        </w:tc>
      </w:tr>
      <w:tr w:rsidR="009938EA" w:rsidRPr="00762C10" w14:paraId="260CC197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66220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117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F5066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Труба «</w:t>
            </w:r>
            <w:proofErr w:type="spellStart"/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Maxtone</w:t>
            </w:r>
            <w:proofErr w:type="spellEnd"/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C43A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10490063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D2FF8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61B0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98B962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1400</w:t>
            </w:r>
          </w:p>
        </w:tc>
      </w:tr>
      <w:tr w:rsidR="009938EA" w:rsidRPr="00561EBC" w14:paraId="71E853B7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B814A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118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BE002" w14:textId="77777777" w:rsidR="009938EA" w:rsidRPr="00762C10" w:rsidRDefault="009938EA" w:rsidP="009938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Клавішн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.</w:t>
            </w: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інструм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.</w:t>
            </w: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Medeli</w:t>
            </w:r>
            <w:proofErr w:type="spellEnd"/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D6453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10490064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E9574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84526" w14:textId="77777777" w:rsidR="009938EA" w:rsidRPr="00561EBC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61E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A1C3F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9010</w:t>
            </w:r>
          </w:p>
        </w:tc>
      </w:tr>
      <w:tr w:rsidR="009938EA" w:rsidRPr="00561EBC" w14:paraId="6DD59E7B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08418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119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88D38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Саксафон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E8AF8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10490065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5F59A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C06E9" w14:textId="77777777" w:rsidR="009938EA" w:rsidRPr="00561EBC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61E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81FD0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6900</w:t>
            </w:r>
          </w:p>
        </w:tc>
      </w:tr>
      <w:tr w:rsidR="009938EA" w:rsidRPr="00561EBC" w14:paraId="70089C1E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DCED1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120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404C2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Факс </w:t>
            </w:r>
            <w:proofErr w:type="spellStart"/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Панасонік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788B3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10490066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42F8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0AC47" w14:textId="77777777" w:rsidR="009938EA" w:rsidRPr="00561EBC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61E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DE164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1698</w:t>
            </w:r>
          </w:p>
        </w:tc>
      </w:tr>
      <w:tr w:rsidR="009938EA" w:rsidRPr="00762C10" w14:paraId="4DE306E0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A294E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121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F594C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Електропіаніно</w:t>
            </w:r>
            <w:proofErr w:type="spellEnd"/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Casio</w:t>
            </w:r>
            <w:proofErr w:type="spellEnd"/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188C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10490067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94823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1145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36658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6320</w:t>
            </w:r>
          </w:p>
        </w:tc>
      </w:tr>
      <w:tr w:rsidR="009938EA" w:rsidRPr="00762C10" w14:paraId="21ECA9AD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B96D2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122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5A8CB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Бандура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9378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10490068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52B2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699C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B6D3E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4500</w:t>
            </w:r>
          </w:p>
        </w:tc>
      </w:tr>
      <w:tr w:rsidR="009938EA" w:rsidRPr="00762C10" w14:paraId="0E52E8C2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61A62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123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ECE7C" w14:textId="77777777" w:rsidR="009938EA" w:rsidRPr="00762C10" w:rsidRDefault="009938EA" w:rsidP="009938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Клавішн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.</w:t>
            </w: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інструм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.</w:t>
            </w: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Casio</w:t>
            </w:r>
            <w:proofErr w:type="spellEnd"/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43D5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10490069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13733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F7326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F1478E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8870</w:t>
            </w:r>
          </w:p>
        </w:tc>
      </w:tr>
      <w:tr w:rsidR="009938EA" w:rsidRPr="00762C10" w14:paraId="6B331C1D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8099C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124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562D0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Прінтер</w:t>
            </w:r>
            <w:proofErr w:type="spellEnd"/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CANON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CA7C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10490070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DF59A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4138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ACE753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3215</w:t>
            </w:r>
          </w:p>
        </w:tc>
      </w:tr>
      <w:tr w:rsidR="009938EA" w:rsidRPr="00762C10" w14:paraId="57F62B95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A70E2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125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95AC1" w14:textId="77777777" w:rsidR="009938EA" w:rsidRPr="00762C10" w:rsidRDefault="009938EA" w:rsidP="009938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Клавішний інструмент «</w:t>
            </w: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YAMAHA</w:t>
            </w: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B70FC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10490071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A4956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C679E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301083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7660</w:t>
            </w:r>
          </w:p>
        </w:tc>
      </w:tr>
      <w:tr w:rsidR="009938EA" w:rsidRPr="00762C10" w14:paraId="4A681AFB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2E399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126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230B6" w14:textId="77777777" w:rsidR="009938EA" w:rsidRPr="00762C10" w:rsidRDefault="009938EA" w:rsidP="009938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Клавішний інструмент «</w:t>
            </w: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YAMAHA</w:t>
            </w: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37E92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10490072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B99A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37E9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DCC46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7780</w:t>
            </w:r>
          </w:p>
        </w:tc>
      </w:tr>
      <w:tr w:rsidR="009938EA" w:rsidRPr="00762C10" w14:paraId="4AFC94E6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FEE6C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127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A538B" w14:textId="77777777" w:rsidR="009938EA" w:rsidRPr="00762C10" w:rsidRDefault="009938EA" w:rsidP="009938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Клавішний інструмент «</w:t>
            </w: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YAMAHA</w:t>
            </w: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3B8B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10490073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2075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F892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9DE8E6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7740</w:t>
            </w:r>
          </w:p>
        </w:tc>
      </w:tr>
      <w:tr w:rsidR="009938EA" w:rsidRPr="00762C10" w14:paraId="3BD2664E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9111F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128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2BCBC" w14:textId="77777777" w:rsidR="009938EA" w:rsidRPr="00762C10" w:rsidRDefault="009938EA" w:rsidP="009938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Клавішний інструмент «</w:t>
            </w: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YAMAHA</w:t>
            </w: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F566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10490074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2B304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A751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BC09D8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6950</w:t>
            </w:r>
          </w:p>
        </w:tc>
      </w:tr>
      <w:tr w:rsidR="009938EA" w:rsidRPr="00762C10" w14:paraId="73291074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B9914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129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C4677" w14:textId="77777777" w:rsidR="009938EA" w:rsidRPr="00762C10" w:rsidRDefault="009938EA" w:rsidP="009938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Клавішний інструмент «</w:t>
            </w: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KORG</w:t>
            </w: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837E4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10490075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51EFC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29EC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A34F6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9700</w:t>
            </w:r>
          </w:p>
        </w:tc>
      </w:tr>
      <w:tr w:rsidR="009938EA" w:rsidRPr="00762C10" w14:paraId="02EDC2B9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938A4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130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EA0DB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Бандура </w:t>
            </w:r>
            <w:proofErr w:type="spellStart"/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чернігівс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.</w:t>
            </w: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б</w:t>
            </w:r>
            <w:proofErr w:type="spellEnd"/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/перем.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DAAA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10490076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8B23E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ACBBE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B6FBFC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9500</w:t>
            </w:r>
          </w:p>
        </w:tc>
      </w:tr>
      <w:tr w:rsidR="009938EA" w:rsidRPr="00762C10" w14:paraId="2CA17919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3F451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131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0C1B7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Кларнет «</w:t>
            </w:r>
            <w:proofErr w:type="spellStart"/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Naxtone</w:t>
            </w:r>
            <w:proofErr w:type="spellEnd"/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43E75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10490077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CD216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4900C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E7187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3500</w:t>
            </w:r>
          </w:p>
        </w:tc>
      </w:tr>
      <w:tr w:rsidR="009938EA" w:rsidRPr="00762C10" w14:paraId="3FDE45FF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F89F3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132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C0F42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Флейта </w:t>
            </w: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«</w:t>
            </w:r>
            <w:proofErr w:type="spellStart"/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Naxtone</w:t>
            </w:r>
            <w:proofErr w:type="spellEnd"/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24AF6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10490078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2C676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489E3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5AAE5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3600</w:t>
            </w:r>
          </w:p>
        </w:tc>
      </w:tr>
      <w:tr w:rsidR="009938EA" w:rsidRPr="00762C10" w14:paraId="7C4B3CD5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0290B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133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369EE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Баян «Етюд»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3AE9E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10490079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ED77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CB19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C4F07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7780</w:t>
            </w:r>
          </w:p>
        </w:tc>
      </w:tr>
      <w:tr w:rsidR="009938EA" w:rsidRPr="00762C10" w14:paraId="3EC7075C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9AB97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134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8B592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Акустична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A634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10490080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062D4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C4165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55AC7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9000</w:t>
            </w:r>
          </w:p>
        </w:tc>
      </w:tr>
      <w:tr w:rsidR="009938EA" w:rsidRPr="00762C10" w14:paraId="2123052D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226FD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135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EBE8E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Акустична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1372A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10490081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DF71C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DD77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20F35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9000</w:t>
            </w:r>
          </w:p>
        </w:tc>
      </w:tr>
      <w:tr w:rsidR="009938EA" w:rsidRPr="00762C10" w14:paraId="1EEFA237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A6344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136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F1253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Радіосистема </w:t>
            </w:r>
            <w:proofErr w:type="spellStart"/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Beyerdynamik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EE633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10490082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209AC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9C87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5CC49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8000</w:t>
            </w:r>
          </w:p>
        </w:tc>
      </w:tr>
      <w:tr w:rsidR="009938EA" w:rsidRPr="00762C10" w14:paraId="536EC018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ED006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137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F714A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Підсилювач </w:t>
            </w: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VX</w:t>
            </w: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-700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9E812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10490083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8B94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7CDBA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FC2D9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10100</w:t>
            </w:r>
          </w:p>
        </w:tc>
      </w:tr>
      <w:tr w:rsidR="009938EA" w:rsidRPr="00762C10" w14:paraId="03769D67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C2D50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138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332AC" w14:textId="77777777" w:rsidR="009938EA" w:rsidRPr="00762C10" w:rsidRDefault="009938EA" w:rsidP="009938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Активна акустична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BDDCE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10490084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90234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63A9E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C37BF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12341</w:t>
            </w:r>
          </w:p>
        </w:tc>
      </w:tr>
      <w:tr w:rsidR="009938EA" w:rsidRPr="00762C10" w14:paraId="4D4F5813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12B84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139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F6283" w14:textId="77777777" w:rsidR="009938EA" w:rsidRPr="00762C10" w:rsidRDefault="009938EA" w:rsidP="009938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Активна акустична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3034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10490085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24DE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47CB4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20C5C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12341</w:t>
            </w:r>
          </w:p>
        </w:tc>
      </w:tr>
      <w:tr w:rsidR="009938EA" w:rsidRPr="00762C10" w14:paraId="2132BD45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2BE5F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140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E2AD0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Мікшерний</w:t>
            </w:r>
            <w:proofErr w:type="spellEnd"/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пульт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D416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10490086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3167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0907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340865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9320</w:t>
            </w:r>
          </w:p>
        </w:tc>
      </w:tr>
      <w:tr w:rsidR="009938EA" w:rsidRPr="00762C10" w14:paraId="05813D15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3CAD9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141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9BBF3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Активний сценічний монітор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C404E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10490087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BC0E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3820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D138EA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12341</w:t>
            </w:r>
          </w:p>
        </w:tc>
      </w:tr>
      <w:tr w:rsidR="009938EA" w:rsidRPr="00762C10" w14:paraId="4AF49D21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0FA76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142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564AD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Активний сценічний монітор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3F23A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10490088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06972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A141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42138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12341</w:t>
            </w:r>
          </w:p>
        </w:tc>
      </w:tr>
      <w:tr w:rsidR="009938EA" w:rsidRPr="00762C10" w14:paraId="69743776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CC877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143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35007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Піаніно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1EB5E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10490089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F524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48BE5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278DB5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731</w:t>
            </w:r>
          </w:p>
        </w:tc>
      </w:tr>
      <w:tr w:rsidR="009938EA" w:rsidRPr="00762C10" w14:paraId="0F1023E1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09A7C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144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3611D" w14:textId="77777777" w:rsidR="009938EA" w:rsidRPr="00762C10" w:rsidRDefault="009938EA" w:rsidP="009938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Піаніно Україна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155B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10490090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373C8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D68A5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844322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699</w:t>
            </w:r>
          </w:p>
        </w:tc>
      </w:tr>
      <w:tr w:rsidR="009938EA" w:rsidRPr="00762C10" w14:paraId="1081A0F6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D2EE0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145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C33CC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Акордеон «O</w:t>
            </w:r>
            <w:proofErr w:type="spellStart"/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pion</w:t>
            </w:r>
            <w:proofErr w:type="spellEnd"/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BECA8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10490091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2B0C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5F5D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458164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169</w:t>
            </w:r>
          </w:p>
        </w:tc>
      </w:tr>
      <w:tr w:rsidR="009938EA" w:rsidRPr="00762C10" w14:paraId="737D0C15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8C9B8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146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F7534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Баян «Eтюд-205М2»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0322C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10490092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17324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AE58C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B511EA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272</w:t>
            </w:r>
          </w:p>
        </w:tc>
      </w:tr>
      <w:tr w:rsidR="009938EA" w:rsidRPr="00762C10" w14:paraId="5AD84F2F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565CF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147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F8A7E" w14:textId="77777777" w:rsidR="009938EA" w:rsidRPr="00762C10" w:rsidRDefault="009938EA" w:rsidP="009938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Друкарс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.</w:t>
            </w: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м</w:t>
            </w: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аш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.</w:t>
            </w: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«Любава»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0EAE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10630001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F6AD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1ACC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0EAB8E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240</w:t>
            </w:r>
          </w:p>
        </w:tc>
      </w:tr>
      <w:tr w:rsidR="009938EA" w:rsidRPr="00762C10" w14:paraId="781F2B58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2ADCB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148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217EA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’</w:t>
            </w: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яке сидіння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C5DAC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10630011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27E6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7227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E2C15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6050</w:t>
            </w:r>
          </w:p>
        </w:tc>
      </w:tr>
      <w:tr w:rsidR="009938EA" w:rsidRPr="00762C10" w14:paraId="3E5AD944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ED6E3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149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6AF7C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Класна дошка з нотним станом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70CE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10630012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6C02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56D0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44AAD8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3640</w:t>
            </w:r>
          </w:p>
        </w:tc>
      </w:tr>
      <w:tr w:rsidR="009938EA" w:rsidRPr="00762C10" w14:paraId="67B10794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DD367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3FE1E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Літаратура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8ADB8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11200001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D7078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0728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67659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43</w:t>
            </w:r>
          </w:p>
        </w:tc>
      </w:tr>
      <w:tr w:rsidR="009938EA" w:rsidRPr="00762C10" w14:paraId="54133920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9BAD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CE656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Дзеркало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D245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11360093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8192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A3382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C6AE23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</w:t>
            </w:r>
          </w:p>
        </w:tc>
      </w:tr>
      <w:tr w:rsidR="009938EA" w:rsidRPr="00762C10" w14:paraId="56DC3012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35440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3C3A3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Крісло театральне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51A62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11360094-137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2029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9036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35B135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792</w:t>
            </w:r>
          </w:p>
        </w:tc>
      </w:tr>
      <w:tr w:rsidR="009938EA" w:rsidRPr="00762C10" w14:paraId="181A76ED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CF915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C6C9A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Сейф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F1ED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F2893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45CA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B356EC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</w:t>
            </w:r>
          </w:p>
        </w:tc>
      </w:tr>
      <w:tr w:rsidR="009938EA" w:rsidRPr="00762C10" w14:paraId="1D70D088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117BF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8D653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Телефон </w:t>
            </w:r>
            <w:proofErr w:type="spellStart"/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Панасонік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3032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11370019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B955A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D766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C48D62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66</w:t>
            </w:r>
          </w:p>
        </w:tc>
      </w:tr>
      <w:tr w:rsidR="009938EA" w:rsidRPr="00762C10" w14:paraId="6F7A6742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CA26A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F680A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Вогнегасник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735E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11360138-139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CAD54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2161A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C6D23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319</w:t>
            </w:r>
          </w:p>
        </w:tc>
      </w:tr>
      <w:tr w:rsidR="009938EA" w:rsidRPr="00762C10" w14:paraId="3148B897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8376D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156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33288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Стійка клавішна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64E64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A3B0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665B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A7DFF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132,5</w:t>
            </w:r>
          </w:p>
        </w:tc>
      </w:tr>
      <w:tr w:rsidR="009938EA" w:rsidRPr="00762C10" w14:paraId="0FADF090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E3DDD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82C49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Сопілка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7E708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11360141-144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6D0B4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18F7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D893E2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240</w:t>
            </w:r>
          </w:p>
        </w:tc>
      </w:tr>
      <w:tr w:rsidR="009938EA" w:rsidRPr="00762C10" w14:paraId="1E0E622A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28547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FC647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Скрипки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66CF3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11360145-152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E454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55618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94A1C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3600</w:t>
            </w:r>
          </w:p>
        </w:tc>
      </w:tr>
      <w:tr w:rsidR="009938EA" w:rsidRPr="00762C10" w14:paraId="673B6DD1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8966A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F19FB" w14:textId="77777777" w:rsidR="009938EA" w:rsidRPr="00762C10" w:rsidRDefault="009938EA" w:rsidP="009938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Сопілка концерт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.</w:t>
            </w: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хроматич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471E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11360153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160F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28FBE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7150F5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160</w:t>
            </w:r>
          </w:p>
        </w:tc>
      </w:tr>
      <w:tr w:rsidR="009938EA" w:rsidRPr="00762C10" w14:paraId="0FC4067F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0C836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D9EED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Стілець фортепіанний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6C5BC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C9CC2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681B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5A142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125</w:t>
            </w:r>
          </w:p>
        </w:tc>
      </w:tr>
      <w:tr w:rsidR="009938EA" w:rsidRPr="00762C10" w14:paraId="7ABFE36A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9E005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40E43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Печатка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3F04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61973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B576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B5B3CE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37,5</w:t>
            </w:r>
          </w:p>
        </w:tc>
      </w:tr>
      <w:tr w:rsidR="009938EA" w:rsidRPr="00762C10" w14:paraId="47ECC0E6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443D5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B12A1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Стіл комп</w:t>
            </w: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’</w:t>
            </w:r>
            <w:proofErr w:type="spellStart"/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ютерний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67292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61AD6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06EB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75312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450</w:t>
            </w:r>
          </w:p>
        </w:tc>
      </w:tr>
      <w:tr w:rsidR="009938EA" w:rsidRPr="00762C10" w14:paraId="5E811438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115D0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EB9BD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Крісло м</w:t>
            </w: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’</w:t>
            </w: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яке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82DB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11360157-163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EF68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4C7E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46A6FE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1890</w:t>
            </w:r>
          </w:p>
        </w:tc>
      </w:tr>
      <w:tr w:rsidR="009938EA" w:rsidRPr="00762C10" w14:paraId="3C062C9E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1A028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9E305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Обігрівач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6EB0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11370017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3CFA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103A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46891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390</w:t>
            </w:r>
          </w:p>
        </w:tc>
      </w:tr>
      <w:tr w:rsidR="009938EA" w:rsidRPr="00762C10" w14:paraId="7F70881F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A8D80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35B1D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Вішак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«</w:t>
            </w: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кактус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B4BC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11360164-166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75F9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A402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0AEE9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315</w:t>
            </w:r>
          </w:p>
        </w:tc>
      </w:tr>
      <w:tr w:rsidR="009938EA" w:rsidRPr="00762C10" w14:paraId="0F8C4282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308F9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BE7BD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Радіатор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608BE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11360167-169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A14A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703E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3DF928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906</w:t>
            </w:r>
          </w:p>
        </w:tc>
      </w:tr>
      <w:tr w:rsidR="009938EA" w:rsidRPr="00762C10" w14:paraId="4EF1E559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039F0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B7551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Сопілка хроматична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0890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11360170-171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6B5C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77484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FDF02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280</w:t>
            </w:r>
          </w:p>
        </w:tc>
      </w:tr>
      <w:tr w:rsidR="009938EA" w:rsidRPr="00762C10" w14:paraId="68275C9B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86C7D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6B321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Стійка клавішна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2C9EA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8D013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36056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E3B1C4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150</w:t>
            </w:r>
          </w:p>
        </w:tc>
      </w:tr>
      <w:tr w:rsidR="009938EA" w:rsidRPr="00762C10" w14:paraId="3B2F06D5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88D2F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D2CF9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Пульт світловий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331B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11370018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5EFA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699E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7BF9E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940</w:t>
            </w:r>
          </w:p>
        </w:tc>
      </w:tr>
      <w:tr w:rsidR="009938EA" w:rsidRPr="00762C10" w14:paraId="273D5FB8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5F339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07D04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Радіатор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8DBD8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6BBB3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B676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2B3FDA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460</w:t>
            </w:r>
          </w:p>
        </w:tc>
      </w:tr>
      <w:tr w:rsidR="009938EA" w:rsidRPr="00762C10" w14:paraId="7F56819E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DE14B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F713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Пюпітр учнівський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B856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11360174-176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A3AE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2926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E63A4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780</w:t>
            </w:r>
          </w:p>
        </w:tc>
      </w:tr>
      <w:tr w:rsidR="009938EA" w:rsidRPr="00762C10" w14:paraId="3FEE4621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783B5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49396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Дрель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EE3B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11370001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2D7FE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5166C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29FD7C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400</w:t>
            </w:r>
          </w:p>
        </w:tc>
      </w:tr>
      <w:tr w:rsidR="009938EA" w:rsidRPr="00762C10" w14:paraId="74995940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52FCA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71D04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Вогнегасники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10AFA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F0192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C1554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3B28C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176</w:t>
            </w:r>
          </w:p>
        </w:tc>
      </w:tr>
      <w:tr w:rsidR="009938EA" w:rsidRPr="00762C10" w14:paraId="72BBDD5A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1D41A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2B9FE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Стіл </w:t>
            </w:r>
            <w:proofErr w:type="spellStart"/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письм</w:t>
            </w:r>
            <w:proofErr w:type="spellEnd"/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5-ти </w:t>
            </w:r>
            <w:proofErr w:type="spellStart"/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шух</w:t>
            </w:r>
            <w:proofErr w:type="spellEnd"/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6293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11360003-04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87BE5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5FAB4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9F7E45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3920</w:t>
            </w:r>
          </w:p>
        </w:tc>
      </w:tr>
      <w:tr w:rsidR="009938EA" w:rsidRPr="00762C10" w14:paraId="2D11F2A4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7C00E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FA464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Шафа для паперів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258D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11360005-06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7C32C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71AE4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4F879A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2910</w:t>
            </w:r>
          </w:p>
        </w:tc>
      </w:tr>
      <w:tr w:rsidR="009938EA" w:rsidRPr="00762C10" w14:paraId="22AA3934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6534C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177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65CA8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Вішакова</w:t>
            </w:r>
            <w:proofErr w:type="spellEnd"/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дошка з полицею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D6EE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11360007-08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44D8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F74C2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7F1736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1210</w:t>
            </w:r>
          </w:p>
        </w:tc>
      </w:tr>
      <w:tr w:rsidR="009938EA" w:rsidRPr="00762C10" w14:paraId="5C43F4C4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13769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178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7A7D6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Дзеркало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E9DC6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79764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77E5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87A7FA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325</w:t>
            </w:r>
          </w:p>
        </w:tc>
      </w:tr>
      <w:tr w:rsidR="009938EA" w:rsidRPr="00762C10" w14:paraId="6BED5AC3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1F6F8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179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C53EB" w14:textId="77777777" w:rsidR="009938EA" w:rsidRPr="00762C10" w:rsidRDefault="009938EA" w:rsidP="009938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Шафа для муз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.</w:t>
            </w: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Інструмент.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C57A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C8AFA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C475A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EA19D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730</w:t>
            </w:r>
          </w:p>
        </w:tc>
      </w:tr>
      <w:tr w:rsidR="009938EA" w:rsidRPr="00762C10" w14:paraId="2E322118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FE427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062A4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Стільці </w:t>
            </w:r>
            <w:proofErr w:type="spellStart"/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мякі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5097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11360011-25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8020C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389EE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FF6E2A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6720</w:t>
            </w:r>
          </w:p>
        </w:tc>
      </w:tr>
      <w:tr w:rsidR="009938EA" w:rsidRPr="00762C10" w14:paraId="0B159133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C5568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55FC2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Стіл письмовий 5-ти </w:t>
            </w:r>
            <w:proofErr w:type="spellStart"/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шух</w:t>
            </w:r>
            <w:proofErr w:type="spellEnd"/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75B4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11360026-28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6CAA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84FB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37E9EA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5880</w:t>
            </w:r>
          </w:p>
        </w:tc>
      </w:tr>
      <w:tr w:rsidR="009938EA" w:rsidRPr="00762C10" w14:paraId="5EB319E5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0072D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02549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Вішакова</w:t>
            </w:r>
            <w:proofErr w:type="spellEnd"/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дошка з полицею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3367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11360029-31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E328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43136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00E738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1815</w:t>
            </w:r>
          </w:p>
        </w:tc>
      </w:tr>
      <w:tr w:rsidR="009938EA" w:rsidRPr="00762C10" w14:paraId="365A42F3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55C22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C3415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Дзеркала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6D828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11360032-34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F37C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C489A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AA1E54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975</w:t>
            </w:r>
          </w:p>
        </w:tc>
      </w:tr>
      <w:tr w:rsidR="009938EA" w:rsidRPr="00762C10" w14:paraId="7FA364C9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7343A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B67A4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Стіл письмовий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3DED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9876C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D0A7C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17FF2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755</w:t>
            </w:r>
          </w:p>
        </w:tc>
      </w:tr>
      <w:tr w:rsidR="009938EA" w:rsidRPr="00762C10" w14:paraId="55572D1A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E5E05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9A7FA" w14:textId="77777777" w:rsidR="009938EA" w:rsidRPr="00762C10" w:rsidRDefault="009938EA" w:rsidP="009938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Стіл </w:t>
            </w:r>
            <w:proofErr w:type="spellStart"/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.</w:t>
            </w: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5-тишухляд.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E0A93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85A55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E39CE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1C864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1960</w:t>
            </w:r>
          </w:p>
        </w:tc>
      </w:tr>
      <w:tr w:rsidR="009938EA" w:rsidRPr="00762C10" w14:paraId="4BA123EA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A0ED9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84A7C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Шафа комбінована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E64F8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11360039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4437A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D80CE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B31E6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1635</w:t>
            </w:r>
          </w:p>
        </w:tc>
      </w:tr>
      <w:tr w:rsidR="009938EA" w:rsidRPr="00762C10" w14:paraId="29FD056E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B9614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187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987D0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Підставка для бандур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BE47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99CD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414D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6F6EDE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940</w:t>
            </w:r>
          </w:p>
        </w:tc>
      </w:tr>
      <w:tr w:rsidR="009938EA" w:rsidRPr="00762C10" w14:paraId="3936A91E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60B13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188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3C7FF" w14:textId="77777777" w:rsidR="009938EA" w:rsidRPr="00762C10" w:rsidRDefault="009938EA" w:rsidP="009938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Стіл </w:t>
            </w:r>
            <w:proofErr w:type="spellStart"/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.</w:t>
            </w: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5-ти шухляд.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C514A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73A95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F3088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D5B96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1960</w:t>
            </w:r>
          </w:p>
        </w:tc>
      </w:tr>
      <w:tr w:rsidR="009938EA" w:rsidRPr="00762C10" w14:paraId="3F0135DC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2B1AE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189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70227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Вішакова</w:t>
            </w:r>
            <w:proofErr w:type="spellEnd"/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дошка з полицею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A76E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F331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89ACE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779E5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605</w:t>
            </w:r>
          </w:p>
        </w:tc>
      </w:tr>
      <w:tr w:rsidR="009938EA" w:rsidRPr="00762C10" w14:paraId="4993F695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C07BF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20786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Дзеркало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7710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11360043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E39A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069A8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D21C4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325</w:t>
            </w:r>
          </w:p>
        </w:tc>
      </w:tr>
      <w:tr w:rsidR="009938EA" w:rsidRPr="00762C10" w14:paraId="5748CDB9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798B5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A24C8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Шафа для паперів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1DC0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11360044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1F9E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D60E5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7B17B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1455</w:t>
            </w:r>
          </w:p>
        </w:tc>
      </w:tr>
      <w:tr w:rsidR="009938EA" w:rsidRPr="00762C10" w14:paraId="701D922D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905AE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BA506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Шафа для одягу (штанга)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6B596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1369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87635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CB94E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1850</w:t>
            </w:r>
          </w:p>
        </w:tc>
      </w:tr>
      <w:tr w:rsidR="009938EA" w:rsidRPr="00762C10" w14:paraId="6F01E7F6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DC434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CE279" w14:textId="77777777" w:rsidR="009938EA" w:rsidRPr="00762C10" w:rsidRDefault="009938EA" w:rsidP="009938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Стіл </w:t>
            </w:r>
            <w:proofErr w:type="spellStart"/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комбін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.</w:t>
            </w: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з</w:t>
            </w: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надставкою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8FEC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11360046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38C7C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1499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61DA56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2440</w:t>
            </w:r>
          </w:p>
        </w:tc>
      </w:tr>
      <w:tr w:rsidR="009938EA" w:rsidRPr="00762C10" w14:paraId="62F55C57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CB696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579D3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Стіл письмовий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F6B9E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06FA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9338A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1AF9F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755</w:t>
            </w:r>
          </w:p>
        </w:tc>
      </w:tr>
      <w:tr w:rsidR="009938EA" w:rsidRPr="00762C10" w14:paraId="0AA6EFA2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451F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A55B0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Тумба з ящиками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627AA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11360048-49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C7FB8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CA35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221C5C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1840</w:t>
            </w:r>
          </w:p>
        </w:tc>
      </w:tr>
      <w:tr w:rsidR="009938EA" w:rsidRPr="00762C10" w14:paraId="35A049B5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3D738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4501D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Шафа для одягу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26165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F390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AC8FC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BD3B7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1277</w:t>
            </w:r>
          </w:p>
        </w:tc>
      </w:tr>
      <w:tr w:rsidR="009938EA" w:rsidRPr="00762C10" w14:paraId="4F26523E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8850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197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493C5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Шафа для паперів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5BCD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11360051-52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9660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B2A86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4B41C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2910</w:t>
            </w:r>
          </w:p>
        </w:tc>
      </w:tr>
      <w:tr w:rsidR="009938EA" w:rsidRPr="00762C10" w14:paraId="5BF7F5B8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DF928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198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C24D5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Дзеркало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DED25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11360053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FA89E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478C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A98FA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325</w:t>
            </w:r>
          </w:p>
        </w:tc>
      </w:tr>
      <w:tr w:rsidR="009938EA" w:rsidRPr="00762C10" w14:paraId="5C5F38AF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A72B4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199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F3B96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Стіл письмовий з полицею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D94F3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11360054-59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8159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1A14A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9586C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4530</w:t>
            </w:r>
          </w:p>
        </w:tc>
      </w:tr>
      <w:tr w:rsidR="009938EA" w:rsidRPr="00762C10" w14:paraId="031DAE40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E6F9C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C8BF0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Стіл 5-ти шухлядо вий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14EF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FB006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0C2E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01E0E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1960</w:t>
            </w:r>
          </w:p>
        </w:tc>
      </w:tr>
      <w:tr w:rsidR="009938EA" w:rsidRPr="00762C10" w14:paraId="4C4545DE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286CC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201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A06C4" w14:textId="77777777" w:rsidR="009938EA" w:rsidRPr="00561EBC" w:rsidRDefault="009938EA" w:rsidP="009938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Лавки з спинками 2-х </w:t>
            </w:r>
            <w:proofErr w:type="spellStart"/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місн</w:t>
            </w:r>
            <w:proofErr w:type="spellEnd"/>
            <w:r w:rsidRPr="00561E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891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11360061-66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0E80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23DB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B78A65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2880</w:t>
            </w:r>
          </w:p>
        </w:tc>
      </w:tr>
      <w:tr w:rsidR="009938EA" w:rsidRPr="00762C10" w14:paraId="6B2D4757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6352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31641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Шафа</w:t>
            </w:r>
            <w:proofErr w:type="spellEnd"/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4-х </w:t>
            </w:r>
            <w:proofErr w:type="spellStart"/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дверна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98EB6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11360067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4A074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C4ECA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97949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1680</w:t>
            </w:r>
          </w:p>
        </w:tc>
      </w:tr>
      <w:tr w:rsidR="009938EA" w:rsidRPr="00762C10" w14:paraId="74F1795B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6BBA2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90666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Шафа для паперів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75B02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11360068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B4168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8F8F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E4E35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1455</w:t>
            </w:r>
          </w:p>
        </w:tc>
      </w:tr>
      <w:tr w:rsidR="009938EA" w:rsidRPr="00762C10" w14:paraId="34E85C22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99DA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20AC6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Пенал для одягу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4388E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11360069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A6544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BDF0E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0917F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1240</w:t>
            </w:r>
          </w:p>
        </w:tc>
      </w:tr>
      <w:tr w:rsidR="009938EA" w:rsidRPr="00762C10" w14:paraId="36619B9D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3473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D72D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Вішакова</w:t>
            </w:r>
            <w:proofErr w:type="spellEnd"/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дошка з полицею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1B1EA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32C5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7A56C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F1E818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1210</w:t>
            </w:r>
          </w:p>
        </w:tc>
      </w:tr>
      <w:tr w:rsidR="009938EA" w:rsidRPr="00762C10" w14:paraId="0EBCA2E6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BA708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3C54F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Табуретки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534A6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11360071-78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1B30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EBF08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C3706C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1728</w:t>
            </w:r>
          </w:p>
        </w:tc>
      </w:tr>
      <w:tr w:rsidR="009938EA" w:rsidRPr="00762C10" w14:paraId="1D891F3F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205DA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207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77428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Дзеркало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FF50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11360079-80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7E6D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04D2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CDAD95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650</w:t>
            </w:r>
          </w:p>
        </w:tc>
      </w:tr>
      <w:tr w:rsidR="009938EA" w:rsidRPr="00762C10" w14:paraId="3E3FE2FD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07FF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208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9020A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Монітор</w:t>
            </w: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Samsung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00A0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11370003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DAAEC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30DA8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5FAB6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2790</w:t>
            </w:r>
          </w:p>
        </w:tc>
      </w:tr>
      <w:tr w:rsidR="009938EA" w:rsidRPr="00762C10" w14:paraId="7F9C88EF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3E9D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209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DAB9A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Гітара класична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D0105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11370004-005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D00F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C0AD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C953B2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6200</w:t>
            </w:r>
          </w:p>
        </w:tc>
      </w:tr>
      <w:tr w:rsidR="009938EA" w:rsidRPr="00762C10" w14:paraId="049F25A0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E3EA6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629AA" w14:textId="77777777" w:rsidR="009938EA" w:rsidRPr="00762C10" w:rsidRDefault="009938EA" w:rsidP="009938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Стійки</w:t>
            </w:r>
            <w:proofErr w:type="spellEnd"/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для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акут.</w:t>
            </w: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системи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943E8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11370006-007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F23E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0274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60E0DC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2440</w:t>
            </w:r>
          </w:p>
        </w:tc>
      </w:tr>
      <w:tr w:rsidR="009938EA" w:rsidRPr="00762C10" w14:paraId="77EF01DB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32C76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D93B2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Радіосистема </w:t>
            </w:r>
            <w:proofErr w:type="spellStart"/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Takstar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7CB8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11370008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91A1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BE3B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FABB44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4100</w:t>
            </w:r>
          </w:p>
        </w:tc>
      </w:tr>
      <w:tr w:rsidR="009938EA" w:rsidRPr="00762C10" w14:paraId="4DF97443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72CD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F03F3" w14:textId="77777777" w:rsidR="009938EA" w:rsidRPr="00762C10" w:rsidRDefault="009938EA" w:rsidP="009938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Прожектор концертний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759B2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11370009-010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8C206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86182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C18AD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1380</w:t>
            </w:r>
          </w:p>
        </w:tc>
      </w:tr>
      <w:tr w:rsidR="009938EA" w:rsidRPr="00762C10" w14:paraId="0AD6587B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E13B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74A77" w14:textId="77777777" w:rsidR="009938EA" w:rsidRPr="00762C10" w:rsidRDefault="009938EA" w:rsidP="009938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Прожект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.</w:t>
            </w: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кольоров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.</w:t>
            </w: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світла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0A228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11370011-012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993B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50D15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839ACC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7720</w:t>
            </w:r>
          </w:p>
        </w:tc>
      </w:tr>
      <w:tr w:rsidR="009938EA" w:rsidRPr="00762C10" w14:paraId="49A0D939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D2E63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985A7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Банкетка</w:t>
            </w:r>
            <w:proofErr w:type="spellEnd"/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GEV</w:t>
            </w: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90A8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11360084-85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65D26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05A44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23A5EA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9058</w:t>
            </w:r>
          </w:p>
        </w:tc>
      </w:tr>
      <w:tr w:rsidR="009938EA" w:rsidRPr="00762C10" w14:paraId="725588E5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A4A08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6E515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Шафа</w:t>
            </w:r>
            <w:proofErr w:type="spellEnd"/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комбінована</w:t>
            </w:r>
            <w:proofErr w:type="spellEnd"/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книжкова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F17B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11360086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EA7F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DB32C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0F8B08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2940</w:t>
            </w:r>
          </w:p>
        </w:tc>
      </w:tr>
      <w:tr w:rsidR="009938EA" w:rsidRPr="00762C10" w14:paraId="7340E9FE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1B4F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890FE" w14:textId="77777777" w:rsidR="009938EA" w:rsidRPr="00762C10" w:rsidRDefault="009938EA" w:rsidP="009938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Шафа </w:t>
            </w:r>
            <w:proofErr w:type="spellStart"/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комбін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.</w:t>
            </w: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книжкова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F46A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11360087-88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5469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2AA62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DF580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5880</w:t>
            </w:r>
          </w:p>
        </w:tc>
      </w:tr>
      <w:tr w:rsidR="009938EA" w:rsidRPr="00762C10" w14:paraId="70CC5F2C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DB33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217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19EF2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Ваза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B92D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C1ACA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CA06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F38F46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105</w:t>
            </w:r>
          </w:p>
        </w:tc>
      </w:tr>
      <w:tr w:rsidR="009938EA" w:rsidRPr="00762C10" w14:paraId="723CFFC1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C06A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218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8359F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Кувшин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DDF7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11360091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2B5B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307E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81EBB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75</w:t>
            </w:r>
          </w:p>
        </w:tc>
      </w:tr>
      <w:tr w:rsidR="009938EA" w:rsidRPr="00762C10" w14:paraId="4EAC9D6D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C9084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219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0E61B" w14:textId="77777777" w:rsidR="009938EA" w:rsidRPr="00762C10" w:rsidRDefault="009938EA" w:rsidP="009938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Радіомікрофон</w:t>
            </w:r>
            <w:proofErr w:type="spellEnd"/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AKG VMS40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85E9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11370013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1BD52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8AD02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F204B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5900</w:t>
            </w:r>
          </w:p>
        </w:tc>
      </w:tr>
      <w:tr w:rsidR="009938EA" w:rsidRPr="00762C10" w14:paraId="2AAAF9FE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0457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61BDC" w14:textId="77777777" w:rsidR="009938EA" w:rsidRPr="00762C10" w:rsidRDefault="009938EA" w:rsidP="009938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Радіомікрофон</w:t>
            </w:r>
            <w:proofErr w:type="spellEnd"/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AKG VMS41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785C8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11370014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45912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9D47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49AE2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5900</w:t>
            </w:r>
          </w:p>
        </w:tc>
      </w:tr>
      <w:tr w:rsidR="009938EA" w:rsidRPr="00762C10" w14:paraId="4FE0C87C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5475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F7635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Акустична гітара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6846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11370015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14EC3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75A4A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CFC5B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4633</w:t>
            </w:r>
          </w:p>
        </w:tc>
      </w:tr>
      <w:tr w:rsidR="009938EA" w:rsidRPr="00762C10" w14:paraId="4BC63A29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8101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D3FE9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Акустична гітара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9782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11370016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26374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E455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06D92C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4633</w:t>
            </w:r>
          </w:p>
        </w:tc>
      </w:tr>
      <w:tr w:rsidR="009938EA" w:rsidRPr="00762C10" w14:paraId="6838D194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2142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D0805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Пірометр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98374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11360092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4D89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64F2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A788D2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1480</w:t>
            </w:r>
          </w:p>
        </w:tc>
      </w:tr>
      <w:tr w:rsidR="009938EA" w:rsidRPr="00762C10" w14:paraId="07B20E33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D0D2E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F858F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Стілець д/піаніно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3B5B6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11360093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EDD23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64F45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1BF5D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15</w:t>
            </w:r>
          </w:p>
        </w:tc>
      </w:tr>
      <w:tr w:rsidR="009938EA" w:rsidRPr="00762C10" w14:paraId="17777D04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761B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C833E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Столи</w:t>
            </w:r>
            <w:proofErr w:type="spellEnd"/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різні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3D296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11360094-097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2C85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D8C0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C0AB46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300,46</w:t>
            </w:r>
          </w:p>
        </w:tc>
      </w:tr>
      <w:tr w:rsidR="009938EA" w:rsidRPr="00762C10" w14:paraId="2585610A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3BB1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D9435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Стіл однотумбовий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BA53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11360098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D573E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8A48A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BD12C2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83</w:t>
            </w:r>
          </w:p>
        </w:tc>
      </w:tr>
      <w:tr w:rsidR="009938EA" w:rsidRPr="00762C10" w14:paraId="67C874C7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877D4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9C686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Стільці різні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1D998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5910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9C0A3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101A2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162</w:t>
            </w:r>
          </w:p>
        </w:tc>
      </w:tr>
      <w:tr w:rsidR="009938EA" w:rsidRPr="00762C10" w14:paraId="0779EAAE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4E6F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E3294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Нотний пульт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73A38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16A1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0800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0B52F3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9938EA" w:rsidRPr="00762C10" w14:paraId="5C14F1A1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CC3BE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E3924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Книжковий фонд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2DEA3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3F4C5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76871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2167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939DA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1093511,85</w:t>
            </w:r>
          </w:p>
        </w:tc>
      </w:tr>
      <w:tr w:rsidR="001303D9" w:rsidRPr="00762C10" w14:paraId="60AD09CE" w14:textId="77777777" w:rsidTr="00962EF2">
        <w:trPr>
          <w:trHeight w:val="315"/>
          <w:jc w:val="center"/>
        </w:trPr>
        <w:tc>
          <w:tcPr>
            <w:tcW w:w="7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25668" w14:textId="37FF078D" w:rsidR="001303D9" w:rsidRPr="00762C10" w:rsidRDefault="001303D9" w:rsidP="001303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</w:t>
            </w:r>
            <w:proofErr w:type="spellStart"/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сього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1910F9" w14:textId="4DD17E0B" w:rsidR="001303D9" w:rsidRPr="00762C10" w:rsidRDefault="001303D9" w:rsidP="001303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1640845,42</w:t>
            </w:r>
          </w:p>
        </w:tc>
      </w:tr>
    </w:tbl>
    <w:p w14:paraId="69AA5604" w14:textId="77777777" w:rsidR="001303D9" w:rsidRDefault="001303D9" w:rsidP="00AE7B4B">
      <w:pPr>
        <w:spacing w:after="0"/>
        <w:rPr>
          <w:rFonts w:ascii="Times New Roman" w:eastAsiaTheme="minorHAnsi" w:hAnsi="Times New Roman"/>
          <w:sz w:val="28"/>
          <w:szCs w:val="28"/>
          <w:lang w:val="uk-UA"/>
        </w:rPr>
      </w:pPr>
    </w:p>
    <w:p w14:paraId="510053A4" w14:textId="77777777" w:rsidR="001303D9" w:rsidRDefault="001303D9" w:rsidP="00AE7B4B">
      <w:pPr>
        <w:spacing w:after="0"/>
        <w:rPr>
          <w:rFonts w:ascii="Times New Roman" w:eastAsiaTheme="minorHAnsi" w:hAnsi="Times New Roman"/>
          <w:sz w:val="28"/>
          <w:szCs w:val="28"/>
          <w:lang w:val="uk-UA"/>
        </w:rPr>
      </w:pPr>
    </w:p>
    <w:p w14:paraId="4FF0A288" w14:textId="46B2B616" w:rsidR="00D54369" w:rsidRPr="00FB546A" w:rsidRDefault="0036483B" w:rsidP="00AE7B4B">
      <w:pPr>
        <w:spacing w:after="0"/>
        <w:rPr>
          <w:rFonts w:ascii="Times New Roman" w:eastAsiaTheme="minorHAnsi" w:hAnsi="Times New Roman"/>
          <w:sz w:val="28"/>
          <w:szCs w:val="28"/>
          <w:lang w:val="uk-UA"/>
        </w:rPr>
      </w:pPr>
      <w:r w:rsidRPr="00FB546A">
        <w:rPr>
          <w:rFonts w:ascii="Times New Roman" w:eastAsiaTheme="minorHAnsi" w:hAnsi="Times New Roman"/>
          <w:sz w:val="28"/>
          <w:szCs w:val="28"/>
          <w:lang w:val="uk-UA"/>
        </w:rPr>
        <w:t>Секретар сільської ради                                                                       Ірина ДАЮК</w:t>
      </w:r>
    </w:p>
    <w:p w14:paraId="2D0C4186" w14:textId="022C081A" w:rsidR="00E07DC7" w:rsidRDefault="00E07DC7" w:rsidP="00FB546A">
      <w:pPr>
        <w:pStyle w:val="Standard"/>
        <w:spacing w:after="0" w:line="240" w:lineRule="auto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</w:p>
    <w:sectPr w:rsidR="00E07DC7" w:rsidSect="008944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A958C2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" w15:restartNumberingAfterBreak="0">
    <w:nsid w:val="19212C58"/>
    <w:multiLevelType w:val="multilevel"/>
    <w:tmpl w:val="8072177C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C982A54"/>
    <w:multiLevelType w:val="hybridMultilevel"/>
    <w:tmpl w:val="A7D65D08"/>
    <w:lvl w:ilvl="0" w:tplc="58DC45EA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</w:lvl>
    <w:lvl w:ilvl="1" w:tplc="8BE422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A17791"/>
    <w:multiLevelType w:val="hybridMultilevel"/>
    <w:tmpl w:val="3CF60F84"/>
    <w:lvl w:ilvl="0" w:tplc="FD8202E4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DE4BAB"/>
    <w:multiLevelType w:val="hybridMultilevel"/>
    <w:tmpl w:val="83C47966"/>
    <w:lvl w:ilvl="0" w:tplc="D91468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F1C9B"/>
    <w:multiLevelType w:val="multilevel"/>
    <w:tmpl w:val="5302FB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7E21BD4"/>
    <w:multiLevelType w:val="hybridMultilevel"/>
    <w:tmpl w:val="758E5A0A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971A63E4">
      <w:start w:val="1"/>
      <w:numFmt w:val="bullet"/>
      <w:lvlText w:val="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8" w15:restartNumberingAfterBreak="0">
    <w:nsid w:val="38A965F0"/>
    <w:multiLevelType w:val="hybridMultilevel"/>
    <w:tmpl w:val="EBBAD982"/>
    <w:lvl w:ilvl="0" w:tplc="971A63E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 w15:restartNumberingAfterBreak="0">
    <w:nsid w:val="3EC960B2"/>
    <w:multiLevelType w:val="hybridMultilevel"/>
    <w:tmpl w:val="AB0807B0"/>
    <w:lvl w:ilvl="0" w:tplc="971A63E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 w15:restartNumberingAfterBreak="0">
    <w:nsid w:val="41E0753A"/>
    <w:multiLevelType w:val="hybridMultilevel"/>
    <w:tmpl w:val="168AF3F8"/>
    <w:lvl w:ilvl="0" w:tplc="971A63E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4AA43B82"/>
    <w:multiLevelType w:val="hybridMultilevel"/>
    <w:tmpl w:val="912259BA"/>
    <w:lvl w:ilvl="0" w:tplc="CCD472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91834"/>
    <w:multiLevelType w:val="hybridMultilevel"/>
    <w:tmpl w:val="6E5ADC1C"/>
    <w:lvl w:ilvl="0" w:tplc="971A63E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3" w15:restartNumberingAfterBreak="0">
    <w:nsid w:val="53B16A1A"/>
    <w:multiLevelType w:val="hybridMultilevel"/>
    <w:tmpl w:val="5E06634A"/>
    <w:lvl w:ilvl="0" w:tplc="01E2A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B42249"/>
    <w:multiLevelType w:val="hybridMultilevel"/>
    <w:tmpl w:val="09520990"/>
    <w:lvl w:ilvl="0" w:tplc="21F4D2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C3279C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6" w15:restartNumberingAfterBreak="0">
    <w:nsid w:val="75657111"/>
    <w:multiLevelType w:val="hybridMultilevel"/>
    <w:tmpl w:val="F5520C9C"/>
    <w:lvl w:ilvl="0" w:tplc="971A63E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763E76B0"/>
    <w:multiLevelType w:val="hybridMultilevel"/>
    <w:tmpl w:val="08587FB0"/>
    <w:lvl w:ilvl="0" w:tplc="01E2AE1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8" w15:restartNumberingAfterBreak="0">
    <w:nsid w:val="7A500F99"/>
    <w:multiLevelType w:val="hybridMultilevel"/>
    <w:tmpl w:val="23783C8A"/>
    <w:lvl w:ilvl="0" w:tplc="971A63E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A525D5A"/>
    <w:multiLevelType w:val="hybridMultilevel"/>
    <w:tmpl w:val="283A8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2C44EC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7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4"/>
  </w:num>
  <w:num w:numId="5">
    <w:abstractNumId w:val="20"/>
  </w:num>
  <w:num w:numId="6">
    <w:abstractNumId w:val="15"/>
  </w:num>
  <w:num w:numId="7">
    <w:abstractNumId w:val="1"/>
  </w:num>
  <w:num w:numId="8">
    <w:abstractNumId w:val="2"/>
  </w:num>
  <w:num w:numId="9">
    <w:abstractNumId w:val="19"/>
  </w:num>
  <w:num w:numId="10">
    <w:abstractNumId w:val="13"/>
  </w:num>
  <w:num w:numId="11">
    <w:abstractNumId w:val="17"/>
  </w:num>
  <w:num w:numId="12">
    <w:abstractNumId w:val="6"/>
  </w:num>
  <w:num w:numId="13">
    <w:abstractNumId w:val="12"/>
  </w:num>
  <w:num w:numId="14">
    <w:abstractNumId w:val="9"/>
  </w:num>
  <w:num w:numId="15">
    <w:abstractNumId w:val="18"/>
  </w:num>
  <w:num w:numId="16">
    <w:abstractNumId w:val="16"/>
  </w:num>
  <w:num w:numId="17">
    <w:abstractNumId w:val="10"/>
  </w:num>
  <w:num w:numId="18">
    <w:abstractNumId w:val="4"/>
  </w:num>
  <w:num w:numId="19">
    <w:abstractNumId w:val="8"/>
  </w:num>
  <w:num w:numId="20">
    <w:abstractNumId w:val="11"/>
  </w:num>
  <w:num w:numId="21">
    <w:abstractNumId w:val="5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EA0"/>
    <w:rsid w:val="00043BF7"/>
    <w:rsid w:val="00054EA0"/>
    <w:rsid w:val="00055AA3"/>
    <w:rsid w:val="0009553A"/>
    <w:rsid w:val="00096F2E"/>
    <w:rsid w:val="000A1241"/>
    <w:rsid w:val="000C4DD1"/>
    <w:rsid w:val="000D2883"/>
    <w:rsid w:val="000E458A"/>
    <w:rsid w:val="000E6080"/>
    <w:rsid w:val="000F1EE9"/>
    <w:rsid w:val="000F6038"/>
    <w:rsid w:val="0010210D"/>
    <w:rsid w:val="00112082"/>
    <w:rsid w:val="0011512A"/>
    <w:rsid w:val="001303D9"/>
    <w:rsid w:val="00152D9D"/>
    <w:rsid w:val="001642F0"/>
    <w:rsid w:val="00164401"/>
    <w:rsid w:val="00176833"/>
    <w:rsid w:val="00191635"/>
    <w:rsid w:val="001E09D5"/>
    <w:rsid w:val="001E1137"/>
    <w:rsid w:val="001E7A92"/>
    <w:rsid w:val="001F77A1"/>
    <w:rsid w:val="00225F5B"/>
    <w:rsid w:val="002310AA"/>
    <w:rsid w:val="00240650"/>
    <w:rsid w:val="00242889"/>
    <w:rsid w:val="0024776A"/>
    <w:rsid w:val="00253053"/>
    <w:rsid w:val="00267465"/>
    <w:rsid w:val="00274895"/>
    <w:rsid w:val="00280D94"/>
    <w:rsid w:val="00283B35"/>
    <w:rsid w:val="002846CC"/>
    <w:rsid w:val="00295E74"/>
    <w:rsid w:val="002C2A07"/>
    <w:rsid w:val="002D371B"/>
    <w:rsid w:val="002F6DDB"/>
    <w:rsid w:val="00303F2B"/>
    <w:rsid w:val="0030552A"/>
    <w:rsid w:val="00345232"/>
    <w:rsid w:val="00352CE9"/>
    <w:rsid w:val="0035707A"/>
    <w:rsid w:val="00362F4D"/>
    <w:rsid w:val="0036483B"/>
    <w:rsid w:val="00386538"/>
    <w:rsid w:val="003A4CF0"/>
    <w:rsid w:val="003B0289"/>
    <w:rsid w:val="003B4938"/>
    <w:rsid w:val="003B73AC"/>
    <w:rsid w:val="003C2079"/>
    <w:rsid w:val="003C45E4"/>
    <w:rsid w:val="003E3107"/>
    <w:rsid w:val="003E6574"/>
    <w:rsid w:val="003F365A"/>
    <w:rsid w:val="004177A0"/>
    <w:rsid w:val="0042026E"/>
    <w:rsid w:val="004430DE"/>
    <w:rsid w:val="0046141E"/>
    <w:rsid w:val="004669F7"/>
    <w:rsid w:val="00490302"/>
    <w:rsid w:val="004926B7"/>
    <w:rsid w:val="004A2138"/>
    <w:rsid w:val="004C7AF5"/>
    <w:rsid w:val="004D2811"/>
    <w:rsid w:val="004D2A2C"/>
    <w:rsid w:val="004D4BAA"/>
    <w:rsid w:val="004F03D3"/>
    <w:rsid w:val="004F3C6C"/>
    <w:rsid w:val="004F7A48"/>
    <w:rsid w:val="00510B35"/>
    <w:rsid w:val="00517FBC"/>
    <w:rsid w:val="005204AA"/>
    <w:rsid w:val="00524100"/>
    <w:rsid w:val="005349AC"/>
    <w:rsid w:val="00535DEA"/>
    <w:rsid w:val="00571884"/>
    <w:rsid w:val="005831E0"/>
    <w:rsid w:val="005A1A23"/>
    <w:rsid w:val="005B4E4B"/>
    <w:rsid w:val="005C3FAD"/>
    <w:rsid w:val="005D63E9"/>
    <w:rsid w:val="005E18BA"/>
    <w:rsid w:val="005F345F"/>
    <w:rsid w:val="006416E5"/>
    <w:rsid w:val="00681A3F"/>
    <w:rsid w:val="00685392"/>
    <w:rsid w:val="00691827"/>
    <w:rsid w:val="00692C78"/>
    <w:rsid w:val="0069331A"/>
    <w:rsid w:val="006B52DA"/>
    <w:rsid w:val="006C6657"/>
    <w:rsid w:val="006D386B"/>
    <w:rsid w:val="006D4BBF"/>
    <w:rsid w:val="006E16C1"/>
    <w:rsid w:val="006E2809"/>
    <w:rsid w:val="006F12AE"/>
    <w:rsid w:val="006F63DF"/>
    <w:rsid w:val="006F7175"/>
    <w:rsid w:val="00702EA0"/>
    <w:rsid w:val="00706CC9"/>
    <w:rsid w:val="00737F14"/>
    <w:rsid w:val="0074459B"/>
    <w:rsid w:val="00745B46"/>
    <w:rsid w:val="007510CC"/>
    <w:rsid w:val="007602F0"/>
    <w:rsid w:val="00763FA3"/>
    <w:rsid w:val="00773D54"/>
    <w:rsid w:val="00775CD8"/>
    <w:rsid w:val="007A04AC"/>
    <w:rsid w:val="007D1517"/>
    <w:rsid w:val="007D2F1D"/>
    <w:rsid w:val="007D36DE"/>
    <w:rsid w:val="007D422A"/>
    <w:rsid w:val="007E0EAE"/>
    <w:rsid w:val="0080313C"/>
    <w:rsid w:val="00806A12"/>
    <w:rsid w:val="008214FA"/>
    <w:rsid w:val="00825E5F"/>
    <w:rsid w:val="008271A3"/>
    <w:rsid w:val="00852B2D"/>
    <w:rsid w:val="00855A57"/>
    <w:rsid w:val="00855C2F"/>
    <w:rsid w:val="00870F09"/>
    <w:rsid w:val="00882ACE"/>
    <w:rsid w:val="008944FF"/>
    <w:rsid w:val="008A27E8"/>
    <w:rsid w:val="008B7916"/>
    <w:rsid w:val="008C288B"/>
    <w:rsid w:val="008E0448"/>
    <w:rsid w:val="008E2CCF"/>
    <w:rsid w:val="008E4091"/>
    <w:rsid w:val="009032D5"/>
    <w:rsid w:val="009677B3"/>
    <w:rsid w:val="00967A1C"/>
    <w:rsid w:val="00991102"/>
    <w:rsid w:val="009938EA"/>
    <w:rsid w:val="009B0656"/>
    <w:rsid w:val="009C754A"/>
    <w:rsid w:val="009C7ED8"/>
    <w:rsid w:val="00A0067A"/>
    <w:rsid w:val="00A06349"/>
    <w:rsid w:val="00A108C4"/>
    <w:rsid w:val="00A133C7"/>
    <w:rsid w:val="00A16222"/>
    <w:rsid w:val="00A31998"/>
    <w:rsid w:val="00A40597"/>
    <w:rsid w:val="00A55BC8"/>
    <w:rsid w:val="00A63DF8"/>
    <w:rsid w:val="00A81407"/>
    <w:rsid w:val="00A844DE"/>
    <w:rsid w:val="00A85341"/>
    <w:rsid w:val="00AA3579"/>
    <w:rsid w:val="00AA7F30"/>
    <w:rsid w:val="00AB1FDD"/>
    <w:rsid w:val="00AC0923"/>
    <w:rsid w:val="00AC1F19"/>
    <w:rsid w:val="00AE135B"/>
    <w:rsid w:val="00AE519D"/>
    <w:rsid w:val="00AE7B4B"/>
    <w:rsid w:val="00B047C9"/>
    <w:rsid w:val="00B07B60"/>
    <w:rsid w:val="00B129B3"/>
    <w:rsid w:val="00B14635"/>
    <w:rsid w:val="00B269B9"/>
    <w:rsid w:val="00B32DAA"/>
    <w:rsid w:val="00B60DF0"/>
    <w:rsid w:val="00B64D3C"/>
    <w:rsid w:val="00B65D46"/>
    <w:rsid w:val="00B70E69"/>
    <w:rsid w:val="00BA7179"/>
    <w:rsid w:val="00BB2B6D"/>
    <w:rsid w:val="00BF6A24"/>
    <w:rsid w:val="00C03AF7"/>
    <w:rsid w:val="00C14085"/>
    <w:rsid w:val="00C173EE"/>
    <w:rsid w:val="00C2584A"/>
    <w:rsid w:val="00C27228"/>
    <w:rsid w:val="00C3730C"/>
    <w:rsid w:val="00C43FB3"/>
    <w:rsid w:val="00C750FC"/>
    <w:rsid w:val="00CA4338"/>
    <w:rsid w:val="00CA4894"/>
    <w:rsid w:val="00CC5815"/>
    <w:rsid w:val="00CC626D"/>
    <w:rsid w:val="00CF1A3F"/>
    <w:rsid w:val="00CF7889"/>
    <w:rsid w:val="00D22F26"/>
    <w:rsid w:val="00D24E59"/>
    <w:rsid w:val="00D26027"/>
    <w:rsid w:val="00D3369C"/>
    <w:rsid w:val="00D4053A"/>
    <w:rsid w:val="00D54369"/>
    <w:rsid w:val="00D93382"/>
    <w:rsid w:val="00DA6AF8"/>
    <w:rsid w:val="00DC4FAF"/>
    <w:rsid w:val="00DF1742"/>
    <w:rsid w:val="00E0425C"/>
    <w:rsid w:val="00E04632"/>
    <w:rsid w:val="00E04B39"/>
    <w:rsid w:val="00E05C29"/>
    <w:rsid w:val="00E07DC7"/>
    <w:rsid w:val="00E43D3F"/>
    <w:rsid w:val="00E473E1"/>
    <w:rsid w:val="00E637CC"/>
    <w:rsid w:val="00E646C2"/>
    <w:rsid w:val="00E752A6"/>
    <w:rsid w:val="00E82CA2"/>
    <w:rsid w:val="00E93710"/>
    <w:rsid w:val="00EB515E"/>
    <w:rsid w:val="00EB66E5"/>
    <w:rsid w:val="00ED3BE4"/>
    <w:rsid w:val="00ED6486"/>
    <w:rsid w:val="00EF7CA9"/>
    <w:rsid w:val="00F03845"/>
    <w:rsid w:val="00F4392B"/>
    <w:rsid w:val="00F74ACC"/>
    <w:rsid w:val="00F80EE1"/>
    <w:rsid w:val="00F82413"/>
    <w:rsid w:val="00F90301"/>
    <w:rsid w:val="00F958F5"/>
    <w:rsid w:val="00FB0455"/>
    <w:rsid w:val="00FB546A"/>
    <w:rsid w:val="00FC025F"/>
    <w:rsid w:val="00FC2FB2"/>
    <w:rsid w:val="00FC4670"/>
    <w:rsid w:val="00FE082A"/>
    <w:rsid w:val="00F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4191"/>
  <w15:docId w15:val="{4A03EBDA-0202-4836-BA28-7343912A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A7F30"/>
  </w:style>
  <w:style w:type="paragraph" w:styleId="1">
    <w:name w:val="heading 1"/>
    <w:basedOn w:val="a"/>
    <w:next w:val="a"/>
    <w:link w:val="10"/>
    <w:uiPriority w:val="9"/>
    <w:qFormat/>
    <w:rsid w:val="009938EA"/>
    <w:pPr>
      <w:keepNext/>
      <w:keepLines/>
      <w:suppressAutoHyphen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702EA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0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E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2EA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3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31998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character" w:customStyle="1" w:styleId="apple-converted-space">
    <w:name w:val="apple-converted-space"/>
    <w:basedOn w:val="a0"/>
    <w:rsid w:val="00A31998"/>
  </w:style>
  <w:style w:type="table" w:styleId="a8">
    <w:name w:val="Table Grid"/>
    <w:basedOn w:val="a1"/>
    <w:uiPriority w:val="59"/>
    <w:rsid w:val="00827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938EA"/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a9">
    <w:basedOn w:val="a"/>
    <w:next w:val="a7"/>
    <w:rsid w:val="00993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a">
    <w:name w:val="Strong"/>
    <w:qFormat/>
    <w:rsid w:val="009938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F8F37-E03E-48AF-B28F-DB8B24EE8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1785</Words>
  <Characters>10177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Admin</cp:lastModifiedBy>
  <cp:revision>7</cp:revision>
  <cp:lastPrinted>2021-05-24T11:28:00Z</cp:lastPrinted>
  <dcterms:created xsi:type="dcterms:W3CDTF">2021-05-24T07:19:00Z</dcterms:created>
  <dcterms:modified xsi:type="dcterms:W3CDTF">2021-05-24T11:28:00Z</dcterms:modified>
</cp:coreProperties>
</file>