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B9E7" w14:textId="77777777" w:rsidR="00953DBC" w:rsidRDefault="00953DBC" w:rsidP="00953D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92B8261" wp14:editId="25359D74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9621" w14:textId="77777777" w:rsidR="00953DBC" w:rsidRDefault="00953DBC" w:rsidP="00953D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96E4735" w14:textId="77777777" w:rsidR="00953DBC" w:rsidRDefault="00953DBC" w:rsidP="00953DB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6AE8036" w14:textId="77777777" w:rsidR="00953DBC" w:rsidRDefault="00953DBC" w:rsidP="00953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F798E26" w14:textId="77777777" w:rsidR="00953DBC" w:rsidRDefault="00953DBC" w:rsidP="00953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4F55A4" w14:textId="77777777" w:rsidR="00953DBC" w:rsidRDefault="00953DBC" w:rsidP="00953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F956EEF" w14:textId="77777777" w:rsidR="00953DBC" w:rsidRDefault="00953DBC" w:rsidP="00953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2CDB87E" w14:textId="29DFB4F3" w:rsidR="00953DBC" w:rsidRDefault="00953DBC" w:rsidP="00953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 серпня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№175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AFF6F01" w14:textId="77777777" w:rsidR="00234FCF" w:rsidRDefault="00234FCF" w:rsidP="00234FCF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37129D" w14:textId="77777777" w:rsidR="002B1508" w:rsidRPr="00366894" w:rsidRDefault="002B1508" w:rsidP="002B15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AB133" w14:textId="71D597C1" w:rsidR="00686EAA" w:rsidRPr="0053149C" w:rsidRDefault="00234FCF" w:rsidP="00953DBC">
      <w:pPr>
        <w:spacing w:after="0"/>
        <w:ind w:right="41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31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затвердження плану заходів з підготовки та відзначення 30-ї річниці незалежності України</w:t>
      </w:r>
      <w:r w:rsidR="00531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території Білокриницької сільської ради</w:t>
      </w:r>
    </w:p>
    <w:p w14:paraId="0135DF82" w14:textId="77777777" w:rsidR="00234FCF" w:rsidRPr="00686EAA" w:rsidRDefault="00234FCF" w:rsidP="00953DBC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2CF554" w14:textId="230DB283" w:rsidR="00686EAA" w:rsidRPr="00234FCF" w:rsidRDefault="00234FCF" w:rsidP="00953DB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34F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>, враховуючи Указ Президента України №459/2020 від 21.10.2020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 xml:space="preserve">р., з метою належної підготовки заходів до 30- </w:t>
      </w:r>
      <w:proofErr w:type="spellStart"/>
      <w:r w:rsidRPr="00234FC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34FCF">
        <w:rPr>
          <w:rFonts w:ascii="Times New Roman" w:hAnsi="Times New Roman" w:cs="Times New Roman"/>
          <w:sz w:val="28"/>
          <w:szCs w:val="28"/>
          <w:lang w:val="uk-UA"/>
        </w:rPr>
        <w:t xml:space="preserve"> річниці незалежності України, враховуючи вимоги постанови КМУ №211 «Про запобігання поширенню на території України гострої респіраторної хвороби </w:t>
      </w:r>
      <w:r w:rsidRPr="00234FCF">
        <w:rPr>
          <w:rFonts w:ascii="Times New Roman" w:hAnsi="Times New Roman" w:cs="Times New Roman"/>
          <w:sz w:val="28"/>
          <w:szCs w:val="28"/>
        </w:rPr>
        <w:t>COVID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 xml:space="preserve">-19 , спричиненої коронавірусом </w:t>
      </w:r>
      <w:r w:rsidRPr="00234FCF">
        <w:rPr>
          <w:rFonts w:ascii="Times New Roman" w:hAnsi="Times New Roman" w:cs="Times New Roman"/>
          <w:sz w:val="28"/>
          <w:szCs w:val="28"/>
        </w:rPr>
        <w:t>SARS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34FCF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234FCF">
        <w:rPr>
          <w:rFonts w:ascii="Times New Roman" w:hAnsi="Times New Roman" w:cs="Times New Roman"/>
          <w:sz w:val="28"/>
          <w:szCs w:val="28"/>
          <w:lang w:val="uk-UA"/>
        </w:rPr>
        <w:t>-2» (в новій редакції від 17.06.1921 року)</w:t>
      </w:r>
      <w:r w:rsidR="00686EAA" w:rsidRPr="00234FCF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сільської ради</w:t>
      </w:r>
    </w:p>
    <w:p w14:paraId="68CC5E78" w14:textId="77777777" w:rsidR="00686EAA" w:rsidRPr="00686EAA" w:rsidRDefault="00686EAA" w:rsidP="00953DBC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14:paraId="3DC5262B" w14:textId="26E5B4CE" w:rsidR="00C752A3" w:rsidRDefault="00686EAA" w:rsidP="00953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55561089" w14:textId="77777777" w:rsidR="005C64D8" w:rsidRPr="005C64D8" w:rsidRDefault="005C64D8" w:rsidP="00953D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EDF23F" w14:textId="42C344AD" w:rsidR="004911B6" w:rsidRPr="0053149C" w:rsidRDefault="00686EAA" w:rsidP="00953DBC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3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план заходів </w:t>
      </w:r>
      <w:r w:rsidR="0053149C" w:rsidRPr="00531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 підготовки та відзначення 30-ї річниці незалежності України на території Білокриницької сільської ради</w:t>
      </w:r>
      <w:r w:rsidR="004911B6" w:rsidRPr="005314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Pr="0053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додатком.</w:t>
      </w:r>
    </w:p>
    <w:p w14:paraId="1BBBCA55" w14:textId="377C9359" w:rsidR="004911B6" w:rsidRPr="007E79A2" w:rsidRDefault="00686EAA" w:rsidP="00953DBC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7E79A2">
        <w:rPr>
          <w:rFonts w:ascii="Times New Roman" w:hAnsi="Times New Roman" w:cs="Times New Roman"/>
          <w:sz w:val="28"/>
          <w:szCs w:val="28"/>
          <w:lang w:val="uk-UA"/>
        </w:rPr>
        <w:t>Начальнику відділу освіти</w:t>
      </w:r>
      <w:r w:rsidRPr="007E79A2">
        <w:rPr>
          <w:rFonts w:ascii="Times New Roman" w:hAnsi="Times New Roman" w:cs="Times New Roman"/>
          <w:sz w:val="28"/>
          <w:szCs w:val="28"/>
          <w:lang w:val="uk-UA" w:eastAsia="uk-UA"/>
        </w:rPr>
        <w:t>, сім’ї, молоді, спорту, культури та туризму забезпечити виконання плану заходів</w:t>
      </w:r>
      <w:r w:rsidR="007E79A2" w:rsidRPr="007E79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 урахуванням вимог законодавства щодо запобігання поширенню гострої респіраторної хвороби 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COVID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SARS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</w:t>
      </w:r>
      <w:proofErr w:type="spellEnd"/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-2, за рахунок і в межах видатків місцев</w:t>
      </w:r>
      <w:r w:rsid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ого 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бюдже</w:t>
      </w:r>
      <w:r w:rsid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ту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а також за рахунок інших джерел, не заборонених законодавством</w:t>
      </w:r>
      <w:r w:rsidRPr="007E79A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840B9B8" w14:textId="6D462A81" w:rsidR="00686EAA" w:rsidRPr="004911B6" w:rsidRDefault="00686EAA" w:rsidP="00953DBC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4911B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911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9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B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9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B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9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B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911B6">
        <w:rPr>
          <w:rFonts w:ascii="Times New Roman" w:hAnsi="Times New Roman" w:cs="Times New Roman"/>
          <w:sz w:val="28"/>
          <w:szCs w:val="28"/>
        </w:rPr>
        <w:t xml:space="preserve"> на </w:t>
      </w:r>
      <w:r w:rsidRPr="004911B6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С. Мельничук та </w:t>
      </w:r>
      <w:r w:rsidR="0053149C">
        <w:rPr>
          <w:rFonts w:ascii="Times New Roman" w:hAnsi="Times New Roman" w:cs="Times New Roman"/>
          <w:sz w:val="28"/>
          <w:szCs w:val="28"/>
          <w:lang w:val="uk-UA"/>
        </w:rPr>
        <w:t>директора КЗ «Культурно-</w:t>
      </w:r>
      <w:proofErr w:type="spellStart"/>
      <w:r w:rsidR="0053149C">
        <w:rPr>
          <w:rFonts w:ascii="Times New Roman" w:hAnsi="Times New Roman" w:cs="Times New Roman"/>
          <w:sz w:val="28"/>
          <w:szCs w:val="28"/>
          <w:lang w:val="uk-UA"/>
        </w:rPr>
        <w:t>дозвіллевий</w:t>
      </w:r>
      <w:proofErr w:type="spellEnd"/>
      <w:r w:rsidR="0053149C">
        <w:rPr>
          <w:rFonts w:ascii="Times New Roman" w:hAnsi="Times New Roman" w:cs="Times New Roman"/>
          <w:sz w:val="28"/>
          <w:szCs w:val="28"/>
          <w:lang w:val="uk-UA"/>
        </w:rPr>
        <w:t xml:space="preserve"> центр»</w:t>
      </w:r>
      <w:r w:rsidR="007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9A2" w:rsidRPr="00A63B0F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Рівненського району Рівненської </w:t>
      </w:r>
      <w:proofErr w:type="gramStart"/>
      <w:r w:rsidR="007E79A2" w:rsidRPr="00A63B0F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7E7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3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0F35E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E79A2">
        <w:rPr>
          <w:rFonts w:ascii="Times New Roman" w:hAnsi="Times New Roman" w:cs="Times New Roman"/>
          <w:sz w:val="28"/>
          <w:szCs w:val="28"/>
          <w:lang w:val="uk-UA"/>
        </w:rPr>
        <w:t>Н. Павленко</w:t>
      </w:r>
      <w:r w:rsidRPr="004911B6">
        <w:rPr>
          <w:rFonts w:ascii="Times New Roman" w:hAnsi="Times New Roman" w:cs="Times New Roman"/>
          <w:sz w:val="28"/>
          <w:szCs w:val="28"/>
        </w:rPr>
        <w:t>.</w:t>
      </w:r>
    </w:p>
    <w:p w14:paraId="566CBE3F" w14:textId="77777777" w:rsidR="002111F8" w:rsidRPr="001E3361" w:rsidRDefault="002111F8" w:rsidP="0021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AE8A8" w14:textId="7D052AD6" w:rsidR="0053149C" w:rsidRDefault="00953DBC" w:rsidP="00953D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5600F007" w14:textId="77777777" w:rsidR="00953DBC" w:rsidRPr="002111F8" w:rsidRDefault="00953DBC" w:rsidP="00953D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FEDA2BD" w14:textId="77777777" w:rsidR="00953DBC" w:rsidRPr="000A0AC5" w:rsidRDefault="00953DBC" w:rsidP="00953DBC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6A89187B" w14:textId="60BA6D22" w:rsidR="00953DBC" w:rsidRPr="000A0AC5" w:rsidRDefault="00953DBC" w:rsidP="00953DBC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19 серпня  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175</w:t>
      </w:r>
    </w:p>
    <w:p w14:paraId="7BFEC0F0" w14:textId="77777777" w:rsidR="00C752A3" w:rsidRPr="002111F8" w:rsidRDefault="00C752A3" w:rsidP="004F140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29A05C3" w14:textId="77777777" w:rsidR="00953DBC" w:rsidRDefault="00953DBC" w:rsidP="004F1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CDEBCB2" w14:textId="6AF98CC3" w:rsidR="00686EAA" w:rsidRPr="002111F8" w:rsidRDefault="00686EAA" w:rsidP="004F1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111F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14:paraId="212C5E98" w14:textId="2EFAE976" w:rsidR="00686EAA" w:rsidRPr="002111F8" w:rsidRDefault="004911B6" w:rsidP="004F140D">
      <w:pPr>
        <w:spacing w:after="0"/>
        <w:ind w:right="-1"/>
        <w:jc w:val="center"/>
        <w:rPr>
          <w:rFonts w:ascii="Times New Roman" w:hAnsi="Times New Roman" w:cs="Times New Roman"/>
          <w:b/>
          <w:bCs/>
          <w:i/>
          <w:iCs/>
          <w:color w:val="1D1D1B"/>
          <w:sz w:val="24"/>
          <w:szCs w:val="24"/>
          <w:shd w:val="clear" w:color="auto" w:fill="FFFFFF"/>
          <w:lang w:val="uk-UA"/>
        </w:rPr>
      </w:pPr>
      <w:r w:rsidRPr="002111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з</w:t>
      </w:r>
      <w:r w:rsidRPr="002111F8">
        <w:rPr>
          <w:rFonts w:ascii="Times New Roman" w:hAnsi="Times New Roman" w:cs="Times New Roman"/>
          <w:b/>
          <w:bCs/>
          <w:i/>
          <w:iCs/>
          <w:color w:val="1D1D1B"/>
          <w:sz w:val="24"/>
          <w:szCs w:val="24"/>
          <w:shd w:val="clear" w:color="auto" w:fill="FFFFFF"/>
          <w:lang w:val="uk-UA"/>
        </w:rPr>
        <w:t xml:space="preserve"> відзначення у 2021 році Дня пам’яті захисників України, які загинули в боротьбі за незалежність, суверенітет і територіальну цілісність України на території Білокриницької сільської ради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1418"/>
        <w:gridCol w:w="2551"/>
      </w:tblGrid>
      <w:tr w:rsidR="00686EAA" w14:paraId="4112504E" w14:textId="77777777" w:rsidTr="00E8554D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1DF5" w14:textId="77777777" w:rsidR="00686EAA" w:rsidRPr="002111F8" w:rsidRDefault="00686EAA" w:rsidP="004F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6F5" w14:textId="77777777" w:rsidR="00686EAA" w:rsidRPr="002111F8" w:rsidRDefault="00686EAA" w:rsidP="004F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</w:t>
            </w:r>
            <w:proofErr w:type="spellEnd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4E82" w14:textId="77777777" w:rsidR="00686EAA" w:rsidRPr="002111F8" w:rsidRDefault="00686EAA" w:rsidP="004F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Строк </w:t>
            </w:r>
            <w:proofErr w:type="spellStart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255" w14:textId="77777777" w:rsidR="00686EAA" w:rsidRPr="002111F8" w:rsidRDefault="00686EAA" w:rsidP="004F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</w:t>
            </w:r>
            <w:proofErr w:type="spellEnd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proofErr w:type="spellStart"/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</w:tr>
      <w:tr w:rsidR="007E79A2" w14:paraId="69B7D984" w14:textId="77777777" w:rsidTr="00E8554D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5112" w14:textId="4B4E5EB3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E453" w14:textId="53A40641" w:rsidR="007E79A2" w:rsidRPr="00E8554D" w:rsidRDefault="005C64D8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Провести</w:t>
            </w:r>
            <w:r w:rsidR="007E79A2" w:rsidRPr="00E8554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proofErr w:type="spellStart"/>
            <w:r w:rsidR="007E79A2"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царемонію</w:t>
            </w:r>
            <w:proofErr w:type="spellEnd"/>
            <w:r w:rsidR="007E79A2" w:rsidRPr="00E8554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7E79A2" w:rsidRPr="00E8554D">
              <w:rPr>
                <w:rFonts w:ascii="Times New Roman" w:hAnsi="Times New Roman"/>
                <w:bCs/>
                <w:iCs/>
                <w:lang w:val="uk-UA"/>
              </w:rPr>
              <w:t>урочистого підняття Державного Прапора України за участю керівників органів місцевого самоврядування, керівників закладів та установ, громадськості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1440" w14:textId="439B7816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23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B5A" w14:textId="77777777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Директор</w:t>
            </w:r>
          </w:p>
          <w:p w14:paraId="4428BBC2" w14:textId="039F4FCA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КЗ «Культурно-</w:t>
            </w:r>
            <w:proofErr w:type="spellStart"/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дозвіллевий</w:t>
            </w:r>
            <w:proofErr w:type="spellEnd"/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центр»</w:t>
            </w:r>
          </w:p>
        </w:tc>
      </w:tr>
      <w:tr w:rsidR="007E79A2" w:rsidRPr="007E79A2" w14:paraId="52260E85" w14:textId="77777777" w:rsidTr="00E8554D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56C4" w14:textId="1893DEC8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4B3" w14:textId="77777777" w:rsidR="007E79A2" w:rsidRPr="00E8554D" w:rsidRDefault="00287558" w:rsidP="00E855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/>
                <w:bCs/>
                <w:iCs/>
                <w:lang w:val="uk-UA"/>
              </w:rPr>
              <w:t xml:space="preserve">З </w:t>
            </w:r>
            <w:r w:rsidR="007E79A2" w:rsidRPr="00E8554D">
              <w:rPr>
                <w:rFonts w:ascii="Times New Roman" w:hAnsi="Times New Roman"/>
                <w:bCs/>
                <w:iCs/>
                <w:lang w:val="uk-UA"/>
              </w:rPr>
              <w:t>нагоди Дня незалежності України прове</w:t>
            </w:r>
            <w:r w:rsidRPr="00E8554D">
              <w:rPr>
                <w:rFonts w:ascii="Times New Roman" w:hAnsi="Times New Roman"/>
                <w:bCs/>
                <w:iCs/>
                <w:lang w:val="uk-UA"/>
              </w:rPr>
              <w:t xml:space="preserve">сти в селах територіальної громади </w:t>
            </w:r>
            <w:r w:rsidR="007E79A2" w:rsidRPr="00E8554D">
              <w:rPr>
                <w:rFonts w:ascii="Times New Roman" w:hAnsi="Times New Roman"/>
                <w:bCs/>
                <w:iCs/>
                <w:lang w:val="uk-UA"/>
              </w:rPr>
              <w:t>урочистост</w:t>
            </w:r>
            <w:r w:rsidRPr="00E8554D">
              <w:rPr>
                <w:rFonts w:ascii="Times New Roman" w:hAnsi="Times New Roman"/>
                <w:bCs/>
                <w:iCs/>
                <w:lang w:val="uk-UA"/>
              </w:rPr>
              <w:t>і</w:t>
            </w:r>
            <w:r w:rsidR="007E79A2" w:rsidRPr="00E8554D">
              <w:rPr>
                <w:rFonts w:ascii="Times New Roman" w:hAnsi="Times New Roman"/>
                <w:bCs/>
                <w:iCs/>
                <w:lang w:val="uk-UA"/>
              </w:rPr>
              <w:t xml:space="preserve"> за участю представників органів місцевого самоврядування, громадськості, духовенства</w:t>
            </w:r>
            <w:r w:rsidRPr="00E8554D">
              <w:rPr>
                <w:rFonts w:ascii="Times New Roman" w:hAnsi="Times New Roman"/>
                <w:bCs/>
                <w:iCs/>
                <w:lang w:val="uk-UA"/>
              </w:rPr>
              <w:t>:</w:t>
            </w:r>
          </w:p>
          <w:p w14:paraId="56DC2C15" w14:textId="77777777" w:rsidR="00287558" w:rsidRPr="00E8554D" w:rsidRDefault="00287558" w:rsidP="00E855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/>
                <w:bCs/>
                <w:iCs/>
                <w:lang w:val="uk-UA"/>
              </w:rPr>
              <w:t>с. Городище – «Україна – хлібна держава»;</w:t>
            </w:r>
          </w:p>
          <w:p w14:paraId="16BD6354" w14:textId="77777777" w:rsidR="00287558" w:rsidRPr="00E8554D" w:rsidRDefault="00287558" w:rsidP="00E855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/>
                <w:bCs/>
                <w:iCs/>
                <w:lang w:val="uk-UA"/>
              </w:rPr>
              <w:t xml:space="preserve">с. Біла Криниця </w:t>
            </w:r>
            <w:r w:rsidR="00615755" w:rsidRPr="00E8554D">
              <w:rPr>
                <w:rFonts w:ascii="Times New Roman" w:hAnsi="Times New Roman"/>
                <w:bCs/>
                <w:iCs/>
                <w:lang w:val="uk-UA"/>
              </w:rPr>
              <w:t>–</w:t>
            </w:r>
            <w:r w:rsidRPr="00E8554D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="00615755" w:rsidRPr="00E8554D">
              <w:rPr>
                <w:rFonts w:ascii="Times New Roman" w:hAnsi="Times New Roman"/>
                <w:bCs/>
                <w:iCs/>
                <w:lang w:val="uk-UA"/>
              </w:rPr>
              <w:t>«Ювілей моєї держави»</w:t>
            </w:r>
          </w:p>
          <w:p w14:paraId="2B1D79E4" w14:textId="00C83A8D" w:rsidR="00615755" w:rsidRPr="00E8554D" w:rsidRDefault="00615755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/>
                <w:bCs/>
                <w:iCs/>
                <w:lang w:val="uk-UA"/>
              </w:rPr>
              <w:t>с. Шубків – «З Україною в серці»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EDC1" w14:textId="5765F730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22-24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2CFB" w14:textId="77777777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Директор</w:t>
            </w:r>
          </w:p>
          <w:p w14:paraId="5782DB5B" w14:textId="11C4BB26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КЗ «Культурно-</w:t>
            </w:r>
            <w:proofErr w:type="spellStart"/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дозвіллевий</w:t>
            </w:r>
            <w:proofErr w:type="spellEnd"/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центр», начальник відділу освіти</w:t>
            </w:r>
            <w:r w:rsidRPr="00E8554D">
              <w:rPr>
                <w:rFonts w:ascii="Times New Roman" w:hAnsi="Times New Roman" w:cs="Times New Roman"/>
                <w:bCs/>
                <w:iCs/>
                <w:lang w:val="uk-UA" w:eastAsia="uk-UA"/>
              </w:rPr>
              <w:t>, сім’ї, молоді, спорту, культури та туризму</w:t>
            </w:r>
          </w:p>
        </w:tc>
      </w:tr>
      <w:tr w:rsidR="007E79A2" w:rsidRPr="007E79A2" w14:paraId="342FE7B4" w14:textId="77777777" w:rsidTr="00E8554D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686F" w14:textId="7BD66BC1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40F2" w14:textId="44C009CE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/>
                <w:bCs/>
                <w:iCs/>
                <w:lang w:val="uk-UA"/>
              </w:rPr>
              <w:t>Організувати</w:t>
            </w:r>
            <w:r w:rsidR="007E79A2" w:rsidRPr="00E8554D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7E79A2" w:rsidRPr="00E8554D">
              <w:rPr>
                <w:rFonts w:ascii="Times New Roman" w:hAnsi="Times New Roman"/>
                <w:bCs/>
                <w:iCs/>
              </w:rPr>
              <w:t>книжков</w:t>
            </w:r>
            <w:proofErr w:type="spellEnd"/>
            <w:r w:rsidRPr="00E8554D">
              <w:rPr>
                <w:rFonts w:ascii="Times New Roman" w:hAnsi="Times New Roman"/>
                <w:bCs/>
                <w:iCs/>
                <w:lang w:val="uk-UA"/>
              </w:rPr>
              <w:t>у</w:t>
            </w:r>
            <w:r w:rsidR="007E79A2" w:rsidRPr="00E8554D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7E79A2" w:rsidRPr="00E8554D">
              <w:rPr>
                <w:rFonts w:ascii="Times New Roman" w:hAnsi="Times New Roman"/>
                <w:bCs/>
                <w:iCs/>
              </w:rPr>
              <w:t>виставки</w:t>
            </w:r>
            <w:proofErr w:type="spellEnd"/>
            <w:r w:rsidR="007E79A2" w:rsidRPr="00E8554D">
              <w:rPr>
                <w:rFonts w:ascii="Times New Roman" w:hAnsi="Times New Roman"/>
                <w:bCs/>
                <w:iCs/>
              </w:rPr>
              <w:t xml:space="preserve"> до </w:t>
            </w:r>
            <w:r w:rsidR="007E79A2" w:rsidRPr="00E8554D">
              <w:rPr>
                <w:rFonts w:ascii="Times New Roman" w:hAnsi="Times New Roman"/>
                <w:bCs/>
                <w:iCs/>
              </w:rPr>
              <w:br/>
              <w:t xml:space="preserve">30-ї </w:t>
            </w:r>
            <w:proofErr w:type="spellStart"/>
            <w:r w:rsidR="007E79A2" w:rsidRPr="00E8554D">
              <w:rPr>
                <w:rFonts w:ascii="Times New Roman" w:hAnsi="Times New Roman"/>
                <w:bCs/>
                <w:iCs/>
              </w:rPr>
              <w:t>річниці</w:t>
            </w:r>
            <w:proofErr w:type="spellEnd"/>
            <w:r w:rsidR="007E79A2" w:rsidRPr="00E8554D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7E79A2" w:rsidRPr="00E8554D">
              <w:rPr>
                <w:rFonts w:ascii="Times New Roman" w:hAnsi="Times New Roman"/>
                <w:bCs/>
                <w:iCs/>
              </w:rPr>
              <w:t>незалежності</w:t>
            </w:r>
            <w:proofErr w:type="spellEnd"/>
            <w:r w:rsidR="007E79A2" w:rsidRPr="00E8554D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7E79A2" w:rsidRPr="00E8554D">
              <w:rPr>
                <w:rFonts w:ascii="Times New Roman" w:hAnsi="Times New Roman"/>
                <w:bCs/>
                <w:iCs/>
              </w:rPr>
              <w:t>України</w:t>
            </w:r>
            <w:proofErr w:type="spellEnd"/>
            <w:r w:rsidRPr="00E8554D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E8554D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E8554D">
              <w:rPr>
                <w:rFonts w:ascii="Times New Roman" w:hAnsi="Times New Roman" w:cs="Times New Roman"/>
                <w:shd w:val="clear" w:color="auto" w:fill="FFFFFF"/>
              </w:rPr>
              <w:t>Україна</w:t>
            </w:r>
            <w:proofErr w:type="spellEnd"/>
            <w:r w:rsidRPr="00E8554D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proofErr w:type="spellStart"/>
            <w:proofErr w:type="gramStart"/>
            <w:r w:rsidRPr="00E8554D">
              <w:rPr>
                <w:rFonts w:ascii="Times New Roman" w:hAnsi="Times New Roman" w:cs="Times New Roman"/>
                <w:shd w:val="clear" w:color="auto" w:fill="FFFFFF"/>
              </w:rPr>
              <w:t>Становлення</w:t>
            </w:r>
            <w:proofErr w:type="spellEnd"/>
            <w:r w:rsidRPr="00E8554D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proofErr w:type="spellStart"/>
            <w:r w:rsidRPr="00E8554D">
              <w:rPr>
                <w:rFonts w:ascii="Times New Roman" w:hAnsi="Times New Roman" w:cs="Times New Roman"/>
                <w:shd w:val="clear" w:color="auto" w:fill="FFFFFF"/>
              </w:rPr>
              <w:t>Незалежності</w:t>
            </w:r>
            <w:proofErr w:type="spellEnd"/>
            <w:proofErr w:type="gramEnd"/>
            <w:r w:rsidRPr="00E8554D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367E" w14:textId="776E7032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22-24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A8E" w14:textId="7083908F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Директор комунального закладу «Центральна публічна бібліотека»</w:t>
            </w:r>
          </w:p>
        </w:tc>
      </w:tr>
      <w:tr w:rsidR="00C752A3" w14:paraId="365205EE" w14:textId="77777777" w:rsidTr="00E8554D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052" w14:textId="6BF0C7CB" w:rsidR="00C752A3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DDC9" w14:textId="66F51D25" w:rsidR="00C752A3" w:rsidRPr="00E8554D" w:rsidRDefault="00C752A3" w:rsidP="00E8554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Звернутися до релігійних організацій з пропозицією провести панахиди за загиблими в боротьбі за незалежність, суверенітет і територіальну цілісність України.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3340" w14:textId="6AC077EC" w:rsidR="00C752A3" w:rsidRPr="00E8554D" w:rsidRDefault="004911B6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до 29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DFCF" w14:textId="31B84F69" w:rsidR="00C752A3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З</w:t>
            </w:r>
            <w:r w:rsidR="004911B6"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аступник сільського голови з питань діяльності виконавчих органів</w:t>
            </w:r>
          </w:p>
        </w:tc>
      </w:tr>
      <w:tr w:rsidR="00E8554D" w:rsidRPr="005C64D8" w14:paraId="15E39020" w14:textId="77777777" w:rsidTr="00E8554D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437" w14:textId="0F2D9A2E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9EAC" w14:textId="7B19AA11" w:rsidR="00E8554D" w:rsidRPr="00E8554D" w:rsidRDefault="00E8554D" w:rsidP="00E8554D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8554D">
              <w:rPr>
                <w:rFonts w:ascii="Times New Roman" w:hAnsi="Times New Roman"/>
                <w:bCs/>
                <w:iCs/>
                <w:sz w:val="22"/>
                <w:szCs w:val="22"/>
              </w:rPr>
              <w:t>Вжити заходів щодо вирішення проблемних питань соціального захисту учасників операції Об’єднаних сил, антитерористичної операції, а також щодо надання підтримки борцям за незалежність України у ХХ столітті та громадянам, які сьогодні відстоюють суверенітет і територіальну цілісність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0B45" w14:textId="7B1CFC92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22-24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E4A" w14:textId="4DFE50C7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Сільський голова</w:t>
            </w:r>
          </w:p>
        </w:tc>
      </w:tr>
      <w:tr w:rsidR="00E8554D" w:rsidRPr="005C64D8" w14:paraId="3F7230AD" w14:textId="77777777" w:rsidTr="00E8554D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5007" w14:textId="63808BAF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15DA" w14:textId="27AA4CBB" w:rsidR="00E8554D" w:rsidRPr="00E8554D" w:rsidRDefault="00E8554D" w:rsidP="00E8554D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8554D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Провести розважальні програми для дітей та молоді </w:t>
            </w:r>
            <w:r w:rsidRPr="00E8554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«Святкуємо разом: кому до… і кому за…»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8F5" w14:textId="1A8406A7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22-24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E79" w14:textId="77777777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Директор</w:t>
            </w:r>
          </w:p>
          <w:p w14:paraId="7C7213E5" w14:textId="434C4E36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КЗ «Культурно-</w:t>
            </w:r>
            <w:proofErr w:type="spellStart"/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дозвіллевий</w:t>
            </w:r>
            <w:proofErr w:type="spellEnd"/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центр», начальник відділу освіти</w:t>
            </w:r>
            <w:r w:rsidRPr="00E8554D">
              <w:rPr>
                <w:rFonts w:ascii="Times New Roman" w:hAnsi="Times New Roman" w:cs="Times New Roman"/>
                <w:bCs/>
                <w:iCs/>
                <w:lang w:val="uk-UA" w:eastAsia="uk-UA"/>
              </w:rPr>
              <w:t>, сім’ї, молоді, спорту, культури та туризму</w:t>
            </w:r>
          </w:p>
        </w:tc>
      </w:tr>
      <w:tr w:rsidR="00E8554D" w:rsidRPr="005C64D8" w14:paraId="536381CE" w14:textId="77777777" w:rsidTr="00E8554D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85CC" w14:textId="557BA286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9888" w14:textId="2B778FC2" w:rsidR="00E8554D" w:rsidRPr="00E8554D" w:rsidRDefault="00E8554D" w:rsidP="00E8554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8554D">
              <w:rPr>
                <w:rFonts w:ascii="Times New Roman" w:hAnsi="Times New Roman"/>
                <w:bCs/>
                <w:iCs/>
                <w:sz w:val="22"/>
                <w:szCs w:val="22"/>
              </w:rPr>
              <w:t>Вжити в межах компетенції заходів до забезпечення публічної безпеки, порядку, охорони прав і свобод людини під час проведення заходів з відзначення Дня Державного Прапора України та Дня незалежності України.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6CE" w14:textId="5A32868C" w:rsidR="00E8554D" w:rsidRPr="00E8554D" w:rsidRDefault="004F18D8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22-24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47CD" w14:textId="35CF6F80" w:rsidR="00E8554D" w:rsidRPr="00E8554D" w:rsidRDefault="004F18D8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Дільничний інспектор поліції</w:t>
            </w:r>
          </w:p>
        </w:tc>
      </w:tr>
    </w:tbl>
    <w:p w14:paraId="38E4FE56" w14:textId="77777777" w:rsidR="00251C14" w:rsidRPr="002111F8" w:rsidRDefault="00251C14" w:rsidP="004F140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7E30BD41" w14:textId="77777777" w:rsidR="00E8554D" w:rsidRDefault="00E8554D" w:rsidP="004F14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14F2A4" w14:textId="46211508" w:rsidR="00686EAA" w:rsidRPr="00AB19A0" w:rsidRDefault="00686EAA" w:rsidP="004F14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4DA4B34D" w14:textId="791337D5" w:rsidR="00686EAA" w:rsidRPr="00686EAA" w:rsidRDefault="00686EAA" w:rsidP="00953DBC">
      <w:pPr>
        <w:spacing w:after="0"/>
        <w:ind w:right="-1"/>
        <w:rPr>
          <w:b/>
          <w:bCs/>
          <w:i/>
          <w:iCs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</w:t>
      </w:r>
      <w:r w:rsidR="00953DB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   Олена ПЛЕТЬОНКА</w:t>
      </w:r>
    </w:p>
    <w:sectPr w:rsidR="00686EAA" w:rsidRPr="00686EAA" w:rsidSect="00953DB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8F4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21A8F"/>
    <w:multiLevelType w:val="hybridMultilevel"/>
    <w:tmpl w:val="4A94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B1AE6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33"/>
    <w:rsid w:val="000F35ED"/>
    <w:rsid w:val="002111F8"/>
    <w:rsid w:val="00234FCF"/>
    <w:rsid w:val="00251C14"/>
    <w:rsid w:val="00287558"/>
    <w:rsid w:val="002B1508"/>
    <w:rsid w:val="002C276E"/>
    <w:rsid w:val="00372633"/>
    <w:rsid w:val="004008DA"/>
    <w:rsid w:val="00420A8E"/>
    <w:rsid w:val="004911B6"/>
    <w:rsid w:val="004F140D"/>
    <w:rsid w:val="004F18D8"/>
    <w:rsid w:val="0053149C"/>
    <w:rsid w:val="005C64D8"/>
    <w:rsid w:val="00615755"/>
    <w:rsid w:val="00686EAA"/>
    <w:rsid w:val="007E79A2"/>
    <w:rsid w:val="00953DBC"/>
    <w:rsid w:val="00C752A3"/>
    <w:rsid w:val="00E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28AE"/>
  <w15:docId w15:val="{4D4B68E1-551C-4EE8-9BE5-5308E7E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AA"/>
    <w:pPr>
      <w:ind w:left="720"/>
      <w:contextualSpacing/>
    </w:pPr>
  </w:style>
  <w:style w:type="paragraph" w:customStyle="1" w:styleId="a4">
    <w:name w:val="Нормальний текст"/>
    <w:basedOn w:val="a"/>
    <w:rsid w:val="00686E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6</cp:revision>
  <cp:lastPrinted>2021-08-25T09:37:00Z</cp:lastPrinted>
  <dcterms:created xsi:type="dcterms:W3CDTF">2021-06-09T14:02:00Z</dcterms:created>
  <dcterms:modified xsi:type="dcterms:W3CDTF">2021-08-25T09:37:00Z</dcterms:modified>
</cp:coreProperties>
</file>